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EEB" w14:textId="590627E9" w:rsidR="005B39D3" w:rsidRPr="000A1FD1" w:rsidRDefault="009A5851" w:rsidP="000A1FD1">
      <w:pPr>
        <w:jc w:val="center"/>
        <w:rPr>
          <w:b/>
          <w:bCs/>
          <w:sz w:val="28"/>
          <w:szCs w:val="28"/>
        </w:rPr>
      </w:pPr>
      <w:r w:rsidRPr="000A1FD1">
        <w:rPr>
          <w:b/>
          <w:bCs/>
          <w:sz w:val="28"/>
          <w:szCs w:val="28"/>
        </w:rPr>
        <w:t xml:space="preserve">Project Title: </w:t>
      </w:r>
      <w:r w:rsidR="00232ACE" w:rsidRPr="000A1FD1">
        <w:rPr>
          <w:b/>
          <w:bCs/>
          <w:sz w:val="28"/>
          <w:szCs w:val="28"/>
        </w:rPr>
        <w:t>Types of Cybersecurity Attacks</w:t>
      </w:r>
    </w:p>
    <w:p w14:paraId="34F2F9E8" w14:textId="77777777" w:rsidR="000A1FD1" w:rsidRDefault="000A1FD1">
      <w:pPr>
        <w:rPr>
          <w:b/>
          <w:bCs/>
        </w:rPr>
      </w:pPr>
    </w:p>
    <w:p w14:paraId="0EA163A5" w14:textId="507FFDE8" w:rsidR="009A5851" w:rsidRDefault="009A5851">
      <w:r w:rsidRPr="000A1FD1">
        <w:rPr>
          <w:b/>
          <w:bCs/>
        </w:rPr>
        <w:t>Team Members:</w:t>
      </w:r>
      <w:r>
        <w:t xml:space="preserve"> Cory Lingerfelt, Gregory Smith, Kelly Carter</w:t>
      </w:r>
      <w:r w:rsidR="000A1FD1">
        <w:t>, Sara Kleine-Kracht</w:t>
      </w:r>
    </w:p>
    <w:p w14:paraId="44EB8649" w14:textId="77777777" w:rsidR="000A1FD1" w:rsidRDefault="000A1FD1"/>
    <w:p w14:paraId="29CA6F3C" w14:textId="3B21DED2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Project Description/ Outline</w:t>
      </w:r>
    </w:p>
    <w:p w14:paraId="1E9E1DC9" w14:textId="2B607D6F" w:rsidR="00232ACE" w:rsidRDefault="000A1FD1">
      <w:r>
        <w:t xml:space="preserve">The team will analyze </w:t>
      </w:r>
      <w:r w:rsidR="00232ACE">
        <w:t>cybersecurity attack</w:t>
      </w:r>
      <w:r>
        <w:t xml:space="preserve"> data to measure the level of impact across various demographics. </w:t>
      </w:r>
    </w:p>
    <w:p w14:paraId="63A98903" w14:textId="77777777" w:rsidR="000A1FD1" w:rsidRDefault="000A1FD1"/>
    <w:p w14:paraId="1FBAD151" w14:textId="39CEF5D0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Research Questions to Answer</w:t>
      </w:r>
    </w:p>
    <w:p w14:paraId="45974027" w14:textId="79FA34B1" w:rsidR="009A5851" w:rsidRDefault="009A5851" w:rsidP="009A5851">
      <w:pPr>
        <w:pStyle w:val="ListParagraph"/>
        <w:numPr>
          <w:ilvl w:val="0"/>
          <w:numId w:val="1"/>
        </w:numPr>
      </w:pPr>
      <w:r>
        <w:t>Which credit card companies have the most cards hacked</w:t>
      </w:r>
      <w:r w:rsidR="000A1FD1">
        <w:t>?</w:t>
      </w:r>
    </w:p>
    <w:p w14:paraId="157AC93C" w14:textId="6A5303FF" w:rsidR="009A5851" w:rsidRDefault="000A1FD1" w:rsidP="009A5851">
      <w:pPr>
        <w:pStyle w:val="ListParagraph"/>
        <w:numPr>
          <w:ilvl w:val="0"/>
          <w:numId w:val="1"/>
        </w:numPr>
      </w:pPr>
      <w:r>
        <w:t>What is the dollar range of loss across various industries/ companies?</w:t>
      </w:r>
    </w:p>
    <w:p w14:paraId="1F25992C" w14:textId="654F7500" w:rsidR="00232ACE" w:rsidRDefault="000A1FD1" w:rsidP="009A5851">
      <w:pPr>
        <w:pStyle w:val="ListParagraph"/>
        <w:numPr>
          <w:ilvl w:val="0"/>
          <w:numId w:val="1"/>
        </w:numPr>
      </w:pPr>
      <w:r>
        <w:t>Geographic h</w:t>
      </w:r>
      <w:r w:rsidR="00232ACE">
        <w:t xml:space="preserve">eat map of where attacks </w:t>
      </w:r>
      <w:proofErr w:type="gramStart"/>
      <w:r w:rsidR="00232ACE">
        <w:t>originated</w:t>
      </w:r>
      <w:proofErr w:type="gramEnd"/>
      <w:r w:rsidR="00232ACE">
        <w:t xml:space="preserve"> </w:t>
      </w:r>
    </w:p>
    <w:p w14:paraId="0101688A" w14:textId="15666A57" w:rsidR="00232ACE" w:rsidRDefault="000A1FD1" w:rsidP="009A5851">
      <w:pPr>
        <w:pStyle w:val="ListParagraph"/>
        <w:numPr>
          <w:ilvl w:val="0"/>
          <w:numId w:val="1"/>
        </w:numPr>
      </w:pPr>
      <w:r>
        <w:t>Geographic heat map of victims</w:t>
      </w:r>
    </w:p>
    <w:p w14:paraId="445103BE" w14:textId="512A731A" w:rsidR="000A1FD1" w:rsidRDefault="000A1FD1" w:rsidP="009A5851">
      <w:pPr>
        <w:pStyle w:val="ListParagraph"/>
        <w:numPr>
          <w:ilvl w:val="0"/>
          <w:numId w:val="1"/>
        </w:numPr>
      </w:pPr>
      <w:r>
        <w:t>Average age of victims</w:t>
      </w:r>
    </w:p>
    <w:p w14:paraId="5D705CD2" w14:textId="52CD6C6C" w:rsidR="00232ACE" w:rsidRDefault="000A1FD1" w:rsidP="009A5851">
      <w:pPr>
        <w:pStyle w:val="ListParagraph"/>
        <w:numPr>
          <w:ilvl w:val="0"/>
          <w:numId w:val="1"/>
        </w:numPr>
      </w:pPr>
      <w:r>
        <w:t>What is the most common/ most successful malware type?</w:t>
      </w:r>
    </w:p>
    <w:p w14:paraId="304E6108" w14:textId="77777777" w:rsidR="000A1FD1" w:rsidRDefault="000A1FD1"/>
    <w:p w14:paraId="7D42C30F" w14:textId="75FE1A93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 xml:space="preserve">Datasets to be </w:t>
      </w:r>
      <w:proofErr w:type="gramStart"/>
      <w:r w:rsidRPr="000A1FD1">
        <w:rPr>
          <w:b/>
          <w:bCs/>
        </w:rPr>
        <w:t>Used</w:t>
      </w:r>
      <w:proofErr w:type="gramEnd"/>
    </w:p>
    <w:p w14:paraId="65EB6871" w14:textId="153BDA04" w:rsidR="009A5851" w:rsidRDefault="009A5851" w:rsidP="009A5851">
      <w:pPr>
        <w:pStyle w:val="ListParagraph"/>
        <w:numPr>
          <w:ilvl w:val="0"/>
          <w:numId w:val="3"/>
        </w:numPr>
      </w:pPr>
    </w:p>
    <w:p w14:paraId="2AA9AA4F" w14:textId="77777777" w:rsidR="000A1FD1" w:rsidRDefault="000A1FD1"/>
    <w:p w14:paraId="5E69EB50" w14:textId="49ED2B79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Rough Breakdown of Tasks</w:t>
      </w:r>
    </w:p>
    <w:sectPr w:rsidR="009A5851" w:rsidRPr="000A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AA1"/>
    <w:multiLevelType w:val="hybridMultilevel"/>
    <w:tmpl w:val="782E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0FE3"/>
    <w:multiLevelType w:val="hybridMultilevel"/>
    <w:tmpl w:val="386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774C"/>
    <w:multiLevelType w:val="hybridMultilevel"/>
    <w:tmpl w:val="BB124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3874065">
    <w:abstractNumId w:val="0"/>
  </w:num>
  <w:num w:numId="2" w16cid:durableId="1718698252">
    <w:abstractNumId w:val="2"/>
  </w:num>
  <w:num w:numId="3" w16cid:durableId="166554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1"/>
    <w:rsid w:val="000A1FD1"/>
    <w:rsid w:val="000B27B3"/>
    <w:rsid w:val="00232ACE"/>
    <w:rsid w:val="005B39D3"/>
    <w:rsid w:val="009A5851"/>
    <w:rsid w:val="00C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169E"/>
  <w15:chartTrackingRefBased/>
  <w15:docId w15:val="{1FC45E9F-6E29-C24B-95CF-4F7B44FC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Kleine-Kracht</dc:creator>
  <cp:keywords/>
  <dc:description/>
  <cp:lastModifiedBy>Sara Kleine-Kracht</cp:lastModifiedBy>
  <cp:revision>3</cp:revision>
  <dcterms:created xsi:type="dcterms:W3CDTF">2024-01-05T03:03:00Z</dcterms:created>
  <dcterms:modified xsi:type="dcterms:W3CDTF">2024-01-07T22:49:00Z</dcterms:modified>
</cp:coreProperties>
</file>