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接口文档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0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0" w:name="_GoBack"/>
          <w:bookmarkEnd w:id="4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总接口</w:t>
          </w:r>
          <w:r>
            <w:tab/>
          </w:r>
          <w:r>
            <w:fldChar w:fldCharType="begin"/>
          </w:r>
          <w:r>
            <w:instrText xml:space="preserve"> PAGEREF _Toc20455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_Toc27645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返回</w:t>
          </w:r>
          <w:r>
            <w:tab/>
          </w:r>
          <w:r>
            <w:fldChar w:fldCharType="begin"/>
          </w:r>
          <w:r>
            <w:instrText xml:space="preserve"> PAGEREF _Toc20055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Otehr</w:t>
          </w:r>
          <w:r>
            <w:tab/>
          </w:r>
          <w:r>
            <w:fldChar w:fldCharType="begin"/>
          </w:r>
          <w:r>
            <w:instrText xml:space="preserve"> PAGEREF _Toc21541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来源数据种类类型与其内部返回字段含义</w:t>
          </w:r>
          <w:r>
            <w:tab/>
          </w:r>
          <w:r>
            <w:fldChar w:fldCharType="begin"/>
          </w:r>
          <w:r>
            <w:instrText xml:space="preserve"> PAGEREF _Toc2587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3.1. foot_bifen</w:t>
          </w:r>
          <w:r>
            <w:rPr>
              <w:rFonts w:hint="eastAsia"/>
              <w:lang w:val="en-US" w:eastAsia="zh-CN"/>
            </w:rPr>
            <w:t xml:space="preserve"> 足球比赛数据带比分</w:t>
          </w:r>
          <w:r>
            <w:tab/>
          </w:r>
          <w:r>
            <w:fldChar w:fldCharType="begin"/>
          </w:r>
          <w:r>
            <w:instrText xml:space="preserve"> PAGEREF _Toc26697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3.2. football_match_t比赛表</w:t>
          </w:r>
          <w:r>
            <w:tab/>
          </w:r>
          <w:r>
            <w:fldChar w:fldCharType="begin"/>
          </w:r>
          <w:r>
            <w:instrText xml:space="preserve"> PAGEREF _Toc2813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Foot_bifen比分</w:t>
          </w:r>
          <w:r>
            <w:tab/>
          </w:r>
          <w:r>
            <w:fldChar w:fldCharType="begin"/>
          </w:r>
          <w:r>
            <w:instrText xml:space="preserve"> PAGEREF _Toc29398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3.4. basketball_event_t  篮球赛事表</w:t>
          </w:r>
          <w:r>
            <w:tab/>
          </w:r>
          <w:r>
            <w:fldChar w:fldCharType="begin"/>
          </w:r>
          <w:r>
            <w:instrText xml:space="preserve"> PAGEREF _Toc29787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3.5. basketball_match_t  篮球比赛信息表</w:t>
          </w:r>
          <w:r>
            <w:tab/>
          </w:r>
          <w:r>
            <w:fldChar w:fldCharType="begin"/>
          </w:r>
          <w:r>
            <w:instrText xml:space="preserve"> PAGEREF _Toc2511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3.6. basketball_odds_t  篮球盘口指数表</w:t>
          </w:r>
          <w:r>
            <w:tab/>
          </w:r>
          <w:r>
            <w:fldChar w:fldCharType="begin"/>
          </w:r>
          <w:r>
            <w:instrText xml:space="preserve"> PAGEREF _Toc27615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3.7. basketball_player_t  篮球比赛阵容表</w:t>
          </w:r>
          <w:r>
            <w:tab/>
          </w:r>
          <w:r>
            <w:fldChar w:fldCharType="begin"/>
          </w:r>
          <w:r>
            <w:instrText xml:space="preserve"> PAGEREF _Toc19739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3.8. basketball_score_t  篮球比赛得分表</w:t>
          </w:r>
          <w:r>
            <w:tab/>
          </w:r>
          <w:r>
            <w:fldChar w:fldCharType="begin"/>
          </w:r>
          <w:r>
            <w:instrText xml:space="preserve"> PAGEREF _Toc1810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3.9. basketball_stage_t  篮球比赛阶段表</w:t>
          </w:r>
          <w:r>
            <w:tab/>
          </w:r>
          <w:r>
            <w:fldChar w:fldCharType="begin"/>
          </w:r>
          <w:r>
            <w:instrText xml:space="preserve"> PAGEREF _Toc9306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3.10. basketball_stats_t  篮球比赛统计表</w:t>
          </w:r>
          <w:r>
            <w:tab/>
          </w:r>
          <w:r>
            <w:fldChar w:fldCharType="begin"/>
          </w:r>
          <w:r>
            <w:instrText xml:space="preserve"> PAGEREF _Toc32360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3.11. basketball_team_t  篮球球队表</w:t>
          </w:r>
          <w:r>
            <w:tab/>
          </w:r>
          <w:r>
            <w:fldChar w:fldCharType="begin"/>
          </w:r>
          <w:r>
            <w:instrText xml:space="preserve"> PAGEREF _Toc24638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3.12. basketball_tlive_t  篮球比赛文字直播表</w:t>
          </w:r>
          <w:r>
            <w:tab/>
          </w:r>
          <w:r>
            <w:fldChar w:fldCharType="begin"/>
          </w:r>
          <w:r>
            <w:instrText xml:space="preserve"> PAGEREF _Toc6574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3.13. basketball_tlive_t  篮球比赛文字直播表</w:t>
          </w:r>
          <w:r>
            <w:tab/>
          </w:r>
          <w:r>
            <w:fldChar w:fldCharType="begin"/>
          </w:r>
          <w:r>
            <w:instrText xml:space="preserve"> PAGEREF _Toc948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3.14. football_distribution_t  足球进球分布</w:t>
          </w:r>
          <w:r>
            <w:tab/>
          </w:r>
          <w:r>
            <w:fldChar w:fldCharType="begin"/>
          </w:r>
          <w:r>
            <w:instrText xml:space="preserve"> PAGEREF _Toc10512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3.15. football_environment_t  足球比赛环境表</w:t>
          </w:r>
          <w:r>
            <w:tab/>
          </w:r>
          <w:r>
            <w:fldChar w:fldCharType="begin"/>
          </w:r>
          <w:r>
            <w:instrText xml:space="preserve"> PAGEREF _Toc23402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3.16. football_event_t  足球赛事表</w:t>
          </w:r>
          <w:r>
            <w:tab/>
          </w:r>
          <w:r>
            <w:fldChar w:fldCharType="begin"/>
          </w:r>
          <w:r>
            <w:instrText xml:space="preserve"> PAGEREF _Toc14082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3.17. football_formation_t  足球比赛阵型表</w:t>
          </w:r>
          <w:r>
            <w:tab/>
          </w:r>
          <w:r>
            <w:fldChar w:fldCharType="begin"/>
          </w:r>
          <w:r>
            <w:instrText xml:space="preserve"> PAGEREF _Toc32372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3.18. football_incident_t  比赛发生事件表</w:t>
          </w:r>
          <w:r>
            <w:tab/>
          </w:r>
          <w:r>
            <w:fldChar w:fldCharType="begin"/>
          </w:r>
          <w:r>
            <w:instrText xml:space="preserve"> PAGEREF _Toc17117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3.19. football_injury_t  足球比赛伤停情况表</w:t>
          </w:r>
          <w:r>
            <w:tab/>
          </w:r>
          <w:r>
            <w:fldChar w:fldCharType="begin"/>
          </w:r>
          <w:r>
            <w:instrText xml:space="preserve"> PAGEREF _Toc26906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3.20. football_league_score_t  足球联赛积分表</w:t>
          </w:r>
          <w:r>
            <w:tab/>
          </w:r>
          <w:r>
            <w:fldChar w:fldCharType="begin"/>
          </w:r>
          <w:r>
            <w:instrText xml:space="preserve"> PAGEREF _Toc4329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3.21. football_match_t  足球比赛表</w:t>
          </w:r>
          <w:r>
            <w:tab/>
          </w:r>
          <w:r>
            <w:fldChar w:fldCharType="begin"/>
          </w:r>
          <w:r>
            <w:instrText xml:space="preserve"> PAGEREF _Toc11031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3.22. football_odds_t  足球盘口指数表</w:t>
          </w:r>
          <w:r>
            <w:tab/>
          </w:r>
          <w:r>
            <w:fldChar w:fldCharType="begin"/>
          </w:r>
          <w:r>
            <w:instrText xml:space="preserve"> PAGEREF _Toc17449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3.23. football_player_incident_t  足球比赛球员事件表</w:t>
          </w:r>
          <w:r>
            <w:tab/>
          </w:r>
          <w:r>
            <w:fldChar w:fldCharType="begin"/>
          </w:r>
          <w:r>
            <w:instrText xml:space="preserve"> PAGEREF _Toc11473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3.24. football_score_t  足球比赛得分表</w:t>
          </w:r>
          <w:r>
            <w:tab/>
          </w:r>
          <w:r>
            <w:fldChar w:fldCharType="begin"/>
          </w:r>
          <w:r>
            <w:instrText xml:space="preserve"> PAGEREF _Toc22317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3.25. football_stage_t  足球比赛阶段表</w:t>
          </w:r>
          <w:r>
            <w:tab/>
          </w:r>
          <w:r>
            <w:fldChar w:fldCharType="begin"/>
          </w:r>
          <w:r>
            <w:instrText xml:space="preserve"> PAGEREF _Toc27474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3.26. football_stats_t  足球比赛统计表</w:t>
          </w:r>
          <w:r>
            <w:tab/>
          </w:r>
          <w:r>
            <w:fldChar w:fldCharType="begin"/>
          </w:r>
          <w:r>
            <w:instrText xml:space="preserve"> PAGEREF _Toc29863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3.27. football_team_player_t  足球球队球员表</w:t>
          </w:r>
          <w:r>
            <w:tab/>
          </w:r>
          <w:r>
            <w:fldChar w:fldCharType="begin"/>
          </w:r>
          <w:r>
            <w:instrText xml:space="preserve"> PAGEREF _Toc18700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3.28. football_team_t  足球球队表</w:t>
          </w:r>
          <w:r>
            <w:tab/>
          </w:r>
          <w:r>
            <w:fldChar w:fldCharType="begin"/>
          </w:r>
          <w:r>
            <w:instrText xml:space="preserve"> PAGEREF _Toc30119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3.29. football_tlive_t  足球比赛文字直播表</w:t>
          </w:r>
          <w:r>
            <w:tab/>
          </w:r>
          <w:r>
            <w:fldChar w:fldCharType="begin"/>
          </w:r>
          <w:r>
            <w:instrText xml:space="preserve"> PAGEREF _Toc16807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3.30. kok_match_stream_t  比赛直播数据源表</w:t>
          </w:r>
          <w:r>
            <w:tab/>
          </w:r>
          <w:r>
            <w:fldChar w:fldCharType="begin"/>
          </w:r>
          <w:r>
            <w:instrText xml:space="preserve"> PAGEREF _Toc15009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3.31. match_season_t  赛季信息表</w:t>
          </w:r>
          <w:r>
            <w:tab/>
          </w:r>
          <w:r>
            <w:fldChar w:fldCharType="begin"/>
          </w:r>
          <w:r>
            <w:instrText xml:space="preserve"> PAGEREF _Toc372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3.32. match_stream_t  比赛视频源表</w:t>
          </w:r>
          <w:r>
            <w:tab/>
          </w:r>
          <w:r>
            <w:fldChar w:fldCharType="begin"/>
          </w:r>
          <w:r>
            <w:instrText xml:space="preserve"> PAGEREF _Toc32167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3.33. sys_area_t  区域表</w:t>
          </w:r>
          <w:r>
            <w:tab/>
          </w:r>
          <w:r>
            <w:fldChar w:fldCharType="begin"/>
          </w:r>
          <w:r>
            <w:instrText xml:space="preserve"> PAGEREF _Toc9527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_Toc28547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多语句合并查询</w:t>
          </w:r>
          <w:r>
            <w:tab/>
          </w:r>
          <w:r>
            <w:fldChar w:fldCharType="begin"/>
          </w:r>
          <w:r>
            <w:instrText xml:space="preserve"> PAGEREF _Toc19801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0455"/>
      <w:r>
        <w:rPr>
          <w:rFonts w:hint="eastAsia"/>
          <w:lang w:val="en-US" w:eastAsia="zh-CN"/>
        </w:rPr>
        <w:t>总接口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"http://112.121.163.125:9601/queryPage?from=foot_bifen&amp;page=1&amp;pagesize=10"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http://112.121.163.125:9601/queryPage?from=foot_bifen&amp;page=1&amp;pagesize=10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645"/>
      <w:r>
        <w:rPr>
          <w:rFonts w:hint="eastAsia"/>
          <w:lang w:val="en-US" w:eastAsia="zh-CN"/>
        </w:rPr>
        <w:t>参数说明</w:t>
      </w:r>
      <w:bookmarkEnd w:id="1"/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From 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数据类型来源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。。参数值 查询数据源，一般是basketball_event_t  篮球赛事表,basketball_match_t  篮球比赛信息表,basketball_odds_t  篮球盘口指数表,basketball_player_t  篮球比赛阵容表 ,basketball_score_t  篮球比赛得分表,basketball_stage_t  篮球比赛阶段表,basketball_stats_t  篮球比赛统计表,basketball_team_player_t  篮球球员表,basketball_team_t  篮球球队表,basketball_tlive_t  篮球比赛文字直播表,football_distribution_t  足球进球分布表,football_environment_t  足球比赛环境表,football_event_t  足球赛事表,football_formation_t  足球比赛阵型表,football_incident_t  比赛发生事件表,football_injury_t  足球比赛伤停情况表,football_league_score_t  足球联赛积分表,football_match_t  足球比赛表,football_odds_t  足球盘口指数表,football_player_incident_t  足球比赛球员事件表,football_score_t  足球比赛得分表,football_stage_t  足球比赛阶段表,football_stats_t  足球比赛统计表,football_team_player_t  足球球队球员表,football_team_t  足球球队表,football_tlive_t  足球比赛文字直播表,kok_match_stream_t  比赛直播数据源表,kok_match_t  比赛信息基础表,match_season_t  赛季信息表,match_stream_t  比赛视频源表,sys_area_t  区域表,sys_country_t  国家表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Page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Pagesize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限制自定义返回字段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Id,match_id （只填写要返回的json列表字段）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0055"/>
      <w:r>
        <w:rPr>
          <w:rFonts w:hint="eastAsia"/>
          <w:lang w:val="en-US" w:eastAsia="zh-CN"/>
        </w:rPr>
        <w:t>返回</w:t>
      </w:r>
      <w:bookmarkEnd w:id="2"/>
    </w:p>
    <w:p>
      <w:r>
        <w:drawing>
          <wp:inline distT="0" distB="0" distL="114300" distR="114300">
            <wp:extent cx="5266690" cy="162496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，，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Count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数据数量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data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数据列表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Json列表，里面字段结构根据数据类型而不同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Pagecount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当前页数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pagesize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1541"/>
      <w:r>
        <w:rPr>
          <w:rFonts w:hint="eastAsia"/>
          <w:lang w:val="en-US" w:eastAsia="zh-CN"/>
        </w:rPr>
        <w:t>Otehr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详细定义见状态码-&gt;足球比赛状态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其中[1] 对应[未开赛]，[2-7] 对应[进行中]，[8] 对应[已结束]，[9-13] 对应 [延迟]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=   </w:t>
      </w:r>
      <w:r>
        <w:rPr>
          <w:rFonts w:hint="default"/>
          <w:lang w:val="en-US" w:eastAsia="zh-CN"/>
        </w:rPr>
        <w:t xml:space="preserve"> match_status=1 or match_status between 9 and 13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587"/>
      <w:r>
        <w:rPr>
          <w:rFonts w:hint="eastAsia"/>
          <w:lang w:val="en-US" w:eastAsia="zh-CN"/>
        </w:rPr>
        <w:t>来源数据种类类型与其内部返回字段含义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697"/>
      <w:r>
        <w:rPr>
          <w:rFonts w:hint="default"/>
          <w:lang w:val="en-US" w:eastAsia="zh-CN"/>
        </w:rPr>
        <w:t>foot_bifen</w:t>
      </w:r>
      <w:r>
        <w:rPr>
          <w:rFonts w:hint="eastAsia"/>
          <w:lang w:val="en-US" w:eastAsia="zh-CN"/>
        </w:rPr>
        <w:t xml:space="preserve"> 足球比赛数据带比分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'id', '主键id', 'bigint'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'match_id', '比赛id', 'bigint'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'team_id', '球队id', 'bigint'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'team_type', '1:主队1,  2:客队', 'tinyint'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'league_ranking', '联赛排名，无排名为空',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'regular_time_score', '常规时间比分(含补时)',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'half_court_score', '半场比分(中场前为0)',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'score', '比分',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'red_card', '红牌',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'yellow_card', '黄牌',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'corner_kick', '角球，-1表示没有角球数据',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'overtime_score', '加时比分(含常规时间比分),加时赛才有',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'point_score', '点球大战比分(不含常规时间比分),点球大战才有',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'remark', '备注信息',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'create_time', '创建时间', 'datetime'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'delete_flag', '是否删除(1.已删除0.未删除)', 'char'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'teamname_zhudui', '中文',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'event_saishi', '中文',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'fav', '收藏状态',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'match_status', '足球状态码', 'tinyint'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'kedui_bifen', '', 'bigint'</w:t>
      </w:r>
      <w:r>
        <w:rPr>
          <w:rFonts w:hint="eastAsia"/>
          <w:lang w:val="en-US" w:eastAsia="zh-CN"/>
        </w:rPr>
        <w:t xml:space="preserve">   客队比分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'kedui', '', 'text'</w:t>
      </w:r>
      <w:r>
        <w:rPr>
          <w:rFonts w:hint="eastAsia"/>
          <w:lang w:val="en-US" w:eastAsia="zh-CN"/>
        </w:rPr>
        <w:t xml:space="preserve">   客队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'match_status1', '',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'match_time', '', 'bigint'</w:t>
      </w:r>
      <w:r>
        <w:rPr>
          <w:rFonts w:hint="eastAsia"/>
          <w:lang w:val="en-US" w:eastAsia="zh-CN"/>
        </w:rPr>
        <w:t xml:space="preserve">  比赛时间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bookmarkStart w:id="6" w:name="_Toc2813"/>
      <w:r>
        <w:rPr>
          <w:rFonts w:hint="default"/>
          <w:lang w:val="en-US" w:eastAsia="zh-CN"/>
        </w:rPr>
        <w:t>football_match_t比赛表</w:t>
      </w:r>
      <w:bookmarkEnd w:id="6"/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35667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7" w:name="_Toc29398"/>
      <w:r>
        <w:rPr>
          <w:rFonts w:hint="eastAsia"/>
          <w:lang w:val="en-US" w:eastAsia="zh-CN"/>
        </w:rPr>
        <w:t>Foot_bifen比分</w:t>
      </w:r>
      <w:bookmarkEnd w:id="7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56679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bidi w:val="0"/>
        <w:rPr>
          <w:rFonts w:hint="default"/>
          <w:lang w:val="en-US" w:eastAsia="zh-CN"/>
        </w:rPr>
      </w:pPr>
      <w:bookmarkStart w:id="8" w:name="_Toc29787"/>
      <w:r>
        <w:rPr>
          <w:rFonts w:hint="default"/>
          <w:lang w:val="en-US" w:eastAsia="zh-CN"/>
        </w:rPr>
        <w:t>basketball_event_t  篮球赛事表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赛事类型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511"/>
      <w:r>
        <w:rPr>
          <w:rFonts w:hint="default"/>
          <w:lang w:val="en-US" w:eastAsia="zh-CN"/>
        </w:rPr>
        <w:t>basketball_match_t  篮球比赛信息表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stages_id      队段id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total_sections 比赛总节数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current_total_seconds当前总秒钟数，显示转换成 mm:ss数字int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compatible     兼容,请忽略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7615"/>
      <w:r>
        <w:rPr>
          <w:rFonts w:hint="default"/>
          <w:lang w:val="en-US" w:eastAsia="zh-CN"/>
        </w:rPr>
        <w:t>basketball_odds_t  篮球盘口指数表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matche_id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9739"/>
      <w:r>
        <w:rPr>
          <w:rFonts w:hint="default"/>
          <w:lang w:val="en-US" w:eastAsia="zh-CN"/>
        </w:rPr>
        <w:t>basketball_player_t  篮球比赛阵容表</w:t>
      </w:r>
      <w:bookmarkEnd w:id="11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1-主队 2-客队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player_name_zht球员粤语名称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player_name_en 球员英语名称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player_no      球员球衣号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player_header  球员头像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player_data    球员数据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810"/>
      <w:r>
        <w:rPr>
          <w:rFonts w:hint="default"/>
          <w:lang w:val="en-US" w:eastAsia="zh-CN"/>
        </w:rPr>
        <w:t>basketball_score_t  篮球比赛得分表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 1-主队 2-客队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实时时间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first_section_scores第1节分数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second_section_scores第2节分数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third_section_scores第3节分数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fourth_section_scores第4节分数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overtime_scores加时分数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9306"/>
      <w:r>
        <w:rPr>
          <w:rFonts w:hint="default"/>
          <w:lang w:val="en-US" w:eastAsia="zh-CN"/>
        </w:rPr>
        <w:t>basketball_stage_t  篮球比赛阶段表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2360"/>
      <w:r>
        <w:rPr>
          <w:rFonts w:hint="default"/>
          <w:lang w:val="en-US" w:eastAsia="zh-CN"/>
        </w:rPr>
        <w:t>basketball_stats_t  篮球比赛统计表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stats_type     统计类型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主队数值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客队队数值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basketball_team_player_t  篮球球员表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4638"/>
      <w:r>
        <w:rPr>
          <w:rFonts w:hint="default"/>
          <w:lang w:val="en-US" w:eastAsia="zh-CN"/>
        </w:rPr>
        <w:t>basketball_team_t  篮球球队表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matchevent_id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conference_id  赛区id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6574"/>
      <w:r>
        <w:rPr>
          <w:rFonts w:hint="default"/>
          <w:lang w:val="en-US" w:eastAsia="zh-CN"/>
        </w:rPr>
        <w:t>basketball_tlive_t  篮球比赛文字直播表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section        所属小节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文字直播数据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basketball_event_t  篮球赛事表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赛事类型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basketball_match_t  篮球比赛信息表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stages_id      队段id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total_sections 比赛总节数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current_total_seconds当前总秒钟数，显示转换成 mm:ss数字int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compatible     兼容,请忽略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basketball_odds_t  篮球盘口指数表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matche_id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basketball_player_t  篮球比赛阵容表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1-主队 2-客队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player_name_zht球员粤语名称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player_name_en 球员英语名称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player_no      球员球衣号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player_header  球员头像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player_data    球员数据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basketball_score_t  篮球比赛得分表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 1-主队 2-客队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实时时间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first_section_scores第1节分数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second_section_scores第2节分数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third_section_scores第3节分数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fourth_section_scores第4节分数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overtime_scores加时分数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basketball_stage_t  篮球比赛阶段表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basketball_stats_t  篮球比赛统计表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stats_type     统计类型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主队数值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客队队数值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basketball_team_player_t  篮球球员表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basketball_team_t  篮球球队表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matchevent_id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conference_id  赛区id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948"/>
      <w:r>
        <w:rPr>
          <w:rFonts w:hint="default"/>
          <w:lang w:val="en-US" w:eastAsia="zh-CN"/>
        </w:rPr>
        <w:t>basketball_tlive_t  篮球比赛文字直播表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section        所属小节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文字直播数据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0512"/>
      <w:r>
        <w:rPr>
          <w:rFonts w:hint="default"/>
          <w:lang w:val="en-US" w:eastAsia="zh-CN"/>
        </w:rPr>
        <w:t>football_distribution_t  足球进球分布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1:主队1,  2:客队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site_type      场次类型(all/home/away)字符串varchar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matches        比赛场次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1,进球|scored;2,失球|conceded数字tinyint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球个数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percentage     百分比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开始时间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结束时间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3402"/>
      <w:r>
        <w:rPr>
          <w:rFonts w:hint="default"/>
          <w:lang w:val="en-US" w:eastAsia="zh-CN"/>
        </w:rPr>
        <w:t>football_environment_t  足球比赛环境表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pressure       气压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temperature    温度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wind           风速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humidity       湿度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weather_id     天气id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        天气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weather_image  天气logo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4082"/>
      <w:r>
        <w:rPr>
          <w:rFonts w:hint="default"/>
          <w:lang w:val="en-US" w:eastAsia="zh-CN"/>
        </w:rPr>
        <w:t>football_event_t  足球赛事表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赛事类型 0-未知 1-联赛 2-杯赛 3-友谊赛数字tinyint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level          忽略，兼容使用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赛事logo，前缀：http://cdn.sportnanoapi.com/football/competition/字符串varchar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2372"/>
      <w:r>
        <w:rPr>
          <w:rFonts w:hint="default"/>
          <w:lang w:val="en-US" w:eastAsia="zh-CN"/>
        </w:rPr>
        <w:t>football_formation_t  足球比赛阵型表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confirmed      是否正式阵容(0/1)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home_formation 主队阵型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away_formation 客队阵型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7117"/>
      <w:r>
        <w:rPr>
          <w:rFonts w:hint="default"/>
          <w:lang w:val="en-US" w:eastAsia="zh-CN"/>
        </w:rPr>
        <w:t>football_incident_t  比赛发生事件表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事件类型，详见状态码-&gt;足球技术统计数字tinyint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事件发生方,0-中立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时间(分钟)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事件相关球员id,可能为空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事件相关球员名称,可能为空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assist1_id     进球时,助攻球员1 id,可能为空数字bigint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assist1_name   进球时,助攻球员1名称,可能为空字符串varchar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in_player_id   换人时,换上球员id,可能为空数字bigint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in_player_name 换人时,换上球员名称,可能为空字符串varchar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out_player_id  换人时,换下球员id 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out_player_name换人时,换下球员名称,可能为空字符串varchar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home_score     进球时,主队比分,可能没有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away_score     进球时,客队比分,可能没有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6906"/>
      <w:r>
        <w:rPr>
          <w:rFonts w:hint="default"/>
          <w:lang w:val="en-US" w:eastAsia="zh-CN"/>
        </w:rPr>
        <w:t>football_injury_t  足球比赛伤停情况表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1:主队；2:客队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球员名称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球员logo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球员位置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reason         伤停原因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missed_matches 影响场次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开始时间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归队时间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0-未知 1-受伤 2-停赛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4329"/>
      <w:r>
        <w:rPr>
          <w:rFonts w:hint="default"/>
          <w:lang w:val="en-US" w:eastAsia="zh-CN"/>
        </w:rPr>
        <w:t>football_league_score_t  足球联赛积分表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stage_id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         赛季名称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event_name     联赛名称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1,主队; 2,客队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data_type      数据类型(all/home/away)字符串varchar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位置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pts            积分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played         已赛场数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won            胜场数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drawn          平场数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lost           失败场数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goals          进球数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away_goals     客场进球数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against        失球数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diff           净胜球数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1031"/>
      <w:r>
        <w:rPr>
          <w:rFonts w:hint="default"/>
          <w:lang w:val="en-US" w:eastAsia="zh-CN"/>
        </w:rPr>
        <w:t>football_match_t  足球比赛表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足球状态码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tee_time       开球时间，可能是上/下半场开球时间数字bigint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比赛详细说明，包括加时、点球、中立场、首回合、40分钟赛事 等字符串varchar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which_round    第几轮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neutral_site   是否中立场，1-是 0-否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squad          是否有阵容，未购买客户请忽略（1有，0,没有)数字int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video          是否有视频，未购买客户请忽略（1有，0,没有)数字int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7449"/>
      <w:r>
        <w:rPr>
          <w:rFonts w:hint="default"/>
          <w:lang w:val="en-US" w:eastAsia="zh-CN"/>
        </w:rPr>
        <w:t>football_odds_t  足球盘口指数表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1473"/>
      <w:r>
        <w:rPr>
          <w:rFonts w:hint="default"/>
          <w:lang w:val="en-US" w:eastAsia="zh-CN"/>
        </w:rPr>
        <w:t>football_player_incident_t  足球比赛球员事件表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事件发生时间（含加时时间）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minute         事件发生时比赛分钟数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addtime        加时时间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belong         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text           文本描述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事件相关球员id,可能为空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球员名字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player_type    球员类型(player-相关球员 assist1-助攻球员1 assist2-助攻球员2 in_player 换上球员 out_player-换下球员)字符串varchar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home_score     进球时,主队比分,可能没有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away_score     进球时,客队比分,可能没有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2317"/>
      <w:r>
        <w:rPr>
          <w:rFonts w:hint="default"/>
          <w:lang w:val="en-US" w:eastAsia="zh-CN"/>
        </w:rPr>
        <w:t>football_score_t  足球比赛得分表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1:主队1,  2:客队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league_ranking 联赛排名，无排名为空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regular_time_score常规时间比分(含补时)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half_court_score半场比分(中场前为0)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score          比分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red_card       红牌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yellow_card    黄牌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corner_kick    角球，-1表示没有角球数据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 加时比分(含常规时间比分),加时赛才有数字int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point_score    点球大战比分(不含常规时间比分),点球大战才有数字int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remark         备注信息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7474"/>
      <w:r>
        <w:rPr>
          <w:rFonts w:hint="default"/>
          <w:lang w:val="en-US" w:eastAsia="zh-CN"/>
        </w:rPr>
        <w:t>football_stage_t  足球比赛阶段表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mode           比赛方式, 1-积分 2-淘汰数字int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group_count    总分组数,0表示没有分组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round_count    总轮数,0表示没有轮次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9863"/>
      <w:r>
        <w:rPr>
          <w:rFonts w:hint="default"/>
          <w:lang w:val="en-US" w:eastAsia="zh-CN"/>
        </w:rPr>
        <w:t>football_stats_t  足球比赛统计表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类型，详见状态码-&gt;足球技术统计数字tinyint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           主队值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           客队值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8700"/>
      <w:r>
        <w:rPr>
          <w:rFonts w:hint="default"/>
          <w:lang w:val="en-US" w:eastAsia="zh-CN"/>
        </w:rPr>
        <w:t>football_team_player_t  足球球队球员表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shirt_number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球员位置,F前锋 M中锋 D后卫 G守门员,其他为未知字符串varchar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rating         评分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30119"/>
      <w:r>
        <w:rPr>
          <w:rFonts w:hint="default"/>
          <w:lang w:val="en-US" w:eastAsia="zh-CN"/>
        </w:rPr>
        <w:t>football_team_t  足球球队表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球队logo，可能为空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国家队logo，国家队才有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16807"/>
      <w:r>
        <w:rPr>
          <w:rFonts w:hint="default"/>
          <w:lang w:val="en-US" w:eastAsia="zh-CN"/>
        </w:rPr>
        <w:t>football_tlive_t  足球比赛文字直播表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main           是否重要事件,1-是,0-否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直播数据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事件发生方,0-中立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5009"/>
      <w:r>
        <w:rPr>
          <w:rFonts w:hint="default"/>
          <w:lang w:val="en-US" w:eastAsia="zh-CN"/>
        </w:rPr>
        <w:t>kok_match_stream_t  比赛直播数据源表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    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stream_url     比赛直播地址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kok_match_t  比赛信息基础表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    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home_team      主队名称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away_team      客队名称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md5key         比赛信息的md5值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比赛开始时间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比赛结束时间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字符串varchar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372"/>
      <w:r>
        <w:rPr>
          <w:rFonts w:hint="default"/>
          <w:lang w:val="en-US" w:eastAsia="zh-CN"/>
        </w:rPr>
        <w:t>match_season_t  赛季信息表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sport_type     1-足球，2-篮球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         赛季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season_year    赛季年份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32167"/>
      <w:r>
        <w:rPr>
          <w:rFonts w:hint="default"/>
          <w:lang w:val="en-US" w:eastAsia="zh-CN"/>
        </w:rPr>
        <w:t>match_stream_t  比赛视频源表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视频源id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sport_type     1-足球，2-篮球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           赛事（联赛名称）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           主队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           客队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live_status    视频状态，1-有，0-无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play_url       视频播放链接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9527"/>
      <w:r>
        <w:rPr>
          <w:rFonts w:hint="default"/>
          <w:lang w:val="en-US" w:eastAsia="zh-CN"/>
        </w:rPr>
        <w:t>sys_area_t  区域表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sys_country_t  国家表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国家logo，https://cdn.sportnanoapi.com/football/country/51e67e390385b5ddb423f8483300d7f6.png字符串varchar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28547"/>
      <w:r>
        <w:rPr>
          <w:rFonts w:hint="eastAsia"/>
          <w:lang w:val="en-US" w:eastAsia="zh-CN"/>
        </w:rPr>
        <w:t>附录</w:t>
      </w:r>
      <w:bookmarkEnd w:id="38"/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9801"/>
      <w:r>
        <w:rPr>
          <w:rFonts w:hint="eastAsia"/>
          <w:lang w:val="en-US" w:eastAsia="zh-CN"/>
        </w:rPr>
        <w:t>多语句合并查询</w:t>
      </w:r>
      <w:bookmarkEnd w:id="3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M01-brian [前端], [16.04.20 20:10]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 reply to M01 tom_ati java 大鱼 java]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这个接口现在不能合并是吧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 tom_ati java 大鱼 java, [16.04.20 20:12]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嗯嗯，现在 ，貌似有个客户端可以    拼合多语句方法可以合并在一起，但是有些复杂，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 tom_ati java 大鱼 java, [16.04.20 20:13]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或者你先用这个统计接口统计吧，，也没关系，多发个请求，特殊情况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M01-brian [前端], [16.04.20 20:14]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要追求点性能啊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 tom_ati java 大鱼 java, [16.04.20 20:14]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哈哈，都发了n条请求数据量，也不在乎这一条哟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 tom_ati java 大鱼 java, [16.04.20 20:15]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咱们这种小项目，不用担心性能，卡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M01-brian [前端], [16.04.20 20:16]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 tom_ati java 大鱼 java, [16.04.20 20:28]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找到多语句接口啦😄http://112.121.163.125:9601/queryMulti?jsonArray=%5B%7B%22from%22%3A%22football_odds_t_ex%22%2C%22page%22%3A%221%22%2C%22pagesize%22%3A%225%22%7D%2C%7B%22from%22%3A%22foot_odds_tongji%22%7D%5D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 tom_ati java 大鱼 java, [16.04.20 20:28]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给那个jsonArray参数设置这个值 [{"from":"football_odds_t_ex","page":"1","pagesize":"5"},{"from":"foot_odds_tongji"}]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 tom_ati java 大鱼 java, [16.04.20 20:29]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可以无限叠加查询json，，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 tom_ati java 大鱼 java, [16.04.20 20:30]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http://112.121.163.125:9601/queryMulti?jsonArray=查询参数。。。这个查询参数就是个json列表，列表里面每个对象代表一个查询，是有点复杂，本来就是给高级功能预留的哈哈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 tom_ati java 大鱼 java, [16.04.20 20:31]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要不等我明天把那个子查询功能上线了，这些查询也可以后台集合得了。。本来是预留给前端方便灵活查询的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M01-brian [前端], [16.04.20 20:32]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534B0"/>
    <w:multiLevelType w:val="multilevel"/>
    <w:tmpl w:val="8A3534B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E62CF"/>
    <w:rsid w:val="07823722"/>
    <w:rsid w:val="0C9F186A"/>
    <w:rsid w:val="0D907F5B"/>
    <w:rsid w:val="0F0B353B"/>
    <w:rsid w:val="0F335381"/>
    <w:rsid w:val="12E64022"/>
    <w:rsid w:val="155D0D13"/>
    <w:rsid w:val="17AF1FF1"/>
    <w:rsid w:val="181F28B1"/>
    <w:rsid w:val="18392537"/>
    <w:rsid w:val="1D917409"/>
    <w:rsid w:val="25FE10F2"/>
    <w:rsid w:val="2BF562D8"/>
    <w:rsid w:val="2C841953"/>
    <w:rsid w:val="2C865C43"/>
    <w:rsid w:val="30623DCB"/>
    <w:rsid w:val="326E7F39"/>
    <w:rsid w:val="33B96CD5"/>
    <w:rsid w:val="33F3732D"/>
    <w:rsid w:val="34916179"/>
    <w:rsid w:val="352C5DC0"/>
    <w:rsid w:val="38CD6813"/>
    <w:rsid w:val="390B2FC6"/>
    <w:rsid w:val="392C3FBB"/>
    <w:rsid w:val="3E8F2282"/>
    <w:rsid w:val="4A574AC1"/>
    <w:rsid w:val="4B5E2ACA"/>
    <w:rsid w:val="4B6547EF"/>
    <w:rsid w:val="4C356C44"/>
    <w:rsid w:val="4D382839"/>
    <w:rsid w:val="529968B1"/>
    <w:rsid w:val="55020C98"/>
    <w:rsid w:val="5E5B7E54"/>
    <w:rsid w:val="624333C1"/>
    <w:rsid w:val="69C03623"/>
    <w:rsid w:val="6AC34F4E"/>
    <w:rsid w:val="6B2A6E47"/>
    <w:rsid w:val="6DCD4906"/>
    <w:rsid w:val="733022AC"/>
    <w:rsid w:val="76830AF5"/>
    <w:rsid w:val="76BA4121"/>
    <w:rsid w:val="77592AE3"/>
    <w:rsid w:val="7AE407AD"/>
    <w:rsid w:val="7D341A95"/>
    <w:rsid w:val="7EF80EF9"/>
    <w:rsid w:val="7F48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2020-04-11T02:28:00Z</dcterms:created>
  <dc:creator>Administrator</dc:creator>
  <cp:lastModifiedBy>Administrator</cp:lastModifiedBy>
  <dcterms:modified xsi:type="dcterms:W3CDTF">2020-04-16T12:49:50Z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