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接口文档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08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36" w:name="_GoBack"/>
          <w:bookmarkEnd w:id="3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总接口</w:t>
          </w:r>
          <w:r>
            <w:tab/>
          </w:r>
          <w:r>
            <w:fldChar w:fldCharType="begin"/>
          </w:r>
          <w:r>
            <w:instrText xml:space="preserve"> PAGEREF _Toc4697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参数说明</w:t>
          </w:r>
          <w:r>
            <w:tab/>
          </w:r>
          <w:r>
            <w:fldChar w:fldCharType="begin"/>
          </w:r>
          <w:r>
            <w:instrText xml:space="preserve"> PAGEREF _Toc10608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返回</w:t>
          </w:r>
          <w:r>
            <w:tab/>
          </w:r>
          <w:r>
            <w:fldChar w:fldCharType="begin"/>
          </w:r>
          <w:r>
            <w:instrText xml:space="preserve"> PAGEREF _Toc29557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来源数据种类类型与其内部返回字段含义</w:t>
          </w:r>
          <w:r>
            <w:tab/>
          </w:r>
          <w:r>
            <w:fldChar w:fldCharType="begin"/>
          </w:r>
          <w:r>
            <w:instrText xml:space="preserve"> PAGEREF _Toc18680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2.1. football_match_t比赛表</w:t>
          </w:r>
          <w:r>
            <w:tab/>
          </w:r>
          <w:r>
            <w:fldChar w:fldCharType="begin"/>
          </w:r>
          <w:r>
            <w:instrText xml:space="preserve"> PAGEREF _Toc18791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Foot_bifen比分</w:t>
          </w:r>
          <w:r>
            <w:tab/>
          </w:r>
          <w:r>
            <w:fldChar w:fldCharType="begin"/>
          </w:r>
          <w:r>
            <w:instrText xml:space="preserve"> PAGEREF _Toc12838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2.3. basketball_event_t  篮球赛事表</w:t>
          </w:r>
          <w:r>
            <w:tab/>
          </w:r>
          <w:r>
            <w:fldChar w:fldCharType="begin"/>
          </w:r>
          <w:r>
            <w:instrText xml:space="preserve"> PAGEREF _Toc13043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2.4. basketball_match_t  篮球比赛信息表</w:t>
          </w:r>
          <w:r>
            <w:tab/>
          </w:r>
          <w:r>
            <w:fldChar w:fldCharType="begin"/>
          </w:r>
          <w:r>
            <w:instrText xml:space="preserve"> PAGEREF _Toc21469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2.5. basketball_odds_t  篮球盘口指数表</w:t>
          </w:r>
          <w:r>
            <w:tab/>
          </w:r>
          <w:r>
            <w:fldChar w:fldCharType="begin"/>
          </w:r>
          <w:r>
            <w:instrText xml:space="preserve"> PAGEREF _Toc18908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2.6. basketball_player_t  篮球比赛阵容表</w:t>
          </w:r>
          <w:r>
            <w:tab/>
          </w:r>
          <w:r>
            <w:fldChar w:fldCharType="begin"/>
          </w:r>
          <w:r>
            <w:instrText xml:space="preserve"> PAGEREF _Toc21912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2.7. basketball_score_t  篮球比赛得分表</w:t>
          </w:r>
          <w:r>
            <w:tab/>
          </w:r>
          <w:r>
            <w:fldChar w:fldCharType="begin"/>
          </w:r>
          <w:r>
            <w:instrText xml:space="preserve"> PAGEREF _Toc16746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2.8. basketball_stage_t  篮球比赛阶段表</w:t>
          </w:r>
          <w:r>
            <w:tab/>
          </w:r>
          <w:r>
            <w:fldChar w:fldCharType="begin"/>
          </w:r>
          <w:r>
            <w:instrText xml:space="preserve"> PAGEREF _Toc2128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2.9. basketball_stats_t  篮球比赛统计表</w:t>
          </w:r>
          <w:r>
            <w:tab/>
          </w:r>
          <w:r>
            <w:fldChar w:fldCharType="begin"/>
          </w:r>
          <w:r>
            <w:instrText xml:space="preserve"> PAGEREF _Toc11838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2.10. basketball_team_t  篮球球队表</w:t>
          </w:r>
          <w:r>
            <w:tab/>
          </w:r>
          <w:r>
            <w:fldChar w:fldCharType="begin"/>
          </w:r>
          <w:r>
            <w:instrText xml:space="preserve"> PAGEREF _Toc16259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2.11. basketball_tlive_t  篮球比赛文字直播表</w:t>
          </w:r>
          <w:r>
            <w:tab/>
          </w:r>
          <w:r>
            <w:fldChar w:fldCharType="begin"/>
          </w:r>
          <w:r>
            <w:instrText xml:space="preserve"> PAGEREF _Toc27061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2.12. basketball_tlive_t  篮球比赛文字直播表</w:t>
          </w:r>
          <w:r>
            <w:tab/>
          </w:r>
          <w:r>
            <w:fldChar w:fldCharType="begin"/>
          </w:r>
          <w:r>
            <w:instrText xml:space="preserve"> PAGEREF _Toc23438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2.13. football_distribution_t  足球进球分布表</w:t>
          </w:r>
          <w:r>
            <w:tab/>
          </w:r>
          <w:r>
            <w:fldChar w:fldCharType="begin"/>
          </w:r>
          <w:r>
            <w:instrText xml:space="preserve"> PAGEREF _Toc21859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2.14. football_environment_t  足球比赛环境表</w:t>
          </w:r>
          <w:r>
            <w:tab/>
          </w:r>
          <w:r>
            <w:fldChar w:fldCharType="begin"/>
          </w:r>
          <w:r>
            <w:instrText xml:space="preserve"> PAGEREF _Toc22455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2.15. football_event_t  足球赛事表</w:t>
          </w:r>
          <w:r>
            <w:tab/>
          </w:r>
          <w:r>
            <w:fldChar w:fldCharType="begin"/>
          </w:r>
          <w:r>
            <w:instrText xml:space="preserve"> PAGEREF _Toc10097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2.16. football_formation_t  足球比赛阵型表</w:t>
          </w:r>
          <w:r>
            <w:tab/>
          </w:r>
          <w:r>
            <w:fldChar w:fldCharType="begin"/>
          </w:r>
          <w:r>
            <w:instrText xml:space="preserve"> PAGEREF _Toc405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2.17. football_incident_t  比赛发生事件表</w:t>
          </w:r>
          <w:r>
            <w:tab/>
          </w:r>
          <w:r>
            <w:fldChar w:fldCharType="begin"/>
          </w:r>
          <w:r>
            <w:instrText xml:space="preserve"> PAGEREF _Toc28386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2.18. football_injury_t  足球比赛伤停情况表</w:t>
          </w:r>
          <w:r>
            <w:tab/>
          </w:r>
          <w:r>
            <w:fldChar w:fldCharType="begin"/>
          </w:r>
          <w:r>
            <w:instrText xml:space="preserve"> PAGEREF _Toc27839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2.19. football_league_score_t  足球联赛积分表</w:t>
          </w:r>
          <w:r>
            <w:tab/>
          </w:r>
          <w:r>
            <w:fldChar w:fldCharType="begin"/>
          </w:r>
          <w:r>
            <w:instrText xml:space="preserve"> PAGEREF _Toc14092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2.20. football_match_t  足球比赛表</w:t>
          </w:r>
          <w:r>
            <w:tab/>
          </w:r>
          <w:r>
            <w:fldChar w:fldCharType="begin"/>
          </w:r>
          <w:r>
            <w:instrText xml:space="preserve"> PAGEREF _Toc3302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2.21. football_odds_t  足球盘口指数表</w:t>
          </w:r>
          <w:r>
            <w:tab/>
          </w:r>
          <w:r>
            <w:fldChar w:fldCharType="begin"/>
          </w:r>
          <w:r>
            <w:instrText xml:space="preserve"> PAGEREF _Toc11207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2.22. football_player_incident_t  足球比赛球员事件表</w:t>
          </w:r>
          <w:r>
            <w:tab/>
          </w:r>
          <w:r>
            <w:fldChar w:fldCharType="begin"/>
          </w:r>
          <w:r>
            <w:instrText xml:space="preserve"> PAGEREF _Toc29124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2.23. football_score_t  足球比赛得分表</w:t>
          </w:r>
          <w:r>
            <w:tab/>
          </w:r>
          <w:r>
            <w:fldChar w:fldCharType="begin"/>
          </w:r>
          <w:r>
            <w:instrText xml:space="preserve"> PAGEREF _Toc27678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2.24. football_stage_t  足球比赛阶段表</w:t>
          </w:r>
          <w:r>
            <w:tab/>
          </w:r>
          <w:r>
            <w:fldChar w:fldCharType="begin"/>
          </w:r>
          <w:r>
            <w:instrText xml:space="preserve"> PAGEREF _Toc15242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2.25. football_stats_t  足球比赛统计表</w:t>
          </w:r>
          <w:r>
            <w:tab/>
          </w:r>
          <w:r>
            <w:fldChar w:fldCharType="begin"/>
          </w:r>
          <w:r>
            <w:instrText xml:space="preserve"> PAGEREF _Toc26507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2.26. football_team_player_t  足球球队球员表</w:t>
          </w:r>
          <w:r>
            <w:tab/>
          </w:r>
          <w:r>
            <w:fldChar w:fldCharType="begin"/>
          </w:r>
          <w:r>
            <w:instrText xml:space="preserve"> PAGEREF _Toc21423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2.27. football_team_t  足球球队表</w:t>
          </w:r>
          <w:r>
            <w:tab/>
          </w:r>
          <w:r>
            <w:fldChar w:fldCharType="begin"/>
          </w:r>
          <w:r>
            <w:instrText xml:space="preserve"> PAGEREF _Toc16893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2.28. football_tlive_t  足球比赛文字直播表</w:t>
          </w:r>
          <w:r>
            <w:tab/>
          </w:r>
          <w:r>
            <w:fldChar w:fldCharType="begin"/>
          </w:r>
          <w:r>
            <w:instrText xml:space="preserve"> PAGEREF _Toc5459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2.29. kok_match_stream_t  比赛直播数据源表</w:t>
          </w:r>
          <w:r>
            <w:tab/>
          </w:r>
          <w:r>
            <w:fldChar w:fldCharType="begin"/>
          </w:r>
          <w:r>
            <w:instrText xml:space="preserve"> PAGEREF _Toc23875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2.30. match_season_t  赛季信息表</w:t>
          </w:r>
          <w:r>
            <w:tab/>
          </w:r>
          <w:r>
            <w:fldChar w:fldCharType="begin"/>
          </w:r>
          <w:r>
            <w:instrText xml:space="preserve"> PAGEREF _Toc10638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2.31. match_stream_t  比赛视频源表</w:t>
          </w:r>
          <w:r>
            <w:tab/>
          </w:r>
          <w:r>
            <w:fldChar w:fldCharType="begin"/>
          </w:r>
          <w:r>
            <w:instrText xml:space="preserve"> PAGEREF _Toc23180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2.32. sys_area_t  区域表</w:t>
          </w:r>
          <w:r>
            <w:tab/>
          </w:r>
          <w:r>
            <w:fldChar w:fldCharType="begin"/>
          </w:r>
          <w:r>
            <w:instrText xml:space="preserve"> PAGEREF _Toc16228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4697"/>
      <w:r>
        <w:rPr>
          <w:rFonts w:hint="eastAsia"/>
          <w:lang w:val="en-US" w:eastAsia="zh-CN"/>
        </w:rPr>
        <w:t>总接口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"http://112.121.163.125:9601/queryPage?from=foot_bifen&amp;page=1&amp;pagesize=10"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/>
          <w:lang w:val="en-US" w:eastAsia="zh-CN"/>
        </w:rPr>
        <w:t>http://112.121.163.125:9601/queryPage?from=foot_bifen&amp;page=1&amp;pagesize=10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0608"/>
      <w:r>
        <w:rPr>
          <w:rFonts w:hint="eastAsia"/>
          <w:lang w:val="en-US" w:eastAsia="zh-CN"/>
        </w:rPr>
        <w:t>参数说明</w:t>
      </w:r>
      <w:bookmarkEnd w:id="1"/>
    </w:p>
    <w:p>
      <w:pPr>
        <w:rPr>
          <w:rFonts w:hint="eastAsia"/>
          <w:lang w:val="en-US" w:eastAsia="zh-CN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From  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数据类型来源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。。参数值 查询数据源，一般是basketball_event_t  篮球赛事表,basketball_match_t  篮球比赛信息表,basketball_odds_t  篮球盘口指数表,basketball_player_t  篮球比赛阵容表 ,basketball_score_t  篮球比赛得分表,basketball_stage_t  篮球比赛阶段表,basketball_stats_t  篮球比赛统计表,basketball_team_player_t  篮球球员表,basketball_team_t  篮球球队表,basketball_tlive_t  篮球比赛文字直播表,football_distribution_t  足球进球分布表,football_environment_t  足球比赛环境表,football_event_t  足球赛事表,football_formation_t  足球比赛阵型表,football_incident_t  比赛发生事件表,football_injury_t  足球比赛伤停情况表,football_league_score_t  足球联赛积分表,football_match_t  足球比赛表,football_odds_t  足球盘口指数表,football_player_incident_t  足球比赛球员事件表,football_score_t  足球比赛得分表,football_stage_t  足球比赛阶段表,football_stats_t  足球比赛统计表,football_team_player_t  足球球队球员表,football_team_t  足球球队表,football_tlive_t  足球比赛文字直播表,kok_match_stream_t  比赛直播数据源表,kok_match_t  比赛信息基础表,match_season_t  赛季信息表,match_stream_t  比赛视频源表,sys_area_t  区域表,sys_country_t  国家表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Page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Pagesize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每页记录数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限制自定义返回字段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Id,match_id （只填写要返回的json列表字段）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29557"/>
      <w:r>
        <w:rPr>
          <w:rFonts w:hint="eastAsia"/>
          <w:lang w:val="en-US" w:eastAsia="zh-CN"/>
        </w:rPr>
        <w:t>返回</w:t>
      </w:r>
      <w:bookmarkEnd w:id="2"/>
    </w:p>
    <w:p>
      <w:r>
        <w:drawing>
          <wp:inline distT="0" distB="0" distL="114300" distR="114300">
            <wp:extent cx="5266690" cy="1624965"/>
            <wp:effectExtent l="0" t="0" r="1016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，，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Count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数据数量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data 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数据列表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Json列表，里面字段结构根据数据类型而不同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Pagecount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当前页数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pagesize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8680"/>
      <w:r>
        <w:rPr>
          <w:rFonts w:hint="eastAsia"/>
          <w:lang w:val="en-US" w:eastAsia="zh-CN"/>
        </w:rPr>
        <w:t>来源数据种类类型与其内部返回字段含义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bookmarkStart w:id="4" w:name="_Toc18791"/>
      <w:r>
        <w:rPr>
          <w:rFonts w:hint="default"/>
          <w:lang w:val="en-US" w:eastAsia="zh-CN"/>
        </w:rPr>
        <w:t>football_match_t比赛表</w:t>
      </w:r>
      <w:bookmarkEnd w:id="4"/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865" cy="3566795"/>
            <wp:effectExtent l="0" t="0" r="698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bookmarkStart w:id="5" w:name="_Toc12838"/>
      <w:r>
        <w:rPr>
          <w:rFonts w:hint="eastAsia"/>
          <w:lang w:val="en-US" w:eastAsia="zh-CN"/>
        </w:rPr>
        <w:t>Foot_bifen比分</w:t>
      </w:r>
      <w:bookmarkEnd w:id="5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356679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bidi w:val="0"/>
        <w:rPr>
          <w:rFonts w:hint="default"/>
          <w:lang w:val="en-US" w:eastAsia="zh-CN"/>
        </w:rPr>
      </w:pPr>
      <w:bookmarkStart w:id="6" w:name="_Toc13043"/>
      <w:r>
        <w:rPr>
          <w:rFonts w:hint="default"/>
          <w:lang w:val="en-US" w:eastAsia="zh-CN"/>
        </w:rPr>
        <w:t>basketball_event_t  篮球赛事表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area_id        地区id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country_id     国家id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match_type     赛事类型 1-常规赛 2-季后赛 3-季前赛 4-全明星 5-杯赛数字tinyint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  中文缩写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short_name_zht 粤语缩写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short_name_en  英文缩写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match_logo     赛事logo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1469"/>
      <w:r>
        <w:rPr>
          <w:rFonts w:hint="default"/>
          <w:lang w:val="en-US" w:eastAsia="zh-CN"/>
        </w:rPr>
        <w:t>basketball_match_t  篮球比赛信息表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match_event_id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season_id      赛季id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stages_id      队段id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home_id        主队id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away_id        客队id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match_type     比赛类型 1-常规赛 2-季后赛 3-季前赛 4-全明星 5-杯赛数字tinyint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total_sections 比赛总节数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match_time     比赛时间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current_total_seconds当前总秒钟数，显示转换成 mm:ss数字int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match_detail   比赛详细说明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compatible     兼容,请忽略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animation      是否有动画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intelligence   是否有情报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home_data      主队数据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away_data      客队数据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8908"/>
      <w:r>
        <w:rPr>
          <w:rFonts w:hint="default"/>
          <w:lang w:val="en-US" w:eastAsia="zh-CN"/>
        </w:rPr>
        <w:t>basketball_odds_t  篮球盘口指数表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company_id     公司id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matche_id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odds_type      指数类型:1,asia-亚盘; 2,bs-大小球;3,eu-欧赔数字tinyint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change_time    变化时间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happen_time    比赛进行时间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home_odds      主赔率    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tie_odds       盘口/和局赔率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away_odds      客赔率    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lock_flag      是否封盘 0-否,1-是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real_time_score实时比分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1912"/>
      <w:r>
        <w:rPr>
          <w:rFonts w:hint="default"/>
          <w:lang w:val="en-US" w:eastAsia="zh-CN"/>
        </w:rPr>
        <w:t>basketball_player_t  篮球比赛阵容表</w:t>
      </w:r>
      <w:bookmarkEnd w:id="9"/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1-主队 2-客队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player_id      球员id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player_name_zh 球员中文名称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player_name_zht球员粤语名称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player_name_en 球员英语名称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player_no      球员球衣号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player_header  球员头像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player_data    球员数据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6746"/>
      <w:r>
        <w:rPr>
          <w:rFonts w:hint="default"/>
          <w:lang w:val="en-US" w:eastAsia="zh-CN"/>
        </w:rPr>
        <w:t>basketball_score_t  篮球比赛得分表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 1-主队 2-客队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           实时时间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first_section_scores第1节分数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second_section_scores第2节分数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third_section_scores第3节分数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fourth_section_scores第4节分数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overtime_scores加时分数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128"/>
      <w:r>
        <w:rPr>
          <w:rFonts w:hint="default"/>
          <w:lang w:val="en-US" w:eastAsia="zh-CN"/>
        </w:rPr>
        <w:t>basketball_stage_t  篮球比赛阶段表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阶段id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1838"/>
      <w:r>
        <w:rPr>
          <w:rFonts w:hint="default"/>
          <w:lang w:val="en-US" w:eastAsia="zh-CN"/>
        </w:rPr>
        <w:t>basketball_stats_t  篮球比赛统计表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stats_type     统计类型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home_data      主队数值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away_data      客队队数值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basketball_team_player_t  篮球球员表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球员id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球员中文名称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球员粤语名称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球员英文名称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ball_number    球衣号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logo           logo 前缀：https://cdn.sportnanoapi.com/basketball/player/字符串varchar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6259"/>
      <w:r>
        <w:rPr>
          <w:rFonts w:hint="default"/>
          <w:lang w:val="en-US" w:eastAsia="zh-CN"/>
        </w:rPr>
        <w:t>basketball_team_t  篮球球队表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matchevent_id 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conference_id  赛区id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  中文缩写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short_name_zht 粤语缩写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short_name_en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logo           球队logo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found          球队成立日期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web_site       球队官网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national       是否国家队 1,是，0否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country_logo   国家队logo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7061"/>
      <w:r>
        <w:rPr>
          <w:rFonts w:hint="default"/>
          <w:lang w:val="en-US" w:eastAsia="zh-CN"/>
        </w:rPr>
        <w:t>basketball_tlive_t  篮球比赛文字直播表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section        所属小节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           事件时间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data           文字直播数据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basketball_event_t  篮球赛事表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area_id        地区id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country_id     国家id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match_type     赛事类型 1-常规赛 2-季后赛 3-季前赛 4-全明星 5-杯赛数字tinyint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  中文缩写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short_name_zht 粤语缩写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short_name_en  英文缩写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match_logo     赛事logo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basketball_match_t  篮球比赛信息表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match_event_id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season_id      赛季id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stages_id      队段id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home_id        主队id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away_id        客队id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match_type     比赛类型 1-常规赛 2-季后赛 3-季前赛 4-全明星 5-杯赛数字tinyint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total_sections 比赛总节数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match_time     比赛时间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current_total_seconds当前总秒钟数，显示转换成 mm:ss数字int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match_detail   比赛详细说明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compatible     兼容,请忽略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animation      是否有动画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intelligence   是否有情报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home_data      主队数据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away_data      客队数据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basketball_odds_t  篮球盘口指数表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company_id     公司id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matche_id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odds_type      指数类型:1,asia-亚盘; 2,bs-大小球;3,eu-欧赔数字tinyint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change_time    变化时间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happen_time    比赛进行时间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home_odds      主赔率    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tie_odds       盘口/和局赔率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away_odds      客赔率    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lock_flag      是否封盘 0-否,1-是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real_time_score实时比分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basketball_player_t  篮球比赛阵容表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1-主队 2-客队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player_id      球员id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player_name_zh 球员中文名称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player_name_zht球员粤语名称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player_name_en 球员英语名称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player_no      球员球衣号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player_header  球员头像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player_data    球员数据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basketball_score_t  篮球比赛得分表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 1-主队 2-客队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           实时时间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first_section_scores第1节分数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second_section_scores第2节分数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third_section_scores第3节分数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fourth_section_scores第4节分数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overtime_scores加时分数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basketball_stage_t  篮球比赛阶段表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阶段id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basketball_stats_t  篮球比赛统计表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stats_type     统计类型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home_data      主队数值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away_data      客队队数值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basketball_team_player_t  篮球球员表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球员id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球员中文名称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球员粤语名称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球员英文名称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ball_number    球衣号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logo           logo 前缀：https://cdn.sportnanoapi.com/basketball/player/字符串varchar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basketball_team_t  篮球球队表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matchevent_id 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conference_id  赛区id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  中文缩写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short_name_zht 粤语缩写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short_name_en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logo           球队logo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found          球队成立日期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web_site       球队官网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national       是否国家队 1,是，0否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country_logo   国家队logo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3438"/>
      <w:r>
        <w:rPr>
          <w:rFonts w:hint="default"/>
          <w:lang w:val="en-US" w:eastAsia="zh-CN"/>
        </w:rPr>
        <w:t>basketball_tlive_t  篮球比赛文字直播表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section        所属小节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           事件时间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data           文字直播数据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1859"/>
      <w:r>
        <w:rPr>
          <w:rFonts w:hint="default"/>
          <w:lang w:val="en-US" w:eastAsia="zh-CN"/>
        </w:rPr>
        <w:t>football_distribution_t  足球进球分布表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团队id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1:主队1,  2:客队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site_type      场次类型(all/home/away)字符串varchar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matches        比赛场次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          1,进球|scored;2,失球|conceded数字tinyint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ball_number    球个数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percentage     百分比    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start_time     开始时间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end_time       结束时间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2455"/>
      <w:r>
        <w:rPr>
          <w:rFonts w:hint="default"/>
          <w:lang w:val="en-US" w:eastAsia="zh-CN"/>
        </w:rPr>
        <w:t>football_environment_t  足球比赛环境表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pressure       气压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temperature    温度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wind           风速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humidity       湿度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weather_id     天气id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weather        天气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weather_image  天气logo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0097"/>
      <w:r>
        <w:rPr>
          <w:rFonts w:hint="default"/>
          <w:lang w:val="en-US" w:eastAsia="zh-CN"/>
        </w:rPr>
        <w:t>football_event_t  足球赛事表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season_id      赛季id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area_id        地区id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country_id     国家id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          赛事类型 0-未知 1-联赛 2-杯赛 3-友谊赛数字tinyint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level          忽略，兼容使用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  中文缩写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short_name_zht 粤语缩写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short_name_en  英文缩写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match_logo     赛事logo，前缀：http://cdn.sportnanoapi.com/football/competition/字符串varchar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405"/>
      <w:r>
        <w:rPr>
          <w:rFonts w:hint="default"/>
          <w:lang w:val="en-US" w:eastAsia="zh-CN"/>
        </w:rPr>
        <w:t>football_formation_t  足球比赛阵型表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confirmed      是否正式阵容(0/1)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home_formation 主队阵型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away_formation 客队阵型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home_id        主队id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away_id        客队id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8386"/>
      <w:r>
        <w:rPr>
          <w:rFonts w:hint="default"/>
          <w:lang w:val="en-US" w:eastAsia="zh-CN"/>
        </w:rPr>
        <w:t>football_incident_t  比赛发生事件表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          事件类型，详见状态码-&gt;足球技术统计数字tinyint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position       事件发生方,0-中立 1,主队 2,客队数字int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           时间(分钟)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player_id      事件相关球员id,可能为空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    事件相关球员名称,可能为空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assist1_id     进球时,助攻球员1 id,可能为空数字bigint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assist1_name   进球时,助攻球员1名称,可能为空字符串varchar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in_player_id   换人时,换上球员id,可能为空数字bigint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in_player_name 换人时,换上球员名称,可能为空字符串varchar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out_player_id  换人时,换下球员id ,可能为空数字bigint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out_player_name换人时,换下球员名称,可能为空字符串varchar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home_score     进球时,主队比分,可能没有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away_score     进球时,客队比分,可能没有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7839"/>
      <w:r>
        <w:rPr>
          <w:rFonts w:hint="default"/>
          <w:lang w:val="en-US" w:eastAsia="zh-CN"/>
        </w:rPr>
        <w:t>football_injury_t  足球比赛伤停情况表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1:主队；2:客队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player_id      球员id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    球员名称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logo           球员logo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position       球员位置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reason         伤停原因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missed_matches 影响场次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start_time     开始时间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end_time       归队时间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          0-未知 1-受伤 2-停赛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4092"/>
      <w:r>
        <w:rPr>
          <w:rFonts w:hint="default"/>
          <w:lang w:val="en-US" w:eastAsia="zh-CN"/>
        </w:rPr>
        <w:t>football_league_score_t  足球联赛积分表</w:t>
      </w:r>
      <w:bookmarkEnd w:id="2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season_id      赛季id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stage_id       阶段id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season         赛季名称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event_name     联赛名称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1,主队; 2,客队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data_type      数据类型(all/home/away)字符串varchar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position       位置 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pts            积分 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played         已赛场数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won            胜场数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drawn          平场数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lost           失败场数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goals          进球数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away_goals     客场进球数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against        失球数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diff           净胜球数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3302"/>
      <w:r>
        <w:rPr>
          <w:rFonts w:hint="default"/>
          <w:lang w:val="en-US" w:eastAsia="zh-CN"/>
        </w:rPr>
        <w:t>football_match_t  足球比赛表</w:t>
      </w:r>
      <w:bookmarkEnd w:id="2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match_event_id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足球状态码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match_time     比赛时间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tee_time       开球时间，可能是上/下半场开球时间数字bigint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home_id        主队id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away_id        客队id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match_detail   比赛详细说明，包括加时、点球、中立场、首回合、40分钟赛事 等字符串varchar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which_round    第几轮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neutral_site   是否中立场，1-是 0-否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animation      是否有动画，未购买客户请忽略（1有，0,没有)数字int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intelligence   是否有情报，未购买客户请忽略（1有，0,没有)数字int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squad          是否有阵容，未购买客户请忽略（1有，0,没有)数字int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video          是否有视频，未购买客户请忽略（1有，0,没有)数字int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11207"/>
      <w:r>
        <w:rPr>
          <w:rFonts w:hint="default"/>
          <w:lang w:val="en-US" w:eastAsia="zh-CN"/>
        </w:rPr>
        <w:t>football_odds_t  足球盘口指数表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company_id     公司id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odds_type      指数类型:1,asia-亚盘; 2,bs-大小球;3,eu-欧赔数字tinyint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change_time    变化时间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happen_time    比赛进行时间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home_odds      主赔率    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tie_odds       盘口/和局赔率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away_odds      客赔率    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lock_flag      是否封盘 0-否,1-是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real_time_score实时比分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29124"/>
      <w:r>
        <w:rPr>
          <w:rFonts w:hint="default"/>
          <w:lang w:val="en-US" w:eastAsia="zh-CN"/>
        </w:rPr>
        <w:t>football_player_incident_t  足球比赛球员事件表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          事件类型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           事件发生时间（含加时时间）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minute         事件发生时比赛分钟数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addtime        加时时间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belong         发生方,0-中立 1,主队 2,客队数字int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text           文本描述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player_id      事件相关球员id,可能为空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    球员名字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player_type    球员类型(player-相关球员 assist1-助攻球员1 assist2-助攻球员2 in_player 换上球员 out_player-换下球员)字符串varchar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home_score     进球时,主队比分,可能没有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away_score     进球时,客队比分,可能没有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7678"/>
      <w:r>
        <w:rPr>
          <w:rFonts w:hint="default"/>
          <w:lang w:val="en-US" w:eastAsia="zh-CN"/>
        </w:rPr>
        <w:t>football_score_t  足球比赛得分表</w:t>
      </w:r>
      <w:bookmarkEnd w:id="2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1:主队1,  2:客队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league_ranking 联赛排名，无排名为空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regular_time_score常规时间比分(含补时)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half_court_score半场比分(中场前为0)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score          比分 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red_card       红牌 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yellow_card    黄牌 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corner_kick    角球，-1表示没有角球数据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overtime_score 加时比分(含常规时间比分),加时赛才有数字int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point_score    点球大战比分(不含常规时间比分),点球大战才有数字int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remark         备注信息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15242"/>
      <w:r>
        <w:rPr>
          <w:rFonts w:hint="default"/>
          <w:lang w:val="en-US" w:eastAsia="zh-CN"/>
        </w:rPr>
        <w:t>football_stage_t  足球比赛阶段表</w:t>
      </w:r>
      <w:bookmarkEnd w:id="2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阶段id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mode           比赛方式, 1-积分 2-淘汰数字int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group_count    总分组数,0表示没有分组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round_count    总轮数,0表示没有轮次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26507"/>
      <w:r>
        <w:rPr>
          <w:rFonts w:hint="default"/>
          <w:lang w:val="en-US" w:eastAsia="zh-CN"/>
        </w:rPr>
        <w:t>football_stats_t  足球比赛统计表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          类型，详见状态码-&gt;足球技术统计数字tinyint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           主队值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           客队值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21423"/>
      <w:r>
        <w:rPr>
          <w:rFonts w:hint="default"/>
          <w:lang w:val="en-US" w:eastAsia="zh-CN"/>
        </w:rPr>
        <w:t>football_team_player_t  足球球队球员表</w:t>
      </w:r>
      <w:bookmarkEnd w:id="2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球员id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球员中文名称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球员粤语名称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球员英文名称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shirt_number   球衣号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logo           logo 前缀：https://cdn.sportnanoapi.com/basketball/player/字符串varchar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position       球员位置,F前锋 M中锋 D后卫 G守门员,其他为未知字符串varchar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rating         评分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16893"/>
      <w:r>
        <w:rPr>
          <w:rFonts w:hint="default"/>
          <w:lang w:val="en-US" w:eastAsia="zh-CN"/>
        </w:rPr>
        <w:t>football_team_t  足球球队表</w:t>
      </w:r>
      <w:bookmarkEnd w:id="3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  中文缩写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short_name_zht 粤语缩写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short_name_en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logo           球队logo，可能为空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found          球队成立日期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web_site       球队官网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national       是否国家队 1,是，0否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country_logo   国家队logo，国家队才有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5459"/>
      <w:r>
        <w:rPr>
          <w:rFonts w:hint="default"/>
          <w:lang w:val="en-US" w:eastAsia="zh-CN"/>
        </w:rPr>
        <w:t>football_tlive_t  足球比赛文字直播表</w:t>
      </w:r>
      <w:bookmarkEnd w:id="3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main           是否重要事件,1-是,0-否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data           直播数据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position       事件发生方,0-中立 1,主队 2,客队数字int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          事件类型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           事件时间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23875"/>
      <w:r>
        <w:rPr>
          <w:rFonts w:hint="default"/>
          <w:lang w:val="en-US" w:eastAsia="zh-CN"/>
        </w:rPr>
        <w:t>kok_match_stream_t  比赛直播数据源表</w:t>
      </w:r>
      <w:bookmarkEnd w:id="3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    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stream_url     比赛直播地址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kok_match_t  比赛信息基础表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    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match_type     比赛类型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match_time     比赛时间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home_team      主队名称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away_team      客队名称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md5key         比赛信息的md5值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start_time     比赛开始时间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end_time       比赛结束时间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字符串varchar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10638"/>
      <w:r>
        <w:rPr>
          <w:rFonts w:hint="default"/>
          <w:lang w:val="en-US" w:eastAsia="zh-CN"/>
        </w:rPr>
        <w:t>match_season_t  赛季信息表</w:t>
      </w:r>
      <w:bookmarkEnd w:id="3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赛季id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sport_type     1-足球，2-篮球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season         赛季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season_year    赛季年份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  中文缩写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short_name_zht 粤语缩写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short_name_en  英文缩写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23180"/>
      <w:r>
        <w:rPr>
          <w:rFonts w:hint="default"/>
          <w:lang w:val="en-US" w:eastAsia="zh-CN"/>
        </w:rPr>
        <w:t>match_stream_t  比赛视频源表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视频源id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sport_type     1-足球，2-篮球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match_time     比赛时间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comp           赛事（联赛名称）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           主队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           客队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live_status    视频状态，1-有，0-无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play_url       视频播放链接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16228"/>
      <w:r>
        <w:rPr>
          <w:rFonts w:hint="default"/>
          <w:lang w:val="en-US" w:eastAsia="zh-CN"/>
        </w:rPr>
        <w:t>sys_area_t  区域表</w:t>
      </w:r>
      <w:bookmarkEnd w:id="3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sys_country_t  国家表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国家id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area_id        地区id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country_logo   国家logo，https://cdn.sportnanoapi.com/football/country/51e67e390385b5ddb423f8483300d7f6.png字符串varchar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3534B0"/>
    <w:multiLevelType w:val="multilevel"/>
    <w:tmpl w:val="8A3534B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823722"/>
    <w:rsid w:val="0C9F186A"/>
    <w:rsid w:val="0F0B353B"/>
    <w:rsid w:val="12E64022"/>
    <w:rsid w:val="155D0D13"/>
    <w:rsid w:val="17AF1FF1"/>
    <w:rsid w:val="181F28B1"/>
    <w:rsid w:val="18392537"/>
    <w:rsid w:val="1D917409"/>
    <w:rsid w:val="2C841953"/>
    <w:rsid w:val="2C865C43"/>
    <w:rsid w:val="30623DCB"/>
    <w:rsid w:val="33B96CD5"/>
    <w:rsid w:val="33F3732D"/>
    <w:rsid w:val="38CD6813"/>
    <w:rsid w:val="390B2FC6"/>
    <w:rsid w:val="392C3FBB"/>
    <w:rsid w:val="4A574AC1"/>
    <w:rsid w:val="4B5E2ACA"/>
    <w:rsid w:val="4B6547EF"/>
    <w:rsid w:val="4C356C44"/>
    <w:rsid w:val="529968B1"/>
    <w:rsid w:val="55020C98"/>
    <w:rsid w:val="5E5B7E54"/>
    <w:rsid w:val="69C03623"/>
    <w:rsid w:val="6DCD4906"/>
    <w:rsid w:val="76830AF5"/>
    <w:rsid w:val="76BA4121"/>
    <w:rsid w:val="7AE407AD"/>
    <w:rsid w:val="7D341A95"/>
    <w:rsid w:val="7EF80EF9"/>
    <w:rsid w:val="7F48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2020-04-11T02:28:00Z</dcterms:created>
  <dc:creator>Administrator</dc:creator>
  <cp:lastModifiedBy>Administrator</cp:lastModifiedBy>
  <dcterms:modified xsi:type="dcterms:W3CDTF">2020-04-11T03:09:22Z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