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Worklog </w:t>
      </w:r>
      <w:bookmarkStart w:id="0" w:name="_GoBack"/>
      <w:bookmarkEnd w:id="0"/>
      <w:r>
        <w:rPr>
          <w:rFonts w:hint="eastAsia"/>
          <w:lang w:val="en-US" w:eastAsia="zh-CN"/>
        </w:rPr>
        <w:t>Tomati 月度总结 315-51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足球赛事数据拉取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 后端数据访问api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接口联调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数据查询类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数据集合查询steam spel ongl查询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通用数据查询接口 更新数据接口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扩展查询子查询功能与多记录集集成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View功能扩展sys_view，解决子查询，字段固化等问题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=== 基础设施类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 wss接口websocket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高级业务逻辑接口 解决较为复杂业务逻辑用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命令行运行springboot下的方法，热部署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Java方法运行扩展与spel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eastAsia="zh-CN"/>
        </w:rPr>
        <w:t>数据库元数据解析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DatabaseMetaData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数据结构查询接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事件队列事件驱动sys—event，增强了sql与java之间的互调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定时调度linux cron与mysql event模式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提升用户体验，另外增加查询接口参数简化固化版本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Ui与多表数据连接匹配总结join udf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 mapper xml实时加载 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/>
          <w:lang w:val="en-US" w:eastAsia="zh-CN"/>
        </w:rPr>
        <w:t xml:space="preserve">数据展示格式化 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PrintCellUtill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增量部署git 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==other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重复数据解决总结merge udf连接等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安全检测 Sql解析 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alibaba.druid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D6A0D"/>
    <w:rsid w:val="047A40E4"/>
    <w:rsid w:val="04D14BAC"/>
    <w:rsid w:val="07AF3A1B"/>
    <w:rsid w:val="0A063BDC"/>
    <w:rsid w:val="0A5757F3"/>
    <w:rsid w:val="0FF738B8"/>
    <w:rsid w:val="13024776"/>
    <w:rsid w:val="1A050D80"/>
    <w:rsid w:val="1FE14133"/>
    <w:rsid w:val="227E6C18"/>
    <w:rsid w:val="23F96645"/>
    <w:rsid w:val="26301923"/>
    <w:rsid w:val="26417E26"/>
    <w:rsid w:val="28505BA9"/>
    <w:rsid w:val="29FD0D0E"/>
    <w:rsid w:val="2A101C94"/>
    <w:rsid w:val="2B62666D"/>
    <w:rsid w:val="2CEE650D"/>
    <w:rsid w:val="2E0E6D23"/>
    <w:rsid w:val="2E2204F5"/>
    <w:rsid w:val="32345215"/>
    <w:rsid w:val="323F5DEB"/>
    <w:rsid w:val="348A4C08"/>
    <w:rsid w:val="36421487"/>
    <w:rsid w:val="38833EC3"/>
    <w:rsid w:val="38F67DAA"/>
    <w:rsid w:val="3C7659CF"/>
    <w:rsid w:val="3E88202B"/>
    <w:rsid w:val="3EFE4AFC"/>
    <w:rsid w:val="3F2C49C9"/>
    <w:rsid w:val="3FDF03A3"/>
    <w:rsid w:val="44E87CBF"/>
    <w:rsid w:val="45FB1428"/>
    <w:rsid w:val="491B2161"/>
    <w:rsid w:val="4DFE18C8"/>
    <w:rsid w:val="4F1F089B"/>
    <w:rsid w:val="52717ACF"/>
    <w:rsid w:val="52E073D4"/>
    <w:rsid w:val="543A2856"/>
    <w:rsid w:val="55682E3E"/>
    <w:rsid w:val="55EA6514"/>
    <w:rsid w:val="570C054B"/>
    <w:rsid w:val="57700B8A"/>
    <w:rsid w:val="592B42F5"/>
    <w:rsid w:val="5BC815E4"/>
    <w:rsid w:val="5C4F59E0"/>
    <w:rsid w:val="5E745E81"/>
    <w:rsid w:val="5E7F5712"/>
    <w:rsid w:val="602940A8"/>
    <w:rsid w:val="60357803"/>
    <w:rsid w:val="61262A2C"/>
    <w:rsid w:val="61490867"/>
    <w:rsid w:val="631104EF"/>
    <w:rsid w:val="63470E0D"/>
    <w:rsid w:val="66906B1C"/>
    <w:rsid w:val="66930EAD"/>
    <w:rsid w:val="67BA7C8A"/>
    <w:rsid w:val="68F46A9C"/>
    <w:rsid w:val="698906FB"/>
    <w:rsid w:val="699C3D3F"/>
    <w:rsid w:val="6FAA13B2"/>
    <w:rsid w:val="77C75AF9"/>
    <w:rsid w:val="79304B69"/>
    <w:rsid w:val="7A5A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2020-04-28T02:36:00Z</dcterms:created>
  <dc:creator>Administrator</dc:creator>
  <cp:lastModifiedBy>Administrator</cp:lastModifiedBy>
  <dcterms:modified xsi:type="dcterms:W3CDTF">2020-04-28T03:48:47Z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