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外键 防重索引 总结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7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外键(尽可能的防止垃圾数据残缺数据</w:t>
          </w:r>
          <w:r>
            <w:tab/>
          </w:r>
          <w:r>
            <w:fldChar w:fldCharType="begin"/>
          </w:r>
          <w:r>
            <w:instrText xml:space="preserve"> PAGEREF _Toc10029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根据外键做的关系图（多对一</w:t>
          </w:r>
          <w:r>
            <w:rPr>
              <w:rFonts w:hint="eastAsia"/>
              <w:lang w:val="en-US" w:eastAsia="zh-CN"/>
            </w:rPr>
            <w:t xml:space="preserve"> 一对一</w:t>
          </w:r>
          <w:r>
            <w:tab/>
          </w:r>
          <w:r>
            <w:fldChar w:fldCharType="begin"/>
          </w:r>
          <w:r>
            <w:instrText xml:space="preserve"> PAGEREF _Toc11949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防重索引</w:t>
          </w:r>
          <w:r>
            <w:tab/>
          </w:r>
          <w:r>
            <w:fldChar w:fldCharType="begin"/>
          </w:r>
          <w:r>
            <w:instrText xml:space="preserve"> PAGEREF _Toc4131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10029"/>
      <w:r>
        <w:rPr>
          <w:rFonts w:hint="eastAsia"/>
          <w:lang w:val="en-US" w:eastAsia="zh-CN"/>
        </w:rPr>
        <w:t>外键(尽可能的防止垃圾数据残缺数据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641465" cy="1731010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bookmarkStart w:id="1" w:name="_Toc11949"/>
      <w:r>
        <w:rPr>
          <w:rFonts w:hint="eastAsia"/>
          <w:lang w:eastAsia="zh-CN"/>
        </w:rPr>
        <w:t>根据外键做的关系图（多对一</w:t>
      </w:r>
      <w:r>
        <w:rPr>
          <w:rFonts w:hint="eastAsia"/>
          <w:lang w:val="en-US" w:eastAsia="zh-CN"/>
        </w:rPr>
        <w:t xml:space="preserve"> 一对一</w:t>
      </w:r>
      <w:bookmarkEnd w:id="1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38925" cy="4812665"/>
            <wp:effectExtent l="0" t="0" r="952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4131"/>
      <w:r>
        <w:rPr>
          <w:rFonts w:hint="eastAsia"/>
          <w:lang w:val="en-US" w:eastAsia="zh-CN"/>
        </w:rPr>
        <w:t>防重索引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GoBack"/>
      <w:bookmarkEnd w:id="3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13145" cy="11741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D69D27"/>
    <w:multiLevelType w:val="multilevel"/>
    <w:tmpl w:val="E4D69D2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12B8F"/>
    <w:rsid w:val="034B4AE6"/>
    <w:rsid w:val="13C450D3"/>
    <w:rsid w:val="1DD92D08"/>
    <w:rsid w:val="1F5D64E3"/>
    <w:rsid w:val="218C5C6D"/>
    <w:rsid w:val="26B91561"/>
    <w:rsid w:val="362E51AA"/>
    <w:rsid w:val="3D9C72DD"/>
    <w:rsid w:val="54A111DA"/>
    <w:rsid w:val="59421CCB"/>
    <w:rsid w:val="59471EDB"/>
    <w:rsid w:val="59770F8B"/>
    <w:rsid w:val="5FE22BE3"/>
    <w:rsid w:val="684F3268"/>
    <w:rsid w:val="6BC12B8F"/>
    <w:rsid w:val="751777D8"/>
    <w:rsid w:val="7AC97751"/>
    <w:rsid w:val="7D33121A"/>
    <w:rsid w:val="7D95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2020-05-14T03:58:00Z</dcterms:created>
  <dc:creator>Administrator</dc:creator>
  <cp:lastModifiedBy>Administrator</cp:lastModifiedBy>
  <dcterms:modified xsi:type="dcterms:W3CDTF">2020-05-14T09:23:19Z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