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测试数据插入与步骤说明sql v3.docx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5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第一步 增加比赛数据（主体，不带比分 盘口数据等</w:t>
          </w:r>
          <w:r>
            <w:tab/>
          </w:r>
          <w:r>
            <w:fldChar w:fldCharType="begin"/>
          </w:r>
          <w:r>
            <w:instrText xml:space="preserve"> PAGEREF _Toc27367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第二步步增加比分数据</w:t>
          </w:r>
          <w:r>
            <w:tab/>
          </w:r>
          <w:r>
            <w:fldChar w:fldCharType="begin"/>
          </w:r>
          <w:r>
            <w:instrText xml:space="preserve"> PAGEREF _Toc390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第三部增加盘口数据（亚盘和大小球各一条</w:t>
          </w:r>
          <w:r>
            <w:tab/>
          </w:r>
          <w:r>
            <w:fldChar w:fldCharType="begin"/>
          </w:r>
          <w:r>
            <w:instrText xml:space="preserve"> PAGEREF _Toc3202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第四步 增加比赛环境数据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第五步 增加文字直播数据</w:t>
          </w:r>
          <w:r>
            <w:tab/>
          </w:r>
          <w:r>
            <w:fldChar w:fldCharType="begin"/>
          </w:r>
          <w:r>
            <w:instrText xml:space="preserve"> PAGEREF _Toc29583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367"/>
      <w:r>
        <w:rPr>
          <w:rFonts w:hint="eastAsia"/>
          <w:lang w:val="en-US" w:eastAsia="zh-CN"/>
        </w:rPr>
        <w:t>第一步 增加比赛数据（主体，不带比分 盘口数据等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match_event_id 赛事id，来源于赛事表football_event_t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home_id, away_id这俩个主客队id值。。球队id来源于football_team_t表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match_status, 比赛状态 足球比赛状态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其中[1] 对应[未开赛]，[2-7] 对应[进行中]，[8] 对应[已结束]，[9-13] 对应 [延迟]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和ui上的对应关系，为了简化可以 赛程1 进行中2，赛果8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match_time比赛时间，10位数字时间戳，精确到秒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-----进行中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@match_status=2 ; -- JINSINJON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(2644514,51,@match_status,unix_timestamp(now()),1585324800,10000,12159,'1585324800',0,0,0,0,0,0,'2020-04-20 16:18:11','0','y');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90"/>
      <w:r>
        <w:rPr>
          <w:rFonts w:hint="eastAsia"/>
          <w:lang w:val="en-US" w:eastAsia="zh-CN"/>
        </w:rPr>
        <w:t>第二步步增加比分数据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第一步增加了比赛主题数据后，获得其id，在增加比分中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字段值就是这个比赛id，</w:t>
      </w:r>
      <w:r>
        <w:rPr>
          <w:rFonts w:hint="default"/>
          <w:lang w:val="en-US" w:eastAsia="zh-CN"/>
        </w:rPr>
        <w:t>team_id</w:t>
      </w:r>
      <w:r>
        <w:rPr>
          <w:rFonts w:hint="eastAsia"/>
          <w:lang w:val="en-US" w:eastAsia="zh-CN"/>
        </w:rPr>
        <w:t>就是上面的球队id值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增加比分，要增加客队比分主队比分各一条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`football_score_t` (`id`, `match_id`, `team_id`, `team_type`, `league_ranking`, `regular_time_score`, `half_court_score`, `score`, `red_card`, `yellow_card`, `corner_kick`, `overtime_score`, `point_score`, `remark`, `create_time`, `delete_flag`) VALUES (1585671306,3380166,10000,1,0,0,0,0,0,0,-1,0,0,'','2020-04-01 00:15:06','0');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team_type</w:t>
      </w:r>
      <w:r>
        <w:rPr>
          <w:rFonts w:hint="eastAsia"/>
          <w:lang w:val="en-US" w:eastAsia="zh-CN"/>
        </w:rPr>
        <w:t xml:space="preserve">  比分类型 1为主队，2为客队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team_id</w:t>
      </w:r>
      <w:r>
        <w:rPr>
          <w:rFonts w:hint="eastAsia"/>
          <w:lang w:val="en-US" w:eastAsia="zh-CN"/>
        </w:rPr>
        <w:t>就是上面的球队id值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202"/>
      <w:r>
        <w:rPr>
          <w:rFonts w:hint="eastAsia"/>
          <w:lang w:val="en-US" w:eastAsia="zh-CN"/>
        </w:rPr>
        <w:t>第三部增加盘口数据（亚盘和大小球各一条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`football_odds_t` (`id`, `company_id`, `match_id`, `odds_type`, `change_time`, `happen_time`, `match_status`, `home_odds`, `tie_odds`, `away_odds`, `lock_flag`, `real_time_score`, `create_time`, `delete_flag`) VALUES (8,8,3380166,3,1586337412,'',1,1.2800000000,5.2500000000,7.7500000000,0,'0-0','2020-04-08 17:17:11','0');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91"/>
      <w:r>
        <w:rPr>
          <w:rFonts w:hint="eastAsia"/>
          <w:lang w:val="en-US" w:eastAsia="zh-CN"/>
        </w:rPr>
        <w:t>第四步 增加比赛环境数据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`football_environment_t` (`id`, `match_id`, `pressure`, `temperature`, `wind`, `humidity`, `weather_id`, `weather`, `weather_image`, `create_time`, `delete_flag`) VALUES (3380166,2713319,'764mmHg','12°C','2.0m/s','61%',5,'晴','46fccd5a74e93dae0e3b7fe4f8af7b57.png','2020-04-03 18:25:13','0');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9583"/>
      <w:r>
        <w:rPr>
          <w:rFonts w:hint="eastAsia"/>
          <w:lang w:val="en-US" w:eastAsia="zh-CN"/>
        </w:rPr>
        <w:t>第五步 增加文字直播数据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`football_tlive_t` (`id`, `match_id`, `main`, `data`, `position`, `type`, `time`, `create_time`, `delete_flag`) VALUES (1585715594371595,3380033,0,'15\' - 15分钟，乌日诺获得本场第1个角球',2,2,900,'2020-04-01 12:33:14','0');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45A4E"/>
    <w:rsid w:val="04E66B4A"/>
    <w:rsid w:val="0BCB30E2"/>
    <w:rsid w:val="0D72744D"/>
    <w:rsid w:val="131E1627"/>
    <w:rsid w:val="14F17C18"/>
    <w:rsid w:val="15B40A57"/>
    <w:rsid w:val="18306787"/>
    <w:rsid w:val="1AC97BE0"/>
    <w:rsid w:val="1BC306B5"/>
    <w:rsid w:val="1F290383"/>
    <w:rsid w:val="20945A4E"/>
    <w:rsid w:val="227047F6"/>
    <w:rsid w:val="23BB2737"/>
    <w:rsid w:val="263D0BA6"/>
    <w:rsid w:val="27B44C27"/>
    <w:rsid w:val="2C752879"/>
    <w:rsid w:val="2F114EC4"/>
    <w:rsid w:val="32600E79"/>
    <w:rsid w:val="33D52C74"/>
    <w:rsid w:val="35B91480"/>
    <w:rsid w:val="3D981803"/>
    <w:rsid w:val="42372CD8"/>
    <w:rsid w:val="45E60AE7"/>
    <w:rsid w:val="48274210"/>
    <w:rsid w:val="4916077E"/>
    <w:rsid w:val="4BBC0980"/>
    <w:rsid w:val="4EA67FAC"/>
    <w:rsid w:val="4FD3533F"/>
    <w:rsid w:val="513A0879"/>
    <w:rsid w:val="5ABE1019"/>
    <w:rsid w:val="5BBA4F67"/>
    <w:rsid w:val="5DF52B05"/>
    <w:rsid w:val="5EAD3514"/>
    <w:rsid w:val="60813F35"/>
    <w:rsid w:val="63873F18"/>
    <w:rsid w:val="63F146CB"/>
    <w:rsid w:val="671A70F5"/>
    <w:rsid w:val="683A6F60"/>
    <w:rsid w:val="6A851214"/>
    <w:rsid w:val="6C4F45D6"/>
    <w:rsid w:val="6CD43821"/>
    <w:rsid w:val="6E151EB3"/>
    <w:rsid w:val="79231D01"/>
    <w:rsid w:val="7CB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2020-05-05T05:17:00Z</dcterms:created>
  <dc:creator>Administrator</dc:creator>
  <cp:lastModifiedBy>Administrator</cp:lastModifiedBy>
  <dcterms:modified xsi:type="dcterms:W3CDTF">2020-05-13T05:16:18Z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