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测试数据添加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增加比赛数据（主体，不带比分 盘口数据等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(2644515,51,5,1585324800,1585324800,11021,12159,'1585324800',0,0,0,0,0,0,'2020-04-20 16:18:11','0','y');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增加进行中 match_status设置为5即可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(2644515,51,5,1585324800,1585324800,11021,12159,'1585324800',0,0,0,0,0,0,'2020-04-20 16:18:11','0','y');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添加赛程数据，同上注意  match_status=9 ，</w:t>
      </w:r>
      <w:r>
        <w:rPr>
          <w:rFonts w:hint="default"/>
          <w:lang w:val="en-US" w:eastAsia="zh-CN"/>
        </w:rPr>
        <w:t>match_time</w:t>
      </w:r>
      <w:r>
        <w:rPr>
          <w:rFonts w:hint="eastAsia"/>
          <w:lang w:val="en-US" w:eastAsia="zh-CN"/>
        </w:rPr>
        <w:t>=1585324800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match_time</w:t>
      </w:r>
      <w:r>
        <w:rPr>
          <w:rFonts w:hint="eastAsia"/>
          <w:lang w:val="en-US" w:eastAsia="zh-CN"/>
        </w:rPr>
        <w:t>为十位数时间戳格式，精确到秒，可用unix_timestamp(now())得到当前时间戳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添加赛果数据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match_status=8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match_time=unix_timestamp(now())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D7C3E"/>
    <w:rsid w:val="1200007E"/>
    <w:rsid w:val="13A13108"/>
    <w:rsid w:val="145C0FA6"/>
    <w:rsid w:val="17312363"/>
    <w:rsid w:val="18E21F0B"/>
    <w:rsid w:val="1A631125"/>
    <w:rsid w:val="21C21C19"/>
    <w:rsid w:val="2A3D2C73"/>
    <w:rsid w:val="2DD17423"/>
    <w:rsid w:val="391A6872"/>
    <w:rsid w:val="3F9C76FD"/>
    <w:rsid w:val="3FCA658C"/>
    <w:rsid w:val="47992EA3"/>
    <w:rsid w:val="493B06AA"/>
    <w:rsid w:val="4F01057F"/>
    <w:rsid w:val="544C79CF"/>
    <w:rsid w:val="584D7C3E"/>
    <w:rsid w:val="65F543E2"/>
    <w:rsid w:val="67D453AC"/>
    <w:rsid w:val="75A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2020-05-06T10:09:00Z</dcterms:created>
  <dc:creator>Administrator</dc:creator>
  <cp:lastModifiedBy>Administrator</cp:lastModifiedBy>
  <dcterms:modified xsi:type="dcterms:W3CDTF">2020-05-06T10:14:12Z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