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worklog u5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0" w:afterAutospacing="0"/>
        <w:ind w:left="0" w:right="0" w:firstLine="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51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5F5F5"/>
        </w:rPr>
        <w:t>add rmdao多记录集合返回xml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sz w:val="18"/>
          <w:lang w:val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default" w:ascii="Consolas" w:hAnsi="Consolas" w:eastAsia="Consolas"/>
          <w:b/>
          <w:sz w:val="18"/>
        </w:rPr>
        <w:t>add rmdao</w:t>
      </w:r>
      <w:r>
        <w:rPr>
          <w:rFonts w:hint="eastAsia" w:ascii="宋体" w:hAnsi="宋体"/>
          <w:b/>
          <w:sz w:val="18"/>
          <w:lang w:val="zh-CN"/>
        </w:rPr>
        <w:t>多记录集合返回xml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b/>
          <w:sz w:val="18"/>
          <w:lang w:val="en-US" w:eastAsia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增加不翻页只查询的简化接口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sz w:val="18"/>
          <w:lang w:val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跨机器读取数据接口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sz w:val="18"/>
          <w:lang w:val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区间  和 多id查询组合条件优化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sz w:val="18"/>
          <w:lang w:val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优化可读性 条件表达式mongdob 模式参考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b/>
          <w:sz w:val="18"/>
          <w:lang w:val="en-US" w:eastAsia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查询表格拦截器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周总结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0" w:beforeAutospacing="0" w:after="0" w:afterAutospacing="0"/>
        <w:ind w:left="0" w:right="0" w:hanging="360"/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增加阵容测试数据</w:t>
      </w:r>
      <w:r>
        <w:rPr>
          <w:rFonts w:hint="eastAsia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与生成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0" w:afterAutospacing="0"/>
        <w:ind w:left="0" w:right="0" w:hanging="360"/>
      </w:pPr>
      <w:r>
        <w:rPr>
          <w:rFonts w:hint="eastAsia"/>
          <w:lang w:eastAsia="zh-CN"/>
        </w:rPr>
        <w:t>查询功能优化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增加条件查询区段模式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0" w:afterAutospacing="0"/>
        <w:ind w:left="0" w:right="0" w:hanging="36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ws wss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功能接口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</w:rPr>
        <w:t>支持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  <w:lang w:eastAsia="zh-CN"/>
        </w:rPr>
        <w:t>接口优化，增加若干协调字段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联调通知接口，应前端要求增加若干字段，调整结构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重复数据检测与修正  ，，修正若干模拟数据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0" w:afterAutospacing="0"/>
        <w:ind w:left="-360" w:leftChars="0" w:right="0" w:righ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Bug修正 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0" w:afterAutospacing="0"/>
        <w:ind w:left="0" w:right="0"/>
      </w:pPr>
      <w:r>
        <w:rPr>
          <w:rFonts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部署 解决部署端口问题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50" w:beforeAutospacing="0" w:after="0" w:afterAutospacing="0"/>
        <w:ind w:left="0" w:right="0" w:hanging="360"/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websocket接口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与测试推送数据接口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W w:w="88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69"/>
        <w:gridCol w:w="2325"/>
        <w:gridCol w:w="1734"/>
        <w:gridCol w:w="306"/>
        <w:gridCol w:w="13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br w:type="textWrapping"/>
            </w:r>
            <w:r>
              <w:rPr>
                <w:bdr w:val="none" w:color="auto" w:sz="0" w:space="0"/>
              </w:rPr>
              <w:t>周总结  wss接口完善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0" w:hanging="360"/>
              <w:jc w:val="left"/>
            </w:pPr>
            <w:r>
              <w:rPr>
                <w:rStyle w:val="5"/>
                <w:bdr w:val="none" w:color="auto" w:sz="0" w:space="0"/>
              </w:rPr>
              <w:t>赛程生成测试数据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接口优化与完善 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思考代码集成与数据集合与表设计优化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不断找出提升优化的方法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需要做代码和库表集成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讨论集成整合方法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19(53-59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  优化，修改bug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修正bug 测试调整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去除重复数据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20（511-516）   开机器查询接口，比赛落地数据与排重外键关联等，盘口数据落地优化</w:t>
      </w:r>
    </w:p>
    <w:tbl>
      <w:tblPr>
        <w:tblW w:w="122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9"/>
        <w:gridCol w:w="5180"/>
        <w:gridCol w:w="1947"/>
        <w:gridCol w:w="33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21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（5/18-5/24）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这周主要工作是修改app端bug，三方数据刷新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数据及时性刷新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定时任务调度，资源占用调优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22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4"/>
        <w:gridCol w:w="6637"/>
        <w:gridCol w:w="33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22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0" w:afterAutospacing="0"/>
              <w:ind w:left="0" w:right="0"/>
              <w:jc w:val="left"/>
            </w:pPr>
            <w:r>
              <w:rPr>
                <w:bdr w:val="none" w:color="auto" w:sz="0" w:space="0"/>
              </w:rPr>
              <w:t>（5/25-5/30）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这周主要工作是修改app端bug，比赛时间抓取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雷速反爬措施解决抓取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修改项目bug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sz w:val="18"/>
          <w:lang w:val="zh-CN"/>
        </w:rPr>
      </w:pPr>
      <w:r>
        <w:rPr>
          <w:rFonts w:hint="default" w:ascii="Consolas" w:hAnsi="Consolas" w:eastAsia="Consolas"/>
          <w:sz w:val="18"/>
        </w:rPr>
        <w:t xml:space="preserve">* </w:t>
      </w:r>
      <w:r>
        <w:rPr>
          <w:rFonts w:hint="eastAsia" w:ascii="宋体" w:hAnsi="宋体"/>
          <w:b/>
          <w:sz w:val="18"/>
          <w:lang w:val="zh-CN"/>
        </w:rPr>
        <w:t>跨机器读取数据接口</w:t>
      </w:r>
    </w:p>
    <w:p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websocket接口</w:t>
      </w:r>
      <w:r>
        <w:t>完善</w:t>
      </w:r>
    </w:p>
    <w:p>
      <w:pP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比赛落地数据与排重外键关联等，盘口数据落地优化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数据及时性刷新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策略  进行中，当天 </w:t>
      </w:r>
      <w:bookmarkStart w:id="0" w:name="_GoBack"/>
      <w:bookmarkEnd w:id="0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定时任务调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度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任务管理及时回收资源占有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比赛时间重要数据爬取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6AE39C"/>
    <w:multiLevelType w:val="multilevel"/>
    <w:tmpl w:val="866AE3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701312D"/>
    <w:multiLevelType w:val="multilevel"/>
    <w:tmpl w:val="070131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B7A1140"/>
    <w:multiLevelType w:val="multilevel"/>
    <w:tmpl w:val="0B7A11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F499BD0"/>
    <w:multiLevelType w:val="multilevel"/>
    <w:tmpl w:val="3F499B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909D8"/>
    <w:rsid w:val="023B1F5A"/>
    <w:rsid w:val="1FE11BA8"/>
    <w:rsid w:val="208E2EF0"/>
    <w:rsid w:val="213B236B"/>
    <w:rsid w:val="26873DD3"/>
    <w:rsid w:val="2A2E15A8"/>
    <w:rsid w:val="2FAF27BF"/>
    <w:rsid w:val="33DA5399"/>
    <w:rsid w:val="380C5836"/>
    <w:rsid w:val="389909D8"/>
    <w:rsid w:val="3F245BCE"/>
    <w:rsid w:val="582C544B"/>
    <w:rsid w:val="5AE4703F"/>
    <w:rsid w:val="6AA2258E"/>
    <w:rsid w:val="71C82B46"/>
    <w:rsid w:val="7358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2020-06-02T09:07:00Z</dcterms:created>
  <dc:creator>Administrator</dc:creator>
  <cp:lastModifiedBy>Administrator</cp:lastModifiedBy>
  <dcterms:modified xsi:type="dcterms:W3CDTF">2020-06-02T09:12:03Z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