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接口文档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8" w:name="_GoBack"/>
          <w:bookmarkEnd w:id="3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总接口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_Toc12826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返回</w:t>
          </w:r>
          <w:r>
            <w:tab/>
          </w:r>
          <w:r>
            <w:fldChar w:fldCharType="begin"/>
          </w:r>
          <w:r>
            <w:instrText xml:space="preserve"> PAGEREF _Toc9969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Otehr</w:t>
          </w:r>
          <w:r>
            <w:tab/>
          </w:r>
          <w:r>
            <w:fldChar w:fldCharType="begin"/>
          </w:r>
          <w:r>
            <w:instrText xml:space="preserve"> PAGEREF _Toc8481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来源数据种类类型与其内部返回字段含义</w:t>
          </w:r>
          <w:r>
            <w:tab/>
          </w:r>
          <w:r>
            <w:fldChar w:fldCharType="begin"/>
          </w:r>
          <w:r>
            <w:instrText xml:space="preserve"> PAGEREF _Toc6114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foot_bifen</w:t>
          </w:r>
          <w:r>
            <w:rPr>
              <w:rFonts w:hint="eastAsia"/>
              <w:lang w:val="en-US" w:eastAsia="zh-CN"/>
            </w:rPr>
            <w:t xml:space="preserve"> 足球比赛数据带比分</w:t>
          </w:r>
          <w:r>
            <w:tab/>
          </w:r>
          <w:r>
            <w:fldChar w:fldCharType="begin"/>
          </w:r>
          <w:r>
            <w:instrText xml:space="preserve"> PAGEREF _Toc30045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football_match_t比赛表</w:t>
          </w:r>
          <w:r>
            <w:tab/>
          </w:r>
          <w:r>
            <w:fldChar w:fldCharType="begin"/>
          </w:r>
          <w:r>
            <w:instrText xml:space="preserve"> PAGEREF _Toc674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Foot_bifen比分</w:t>
          </w:r>
          <w:r>
            <w:tab/>
          </w:r>
          <w:r>
            <w:fldChar w:fldCharType="begin"/>
          </w:r>
          <w:r>
            <w:instrText xml:space="preserve"> PAGEREF _Toc26849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basketball_event_t  篮球赛事表</w:t>
          </w:r>
          <w:r>
            <w:tab/>
          </w:r>
          <w:r>
            <w:fldChar w:fldCharType="begin"/>
          </w:r>
          <w:r>
            <w:instrText xml:space="preserve"> PAGEREF _Toc20076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basketball_match_t  篮球比赛信息表</w:t>
          </w:r>
          <w:r>
            <w:tab/>
          </w:r>
          <w:r>
            <w:fldChar w:fldCharType="begin"/>
          </w:r>
          <w:r>
            <w:instrText xml:space="preserve"> PAGEREF _Toc19881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basketball_odds_t  篮球盘口指数表</w:t>
          </w:r>
          <w:r>
            <w:tab/>
          </w:r>
          <w:r>
            <w:fldChar w:fldCharType="begin"/>
          </w:r>
          <w:r>
            <w:instrText xml:space="preserve"> PAGEREF _Toc5707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3.7. basketball_player_t  篮球比赛阵容表</w:t>
          </w:r>
          <w:r>
            <w:tab/>
          </w:r>
          <w:r>
            <w:fldChar w:fldCharType="begin"/>
          </w:r>
          <w:r>
            <w:instrText xml:space="preserve"> PAGEREF _Toc10120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3.8. basketball_score_t  篮球比赛得分表</w:t>
          </w:r>
          <w:r>
            <w:tab/>
          </w:r>
          <w:r>
            <w:fldChar w:fldCharType="begin"/>
          </w:r>
          <w:r>
            <w:instrText xml:space="preserve"> PAGEREF _Toc14296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3.9. basketball_stage_t  篮球比赛阶段表</w:t>
          </w:r>
          <w:r>
            <w:tab/>
          </w:r>
          <w:r>
            <w:fldChar w:fldCharType="begin"/>
          </w:r>
          <w:r>
            <w:instrText xml:space="preserve"> PAGEREF _Toc27262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3.10. basketball_stats_t  篮球比赛统计表</w:t>
          </w:r>
          <w:r>
            <w:tab/>
          </w:r>
          <w:r>
            <w:fldChar w:fldCharType="begin"/>
          </w:r>
          <w:r>
            <w:instrText xml:space="preserve"> PAGEREF _Toc22711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3.11. basketball_team_t  篮球球队表</w:t>
          </w:r>
          <w:r>
            <w:tab/>
          </w:r>
          <w:r>
            <w:fldChar w:fldCharType="begin"/>
          </w:r>
          <w:r>
            <w:instrText xml:space="preserve"> PAGEREF _Toc10431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3.12.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_Toc8444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3.13.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_Toc5620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3.14. football_distribution_t  足球进球分布表</w:t>
          </w:r>
          <w:r>
            <w:tab/>
          </w:r>
          <w:r>
            <w:fldChar w:fldCharType="begin"/>
          </w:r>
          <w:r>
            <w:instrText xml:space="preserve"> PAGEREF _Toc6641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3.15. football_environment_t  足球比赛环境表</w:t>
          </w:r>
          <w:r>
            <w:tab/>
          </w:r>
          <w:r>
            <w:fldChar w:fldCharType="begin"/>
          </w:r>
          <w:r>
            <w:instrText xml:space="preserve"> PAGEREF _Toc12666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3.16. football_event_t  足球赛事表</w:t>
          </w:r>
          <w:r>
            <w:tab/>
          </w:r>
          <w:r>
            <w:fldChar w:fldCharType="begin"/>
          </w:r>
          <w:r>
            <w:instrText xml:space="preserve"> PAGEREF _Toc23505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3.17. football_formation_t  足球比赛阵型表</w:t>
          </w:r>
          <w:r>
            <w:tab/>
          </w:r>
          <w:r>
            <w:fldChar w:fldCharType="begin"/>
          </w:r>
          <w:r>
            <w:instrText xml:space="preserve"> PAGEREF _Toc14253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3.18. football_incident_t  比赛发生事件表</w:t>
          </w:r>
          <w:r>
            <w:tab/>
          </w:r>
          <w:r>
            <w:fldChar w:fldCharType="begin"/>
          </w:r>
          <w:r>
            <w:instrText xml:space="preserve"> PAGEREF _Toc19045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3.19. football_injury_t  足球比赛伤停情况表</w:t>
          </w:r>
          <w:r>
            <w:tab/>
          </w:r>
          <w:r>
            <w:fldChar w:fldCharType="begin"/>
          </w:r>
          <w:r>
            <w:instrText xml:space="preserve"> PAGEREF _Toc14981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3.20. football_league_score_t  足球联赛积分表</w:t>
          </w:r>
          <w:r>
            <w:tab/>
          </w:r>
          <w:r>
            <w:fldChar w:fldCharType="begin"/>
          </w:r>
          <w:r>
            <w:instrText xml:space="preserve"> PAGEREF _Toc24507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3.21. football_match_t  足球比赛表</w:t>
          </w:r>
          <w:r>
            <w:tab/>
          </w:r>
          <w:r>
            <w:fldChar w:fldCharType="begin"/>
          </w:r>
          <w:r>
            <w:instrText xml:space="preserve"> PAGEREF _Toc1032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3.22. football_odds_t  足球盘口指数表</w:t>
          </w:r>
          <w:r>
            <w:tab/>
          </w:r>
          <w:r>
            <w:fldChar w:fldCharType="begin"/>
          </w:r>
          <w:r>
            <w:instrText xml:space="preserve"> PAGEREF _Toc15683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3.23. football_player_incident_t  足球比赛球员事件表</w:t>
          </w:r>
          <w:r>
            <w:tab/>
          </w:r>
          <w:r>
            <w:fldChar w:fldCharType="begin"/>
          </w:r>
          <w:r>
            <w:instrText xml:space="preserve"> PAGEREF _Toc14687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3.24. football_score_t  足球比赛得分表</w:t>
          </w:r>
          <w:r>
            <w:tab/>
          </w:r>
          <w:r>
            <w:fldChar w:fldCharType="begin"/>
          </w:r>
          <w:r>
            <w:instrText xml:space="preserve"> PAGEREF _Toc16145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3.25. football_stage_t  足球比赛阶段表</w:t>
          </w:r>
          <w:r>
            <w:tab/>
          </w:r>
          <w:r>
            <w:fldChar w:fldCharType="begin"/>
          </w:r>
          <w:r>
            <w:instrText xml:space="preserve"> PAGEREF _Toc11159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3.26. football_stats_t  足球比赛统计表</w:t>
          </w:r>
          <w:r>
            <w:tab/>
          </w:r>
          <w:r>
            <w:fldChar w:fldCharType="begin"/>
          </w:r>
          <w:r>
            <w:instrText xml:space="preserve"> PAGEREF _Toc27172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3.27. football_team_player_t  足球球队球员表</w:t>
          </w:r>
          <w:r>
            <w:tab/>
          </w:r>
          <w:r>
            <w:fldChar w:fldCharType="begin"/>
          </w:r>
          <w:r>
            <w:instrText xml:space="preserve"> PAGEREF _Toc27468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3.28. football_team_t  足球球队表</w:t>
          </w:r>
          <w:r>
            <w:tab/>
          </w:r>
          <w:r>
            <w:fldChar w:fldCharType="begin"/>
          </w:r>
          <w:r>
            <w:instrText xml:space="preserve"> PAGEREF _Toc5593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3.29. football_tlive_t  足球比赛文字直播表</w:t>
          </w:r>
          <w:r>
            <w:tab/>
          </w:r>
          <w:r>
            <w:fldChar w:fldCharType="begin"/>
          </w:r>
          <w:r>
            <w:instrText xml:space="preserve"> PAGEREF _Toc7892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3.30. kok_match_stream_t  比赛直播数据源表</w:t>
          </w:r>
          <w:r>
            <w:tab/>
          </w:r>
          <w:r>
            <w:fldChar w:fldCharType="begin"/>
          </w:r>
          <w:r>
            <w:instrText xml:space="preserve"> PAGEREF _Toc29168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3.31. match_season_t  赛季信息表</w:t>
          </w:r>
          <w:r>
            <w:tab/>
          </w:r>
          <w:r>
            <w:fldChar w:fldCharType="begin"/>
          </w:r>
          <w:r>
            <w:instrText xml:space="preserve"> PAGEREF _Toc22182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3.32. match_stream_t  比赛视频源表</w:t>
          </w:r>
          <w:r>
            <w:tab/>
          </w:r>
          <w:r>
            <w:fldChar w:fldCharType="begin"/>
          </w:r>
          <w:r>
            <w:instrText xml:space="preserve"> PAGEREF _Toc21971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3.33. sys_area_t  区域表</w:t>
          </w:r>
          <w:r>
            <w:tab/>
          </w:r>
          <w:r>
            <w:fldChar w:fldCharType="begin"/>
          </w:r>
          <w:r>
            <w:instrText xml:space="preserve"> PAGEREF _Toc14863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7565"/>
      <w:r>
        <w:rPr>
          <w:rFonts w:hint="eastAsia"/>
          <w:lang w:val="en-US" w:eastAsia="zh-CN"/>
        </w:rPr>
        <w:t>总接口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"http://112.121.163.125:9601/queryPage?from=foot_bifen&amp;page=1&amp;pagesize=10"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http://112.121.163.125:9601/queryPage?from=foot_bifen&amp;page=1&amp;pagesize=10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826"/>
      <w:r>
        <w:rPr>
          <w:rFonts w:hint="eastAsia"/>
          <w:lang w:val="en-US" w:eastAsia="zh-CN"/>
        </w:rPr>
        <w:t>参数说明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From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数据类型来源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。。参数值 查询数据源，一般是basketball_event_t  篮球赛事表,basketball_match_t  篮球比赛信息表,basketball_odds_t  篮球盘口指数表,basketball_player_t  篮球比赛阵容表 ,basketball_score_t  篮球比赛得分表,basketball_stage_t  篮球比赛阶段表,basketball_stats_t  篮球比赛统计表,basketball_team_player_t  篮球球员表,basketball_team_t  篮球球队表,basketball_tlive_t  篮球比赛文字直播表,football_distribution_t  足球进球分布表,football_environment_t  足球比赛环境表,football_event_t  足球赛事表,football_formation_t  足球比赛阵型表,football_incident_t  比赛发生事件表,football_injury_t  足球比赛伤停情况表,football_league_score_t  足球联赛积分表,football_match_t  足球比赛表,football_odds_t  足球盘口指数表,football_player_incident_t  足球比赛球员事件表,football_score_t  足球比赛得分表,football_stage_t  足球比赛阶段表,football_stats_t  足球比赛统计表,football_team_player_t  足球球队球员表,football_team_t  足球球队表,football_tlive_t  足球比赛文字直播表,kok_match_stream_t  比赛直播数据源表,kok_match_t  比赛信息基础表,match_season_t  赛季信息表,match_stream_t  比赛视频源表,sys_area_t  区域表,sys_country_t  国家表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限制自定义返回字段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Id,match_id （只填写要返回的json列表字段）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9969"/>
      <w:r>
        <w:rPr>
          <w:rFonts w:hint="eastAsia"/>
          <w:lang w:val="en-US" w:eastAsia="zh-CN"/>
        </w:rPr>
        <w:t>返回</w:t>
      </w:r>
      <w:bookmarkEnd w:id="2"/>
    </w:p>
    <w:p>
      <w:r>
        <w:drawing>
          <wp:inline distT="0" distB="0" distL="114300" distR="114300">
            <wp:extent cx="5266690" cy="16249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Count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数据数量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Json列表，里面字段结构根据数据类型而不同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当前页数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481"/>
      <w:r>
        <w:rPr>
          <w:rFonts w:hint="eastAsia"/>
          <w:lang w:val="en-US" w:eastAsia="zh-CN"/>
        </w:rPr>
        <w:t>Otehr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详细定义见状态码-&gt;足球比赛状态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其中[1] 对应[未开赛]，[2-7] 对应[进行中]，[8] 对应[已结束]，[9-13] 对应 [延迟]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114"/>
      <w:r>
        <w:rPr>
          <w:rFonts w:hint="eastAsia"/>
          <w:lang w:val="en-US" w:eastAsia="zh-CN"/>
        </w:rPr>
        <w:t>来源数据种类类型与其内部返回字段含义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045"/>
      <w:r>
        <w:rPr>
          <w:rFonts w:hint="default"/>
          <w:lang w:val="en-US" w:eastAsia="zh-CN"/>
        </w:rPr>
        <w:t>foot_bifen</w:t>
      </w:r>
      <w:r>
        <w:rPr>
          <w:rFonts w:hint="eastAsia"/>
          <w:lang w:val="en-US" w:eastAsia="zh-CN"/>
        </w:rPr>
        <w:t xml:space="preserve"> 足球比赛数据带比分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'id', '主键id',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'match_id', '比赛id',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'team_id', '球队id',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'team_type', '1:主队1,  2:客队',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'league_ranking', '联赛排名，无排名为空',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'regular_time_score', '常规时间比分(含补时)',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'half_court_score', '半场比分(中场前为0)',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'score', '比分',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'red_card', '红牌',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'yellow_card', '黄牌',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'corner_kick', '角球，-1表示没有角球数据',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'overtime_score', '加时比分(含常规时间比分),加时赛才有',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'point_score', '点球大战比分(不含常规时间比分),点球大战才有',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'remark', '备注信息',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'create_time', '创建时间', 'datetime'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'delete_flag', '是否删除(1.已删除0.未删除)', 'char'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'teamname_zhudui',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'event_saishi',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'fav', '收藏状态',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'match_status', '足球状态码',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'kedui_bifen', '', 'bigint'</w:t>
      </w:r>
      <w:r>
        <w:rPr>
          <w:rFonts w:hint="eastAsia"/>
          <w:lang w:val="en-US" w:eastAsia="zh-CN"/>
        </w:rPr>
        <w:t xml:space="preserve">   客队比分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'kedui', '', 'text'</w:t>
      </w:r>
      <w:r>
        <w:rPr>
          <w:rFonts w:hint="eastAsia"/>
          <w:lang w:val="en-US" w:eastAsia="zh-CN"/>
        </w:rPr>
        <w:t xml:space="preserve">   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'match_status1', '',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'match_time', '', 'bigint'</w:t>
      </w:r>
      <w:r>
        <w:rPr>
          <w:rFonts w:hint="eastAsia"/>
          <w:lang w:val="en-US" w:eastAsia="zh-CN"/>
        </w:rPr>
        <w:t xml:space="preserve">  比赛时间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bookmarkStart w:id="6" w:name="_Toc674"/>
      <w:r>
        <w:rPr>
          <w:rFonts w:hint="default"/>
          <w:lang w:val="en-US" w:eastAsia="zh-CN"/>
        </w:rPr>
        <w:t>football_match_t比赛表</w:t>
      </w:r>
      <w:bookmarkEnd w:id="6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7" w:name="_Toc26849"/>
      <w:r>
        <w:rPr>
          <w:rFonts w:hint="eastAsia"/>
          <w:lang w:val="en-US" w:eastAsia="zh-CN"/>
        </w:rPr>
        <w:t>Foot_bifen比分</w:t>
      </w:r>
      <w:bookmarkEnd w:id="7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8" w:name="_Toc20076"/>
      <w:r>
        <w:rPr>
          <w:rFonts w:hint="default"/>
          <w:lang w:val="en-US" w:eastAsia="zh-CN"/>
        </w:rPr>
        <w:t>basketball_event_t  篮球赛事表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881"/>
      <w:r>
        <w:rPr>
          <w:rFonts w:hint="default"/>
          <w:lang w:val="en-US" w:eastAsia="zh-CN"/>
        </w:rPr>
        <w:t>basketball_match_t  篮球比赛信息表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707"/>
      <w:r>
        <w:rPr>
          <w:rFonts w:hint="default"/>
          <w:lang w:val="en-US" w:eastAsia="zh-CN"/>
        </w:rPr>
        <w:t>basketball_odds_t  篮球盘口指数表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120"/>
      <w:r>
        <w:rPr>
          <w:rFonts w:hint="default"/>
          <w:lang w:val="en-US" w:eastAsia="zh-CN"/>
        </w:rPr>
        <w:t>basketball_player_t  篮球比赛阵容表</w:t>
      </w:r>
      <w:bookmarkEnd w:id="11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296"/>
      <w:r>
        <w:rPr>
          <w:rFonts w:hint="default"/>
          <w:lang w:val="en-US" w:eastAsia="zh-CN"/>
        </w:rPr>
        <w:t>basketball_score_t  篮球比赛得分表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7262"/>
      <w:r>
        <w:rPr>
          <w:rFonts w:hint="default"/>
          <w:lang w:val="en-US" w:eastAsia="zh-CN"/>
        </w:rPr>
        <w:t>basketball_stage_t  篮球比赛阶段表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711"/>
      <w:r>
        <w:rPr>
          <w:rFonts w:hint="default"/>
          <w:lang w:val="en-US" w:eastAsia="zh-CN"/>
        </w:rPr>
        <w:t>basketball_stats_t  篮球比赛统计表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0431"/>
      <w:r>
        <w:rPr>
          <w:rFonts w:hint="default"/>
          <w:lang w:val="en-US" w:eastAsia="zh-CN"/>
        </w:rPr>
        <w:t>basketball_team_t  篮球球队表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444"/>
      <w:r>
        <w:rPr>
          <w:rFonts w:hint="default"/>
          <w:lang w:val="en-US" w:eastAsia="zh-CN"/>
        </w:rPr>
        <w:t>basketball_tlive_t  篮球比赛文字直播表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basketball_event_t  篮球赛事表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basketball_match_t  篮球比赛信息表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basketball_odds_t  篮球盘口指数表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basketball_player_t  篮球比赛阵容表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basketball_score_t  篮球比赛得分表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basketball_stage_t  篮球比赛阶段表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basketball_stats_t  篮球比赛统计表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basketball_team_t  篮球球队表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620"/>
      <w:r>
        <w:rPr>
          <w:rFonts w:hint="default"/>
          <w:lang w:val="en-US" w:eastAsia="zh-CN"/>
        </w:rPr>
        <w:t>basketball_tlive_t  篮球比赛文字直播表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6641"/>
      <w:r>
        <w:rPr>
          <w:rFonts w:hint="default"/>
          <w:lang w:val="en-US" w:eastAsia="zh-CN"/>
        </w:rPr>
        <w:t>football_distribution_t  足球进球分布表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site_type      场次类型(all/home/away)字符串varchar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matches        比赛场次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1,进球|scored;2,失球|conceded数字tinyint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球个数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percentage     百分比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结束时间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2666"/>
      <w:r>
        <w:rPr>
          <w:rFonts w:hint="default"/>
          <w:lang w:val="en-US" w:eastAsia="zh-CN"/>
        </w:rPr>
        <w:t>football_environment_t  足球比赛环境表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pressure       气压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temperature    温度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wind           风速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humidity       湿度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weather_id     天气id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        天气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weather_image  天气logo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505"/>
      <w:r>
        <w:rPr>
          <w:rFonts w:hint="default"/>
          <w:lang w:val="en-US" w:eastAsia="zh-CN"/>
        </w:rPr>
        <w:t>football_event_t  足球赛事表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赛事类型 0-未知 1-联赛 2-杯赛 3-友谊赛数字tinyint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level          忽略，兼容使用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赛事logo，前缀：http://cdn.sportnanoapi.com/football/competition/字符串varchar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4253"/>
      <w:r>
        <w:rPr>
          <w:rFonts w:hint="default"/>
          <w:lang w:val="en-US" w:eastAsia="zh-CN"/>
        </w:rPr>
        <w:t>football_formation_t  足球比赛阵型表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confirmed      是否正式阵容(0/1)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home_formation 主队阵型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away_formation 客队阵型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9045"/>
      <w:r>
        <w:rPr>
          <w:rFonts w:hint="default"/>
          <w:lang w:val="en-US" w:eastAsia="zh-CN"/>
        </w:rPr>
        <w:t>football_incident_t  比赛发生事件表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时间(分钟)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事件相关球员名称,可能为空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assist1_id     进球时,助攻球员1 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assist1_name   进球时,助攻球员1名称,可能为空字符串varchar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in_player_id   换人时,换上球员id,可能为空数字bigint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in_player_name 换人时,换上球员名称,可能为空字符串varchar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out_player_id  换人时,换下球员id 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out_player_name换人时,换下球员名称,可能为空字符串varchar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4981"/>
      <w:r>
        <w:rPr>
          <w:rFonts w:hint="default"/>
          <w:lang w:val="en-US" w:eastAsia="zh-CN"/>
        </w:rPr>
        <w:t>football_injury_t  足球比赛伤停情况表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1:主队；2:客队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球员logo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reason         伤停原因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missed_matches 影响场次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归队时间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0-未知 1-受伤 2-停赛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4507"/>
      <w:r>
        <w:rPr>
          <w:rFonts w:hint="default"/>
          <w:lang w:val="en-US" w:eastAsia="zh-CN"/>
        </w:rPr>
        <w:t>football_league_score_t  足球联赛积分表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stage_id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event_name     联赛名称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1,主队; 2,客队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data_type      数据类型(all/home/away)字符串varchar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位置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            积分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played         已赛场数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won            胜场数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drawn          平场数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lost           失败场数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goals          进球数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away_goals     客场进球数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against        失球数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           净胜球数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032"/>
      <w:r>
        <w:rPr>
          <w:rFonts w:hint="default"/>
          <w:lang w:val="en-US" w:eastAsia="zh-CN"/>
        </w:rPr>
        <w:t>football_match_t  足球比赛表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足球状态码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tee_time       开球时间，可能是上/下半场开球时间数字bigint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比赛详细说明，包括加时、点球、中立场、首回合、40分钟赛事 等字符串varchar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which_round    第几轮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neutral_site   是否中立场，1-是 0-否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squad          是否有阵容，未购买客户请忽略（1有，0,没有)数字int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video          是否有视频，未购买客户请忽略（1有，0,没有)数字int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683"/>
      <w:r>
        <w:rPr>
          <w:rFonts w:hint="default"/>
          <w:lang w:val="en-US" w:eastAsia="zh-CN"/>
        </w:rPr>
        <w:t>football_odds_t  足球盘口指数表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4687"/>
      <w:r>
        <w:rPr>
          <w:rFonts w:hint="default"/>
          <w:lang w:val="en-US" w:eastAsia="zh-CN"/>
        </w:rPr>
        <w:t>football_player_incident_t  足球比赛球员事件表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事件发生时间（含加时时间）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minute         事件发生时比赛分钟数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addtime        加时时间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        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          文本描述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球员名字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player_type    球员类型(player-相关球员 assist1-助攻球员1 assist2-助攻球员2 in_player 换上球员 out_player-换下球员)字符串varchar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6145"/>
      <w:r>
        <w:rPr>
          <w:rFonts w:hint="default"/>
          <w:lang w:val="en-US" w:eastAsia="zh-CN"/>
        </w:rPr>
        <w:t>football_score_t  足球比赛得分表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league_ranking 联赛排名，无排名为空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regular_time_score常规时间比分(含补时)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half_court_score半场比分(中场前为0)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          比分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red_card       红牌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yellow_card    黄牌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corner_kick    角球，-1表示没有角球数据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 加时比分(含常规时间比分),加时赛才有数字int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point_score    点球大战比分(不含常规时间比分),点球大战才有数字int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remark         备注信息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1159"/>
      <w:r>
        <w:rPr>
          <w:rFonts w:hint="default"/>
          <w:lang w:val="en-US" w:eastAsia="zh-CN"/>
        </w:rPr>
        <w:t>football_stage_t  足球比赛阶段表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           比赛方式, 1-积分 2-淘汰数字int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group_count    总分组数,0表示没有分组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round_count    总轮数,0表示没有轮次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7172"/>
      <w:r>
        <w:rPr>
          <w:rFonts w:hint="default"/>
          <w:lang w:val="en-US" w:eastAsia="zh-CN"/>
        </w:rPr>
        <w:t>football_stats_t  足球比赛统计表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7468"/>
      <w:r>
        <w:rPr>
          <w:rFonts w:hint="default"/>
          <w:lang w:val="en-US" w:eastAsia="zh-CN"/>
        </w:rPr>
        <w:t>football_team_player_t  足球球队球员表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shirt_number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球员位置,F前锋 M中锋 D后卫 G守门员,其他为未知字符串varchar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        评分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5593"/>
      <w:r>
        <w:rPr>
          <w:rFonts w:hint="default"/>
          <w:lang w:val="en-US" w:eastAsia="zh-CN"/>
        </w:rPr>
        <w:t>football_team_t  足球球队表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球队logo，可能为空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国家队logo，国家队才有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892"/>
      <w:r>
        <w:rPr>
          <w:rFonts w:hint="default"/>
          <w:lang w:val="en-US" w:eastAsia="zh-CN"/>
        </w:rPr>
        <w:t>football_tlive_t  足球比赛文字直播表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           是否重要事件,1-是,0-否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直播数据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9168"/>
      <w:r>
        <w:rPr>
          <w:rFonts w:hint="default"/>
          <w:lang w:val="en-US" w:eastAsia="zh-CN"/>
        </w:rPr>
        <w:t>kok_match_stream_t  比赛直播数据源表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stream_url     比赛直播地址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kok_match_t  比赛信息基础表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home_team      主队名称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away_team      客队名称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md5key         比赛信息的md5值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比赛开始时间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比赛结束时间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字符串varchar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182"/>
      <w:r>
        <w:rPr>
          <w:rFonts w:hint="default"/>
          <w:lang w:val="en-US" w:eastAsia="zh-CN"/>
        </w:rPr>
        <w:t>match_season_t  赛季信息表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season_year    赛季年份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1971"/>
      <w:r>
        <w:rPr>
          <w:rFonts w:hint="default"/>
          <w:lang w:val="en-US" w:eastAsia="zh-CN"/>
        </w:rPr>
        <w:t>match_stream_t  比赛视频源表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视频源id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           赛事（联赛名称）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live_status    视频状态，1-有，0-无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play_url       视频播放链接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4863"/>
      <w:r>
        <w:rPr>
          <w:rFonts w:hint="default"/>
          <w:lang w:val="en-US" w:eastAsia="zh-CN"/>
        </w:rPr>
        <w:t>sys_area_t  区域表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sys_country_t  国家表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国家logo，https://cdn.sportnanoapi.com/football/country/51e67e390385b5ddb423f8483300d7f6.png字符串varchar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23722"/>
    <w:rsid w:val="0C9F186A"/>
    <w:rsid w:val="0D907F5B"/>
    <w:rsid w:val="0F0B353B"/>
    <w:rsid w:val="12E64022"/>
    <w:rsid w:val="155D0D13"/>
    <w:rsid w:val="17AF1FF1"/>
    <w:rsid w:val="181F28B1"/>
    <w:rsid w:val="18392537"/>
    <w:rsid w:val="1D917409"/>
    <w:rsid w:val="2BF562D8"/>
    <w:rsid w:val="2C841953"/>
    <w:rsid w:val="2C865C43"/>
    <w:rsid w:val="30623DCB"/>
    <w:rsid w:val="33B96CD5"/>
    <w:rsid w:val="33F3732D"/>
    <w:rsid w:val="34916179"/>
    <w:rsid w:val="38CD6813"/>
    <w:rsid w:val="390B2FC6"/>
    <w:rsid w:val="392C3FBB"/>
    <w:rsid w:val="3E8F2282"/>
    <w:rsid w:val="4A574AC1"/>
    <w:rsid w:val="4B5E2ACA"/>
    <w:rsid w:val="4B6547EF"/>
    <w:rsid w:val="4C356C44"/>
    <w:rsid w:val="529968B1"/>
    <w:rsid w:val="55020C98"/>
    <w:rsid w:val="5E5B7E54"/>
    <w:rsid w:val="624333C1"/>
    <w:rsid w:val="69C03623"/>
    <w:rsid w:val="6AC34F4E"/>
    <w:rsid w:val="6DCD4906"/>
    <w:rsid w:val="76830AF5"/>
    <w:rsid w:val="76BA4121"/>
    <w:rsid w:val="77592AE3"/>
    <w:rsid w:val="7AE407AD"/>
    <w:rsid w:val="7D341A95"/>
    <w:rsid w:val="7EF80EF9"/>
    <w:rsid w:val="7F4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2020-04-11T02:28:00Z</dcterms:created>
  <dc:creator>Administrator</dc:creator>
  <cp:lastModifiedBy>Administrator</cp:lastModifiedBy>
  <dcterms:modified xsi:type="dcterms:W3CDTF">2020-04-13T06:34:03Z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