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4" w:name="_GoBack"/>
      <w:bookmarkEnd w:id="14"/>
      <w:r>
        <w:rPr>
          <w:rFonts w:hint="eastAsia"/>
          <w:lang w:val="en-US" w:eastAsia="zh-CN"/>
        </w:rPr>
        <w:t>Atitit kok交接记录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账号清理</w:t>
          </w:r>
          <w:r>
            <w:tab/>
          </w:r>
          <w:r>
            <w:fldChar w:fldCharType="begin"/>
          </w:r>
          <w:r>
            <w:instrText xml:space="preserve"> PAGEREF _Toc2907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App 清理</w:t>
          </w:r>
          <w:r>
            <w:tab/>
          </w:r>
          <w:r>
            <w:fldChar w:fldCharType="begin"/>
          </w:r>
          <w:r>
            <w:instrText xml:space="preserve"> PAGEREF _Toc13275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代码交接</w:t>
          </w:r>
          <w:r>
            <w:tab/>
          </w:r>
          <w:r>
            <w:fldChar w:fldCharType="begin"/>
          </w:r>
          <w:r>
            <w:instrText xml:space="preserve"> PAGEREF _Toc23356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数据类交接</w:t>
          </w:r>
          <w:r>
            <w:tab/>
          </w:r>
          <w:r>
            <w:fldChar w:fldCharType="begin"/>
          </w:r>
          <w:r>
            <w:instrText xml:space="preserve"> PAGEREF _Toc18026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文档交接</w:t>
          </w:r>
          <w:r>
            <w:tab/>
          </w:r>
          <w:r>
            <w:fldChar w:fldCharType="begin"/>
          </w:r>
          <w:r>
            <w:instrText xml:space="preserve"> PAGEREF _Toc21795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公司通讯录</w:t>
          </w:r>
          <w:r>
            <w:tab/>
          </w:r>
          <w:r>
            <w:fldChar w:fldCharType="begin"/>
          </w:r>
          <w:r>
            <w:instrText xml:space="preserve"> PAGEREF _Toc7072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Sumdoc资料类</w:t>
          </w:r>
          <w:r>
            <w:tab/>
          </w:r>
          <w:r>
            <w:fldChar w:fldCharType="begin"/>
          </w:r>
          <w:r>
            <w:instrText xml:space="preserve"> PAGEREF _Toc1499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Saralei log</w:t>
          </w:r>
          <w:r>
            <w:tab/>
          </w:r>
          <w:r>
            <w:fldChar w:fldCharType="begin"/>
          </w:r>
          <w:r>
            <w:instrText xml:space="preserve"> PAGEREF _Toc3330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Final app op</w:t>
          </w:r>
          <w:r>
            <w:tab/>
          </w:r>
          <w:r>
            <w:fldChar w:fldCharType="begin"/>
          </w:r>
          <w:r>
            <w:instrText xml:space="preserve"> PAGEREF _Toc26935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Udisk bek some data</w:t>
          </w:r>
          <w:r>
            <w:tab/>
          </w:r>
          <w:r>
            <w:fldChar w:fldCharType="begin"/>
          </w:r>
          <w:r>
            <w:instrText xml:space="preserve"> PAGEREF _Toc30216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onedriver gdriver acc</w:t>
          </w:r>
          <w:r>
            <w:tab/>
          </w:r>
          <w:r>
            <w:fldChar w:fldCharType="begin"/>
          </w:r>
          <w:r>
            <w:instrText xml:space="preserve"> PAGEREF _Toc18423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Del app gdriver</w:t>
          </w:r>
          <w:r>
            <w:tab/>
          </w:r>
          <w:r>
            <w:fldChar w:fldCharType="begin"/>
          </w:r>
          <w:r>
            <w:instrText xml:space="preserve"> PAGEREF _Toc4852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Sumdoc hide del</w:t>
          </w:r>
          <w:r>
            <w:tab/>
          </w:r>
          <w:r>
            <w:fldChar w:fldCharType="begin"/>
          </w:r>
          <w:r>
            <w:instrText xml:space="preserve"> PAGEREF _Toc12749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07"/>
      <w:r>
        <w:rPr>
          <w:rFonts w:hint="eastAsia"/>
          <w:lang w:val="en-US" w:eastAsia="zh-CN"/>
        </w:rPr>
        <w:t>账号清理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ok。。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 ok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onedriver gdriver</w:t>
      </w: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控制面板凭据（onedriver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275"/>
      <w:r>
        <w:rPr>
          <w:rFonts w:hint="eastAsia"/>
          <w:lang w:val="en-US" w:eastAsia="zh-CN"/>
        </w:rPr>
        <w:t>App 清理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3356"/>
      <w:r>
        <w:rPr>
          <w:rFonts w:hint="eastAsia"/>
          <w:lang w:val="en-US" w:eastAsia="zh-CN"/>
        </w:rPr>
        <w:t>代码交接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C:\Users\Administrator\OneDrive\桌面\prjs hsu6\javaPrj\kok-sport-service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git up  bek and netdisk bek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026"/>
      <w:r>
        <w:rPr>
          <w:rFonts w:hint="eastAsia"/>
          <w:lang w:val="en-US" w:eastAsia="zh-CN"/>
        </w:rPr>
        <w:t>数据类交接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公司通讯录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1795"/>
      <w:r>
        <w:rPr>
          <w:rFonts w:hint="eastAsia"/>
          <w:lang w:val="en-US" w:eastAsia="zh-CN"/>
        </w:rPr>
        <w:t>文档交接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7072"/>
      <w:r>
        <w:rPr>
          <w:rFonts w:hint="eastAsia"/>
          <w:lang w:val="en-US" w:eastAsia="zh-CN"/>
        </w:rPr>
        <w:t>公司通讯录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Telbookmailk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 Telbook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499"/>
      <w:r>
        <w:rPr>
          <w:rFonts w:hint="eastAsia"/>
          <w:lang w:val="en-US" w:eastAsia="zh-CN"/>
        </w:rPr>
        <w:t>Sumdoc资料类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U215--u6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Browser fav bek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330"/>
      <w:r>
        <w:rPr>
          <w:rFonts w:hint="eastAsia"/>
          <w:lang w:val="en-US" w:eastAsia="zh-CN"/>
        </w:rPr>
        <w:t>Saralei log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 salalei calc...work day calc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6.18(inc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6935"/>
      <w:r>
        <w:rPr>
          <w:rFonts w:hint="eastAsia"/>
          <w:lang w:val="en-US" w:eastAsia="zh-CN"/>
        </w:rPr>
        <w:t>Final app op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Ctrol panel pwd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0216"/>
      <w:r>
        <w:rPr>
          <w:rFonts w:hint="eastAsia"/>
          <w:lang w:val="en-US" w:eastAsia="zh-CN"/>
        </w:rPr>
        <w:t>Udisk bek some data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423"/>
      <w:r>
        <w:rPr>
          <w:rFonts w:hint="eastAsia"/>
          <w:lang w:val="en-US" w:eastAsia="zh-CN"/>
        </w:rPr>
        <w:t>onedriver gdriver acc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852"/>
      <w:r>
        <w:rPr>
          <w:rFonts w:hint="eastAsia"/>
          <w:lang w:val="en-US" w:eastAsia="zh-CN"/>
        </w:rPr>
        <w:t>Del app gdriver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749"/>
      <w:r>
        <w:rPr>
          <w:rFonts w:hint="eastAsia"/>
          <w:lang w:val="en-US" w:eastAsia="zh-CN"/>
        </w:rPr>
        <w:t>Sumdoc hide del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clr recycle 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清空回收站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每一个app check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0293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辞职离职表离职流程表交接表 v3 t424 on toto.docx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信息安全发 辞职退出更换机器清理list check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信息安全法 辞职退出更换机器清理list check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3FC3A"/>
    <w:multiLevelType w:val="multilevel"/>
    <w:tmpl w:val="D583FC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2030C"/>
    <w:rsid w:val="028A399C"/>
    <w:rsid w:val="058C09F1"/>
    <w:rsid w:val="070B3406"/>
    <w:rsid w:val="0A397B81"/>
    <w:rsid w:val="0CCC753B"/>
    <w:rsid w:val="0D355D41"/>
    <w:rsid w:val="0F0A57EA"/>
    <w:rsid w:val="11DC7537"/>
    <w:rsid w:val="154F0B8F"/>
    <w:rsid w:val="18BA5CE2"/>
    <w:rsid w:val="1AE00485"/>
    <w:rsid w:val="1E52030C"/>
    <w:rsid w:val="22B8042B"/>
    <w:rsid w:val="2A6D5936"/>
    <w:rsid w:val="30920B71"/>
    <w:rsid w:val="35ED5B54"/>
    <w:rsid w:val="37D729D9"/>
    <w:rsid w:val="385026C2"/>
    <w:rsid w:val="40F41B6B"/>
    <w:rsid w:val="45681930"/>
    <w:rsid w:val="485A6832"/>
    <w:rsid w:val="4A891673"/>
    <w:rsid w:val="4DB269B1"/>
    <w:rsid w:val="4E0F16F1"/>
    <w:rsid w:val="50C71025"/>
    <w:rsid w:val="53C9110C"/>
    <w:rsid w:val="57741529"/>
    <w:rsid w:val="58B85105"/>
    <w:rsid w:val="58D21406"/>
    <w:rsid w:val="5F520510"/>
    <w:rsid w:val="60C23A27"/>
    <w:rsid w:val="60E437CF"/>
    <w:rsid w:val="62A94146"/>
    <w:rsid w:val="652B02BE"/>
    <w:rsid w:val="664D3F5A"/>
    <w:rsid w:val="67903478"/>
    <w:rsid w:val="69176084"/>
    <w:rsid w:val="69B13996"/>
    <w:rsid w:val="69C507E5"/>
    <w:rsid w:val="6B48537F"/>
    <w:rsid w:val="72CD5505"/>
    <w:rsid w:val="744927BC"/>
    <w:rsid w:val="76A64CA6"/>
    <w:rsid w:val="7D06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2020-06-25T13:56:00Z</dcterms:created>
  <dc:creator>Administrator</dc:creator>
  <cp:lastModifiedBy>ATI老哇的爪子007</cp:lastModifiedBy>
  <dcterms:modified xsi:type="dcterms:W3CDTF">2020-06-26T00:10:12Z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