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我是中国人。我正在移民。我只是从我的个人经历来说。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从无耻程度看，中国政府并不是最无耻的，沙特阿拉伯和朝鲜更加无耻。。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从危害世界文明的程度看，中国是最大的危险威胁，沙特朝鲜很垃圾，但他们人口不多，经济规模，不大，对世界造成的危险不大。。而中国，人口众多，经济规模庞大，利用庞大的金钱利益，派出众多的洗脑的人员，威胁欧美世界最先进的人文文明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象一下，如果沙特阿拉伯和朝鲜，像中国这么有力量，有经济规模。。实现集权制度，君主制度，女人都要带头巾，不能喝酒，不能看电影，没有酒吧，不能娱乐，天天读古兰经，社会倒退回中世纪。。文明大倒退，世界的悲剧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290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中国对世界危害极大，给低人权国家做出了及其恶劣的榜样</w:t>
          </w:r>
          <w:r>
            <w:tab/>
          </w:r>
          <w:r>
            <w:fldChar w:fldCharType="begin"/>
          </w:r>
          <w:r>
            <w:instrText xml:space="preserve"> PAGEREF _Toc15835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_Toc21174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对人身自由的危害</w:t>
          </w:r>
          <w:r>
            <w:tab/>
          </w:r>
          <w:r>
            <w:fldChar w:fldCharType="begin"/>
          </w:r>
          <w:r>
            <w:instrText xml:space="preserve"> PAGEREF _Toc21174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_Toc22654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中国对人权人身自由的危害极大 ，遍地盖世太保</w:t>
          </w:r>
          <w:r>
            <w:tab/>
          </w:r>
          <w:r>
            <w:fldChar w:fldCharType="begin"/>
          </w:r>
          <w:r>
            <w:instrText xml:space="preserve"> PAGEREF _Toc22654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_Toc19083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不讲法制，随意抓捕，酷刑刑讯逼供</w:t>
          </w:r>
          <w:r>
            <w:tab/>
          </w:r>
          <w:r>
            <w:fldChar w:fldCharType="begin"/>
          </w:r>
          <w:r>
            <w:instrText xml:space="preserve"> PAGEREF _Toc19083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_Toc14569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禁止迁徙自由，类似于南非种族隔离制度，户籍制度</w:t>
          </w:r>
          <w:r>
            <w:tab/>
          </w:r>
          <w:r>
            <w:fldChar w:fldCharType="begin"/>
          </w:r>
          <w:r>
            <w:instrText xml:space="preserve"> PAGEREF _Toc14569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_Toc29744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中国现在妄图利用经济力量与人口众多输出中世纪价值观</w:t>
          </w:r>
          <w:r>
            <w:tab/>
          </w:r>
          <w:r>
            <w:fldChar w:fldCharType="begin"/>
          </w:r>
          <w:r>
            <w:instrText xml:space="preserve"> PAGEREF _Toc29744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_Toc29538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强迫劳动</w:t>
          </w:r>
          <w:r>
            <w:tab/>
          </w:r>
          <w:r>
            <w:fldChar w:fldCharType="begin"/>
          </w:r>
          <w:r>
            <w:instrText xml:space="preserve"> PAGEREF _Toc29538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_Toc22059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中国模式，要将世界变成血汗工厂模式</w:t>
          </w:r>
          <w:r>
            <w:tab/>
          </w:r>
          <w:r>
            <w:fldChar w:fldCharType="begin"/>
          </w:r>
          <w:r>
            <w:instrText xml:space="preserve"> PAGEREF _Toc22059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_Toc29285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拘留所类似 纳粹集中营，苏联古拉格与监狱强迫劳动，</w:t>
          </w:r>
          <w:r>
            <w:tab/>
          </w:r>
          <w:r>
            <w:fldChar w:fldCharType="begin"/>
          </w:r>
          <w:r>
            <w:instrText xml:space="preserve"> PAGEREF _Toc29285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_Toc24292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_Toc24292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_Toc26902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环境污染</w:t>
          </w:r>
          <w:r>
            <w:tab/>
          </w:r>
          <w:r>
            <w:fldChar w:fldCharType="begin"/>
          </w:r>
          <w:r>
            <w:instrText xml:space="preserve"> PAGEREF _Toc26902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_Toc25060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中国对言论自由危害极大 互联网信息防火墙</w:t>
          </w:r>
          <w:r>
            <w:tab/>
          </w:r>
          <w:r>
            <w:fldChar w:fldCharType="begin"/>
          </w:r>
          <w:r>
            <w:instrText xml:space="preserve"> PAGEREF _Toc25060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_Toc24063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中国对世界文明的伤害极大</w:t>
          </w:r>
          <w:r>
            <w:tab/>
          </w:r>
          <w:r>
            <w:fldChar w:fldCharType="begin"/>
          </w:r>
          <w:r>
            <w:instrText xml:space="preserve"> PAGEREF _Toc24063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_Toc28683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中国是对民主伤害极大</w:t>
          </w:r>
          <w:r>
            <w:tab/>
          </w:r>
          <w:r>
            <w:fldChar w:fldCharType="begin"/>
          </w:r>
          <w:r>
            <w:instrText xml:space="preserve"> PAGEREF _Toc28683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5835"/>
      <w:r>
        <w:rPr>
          <w:rFonts w:hint="eastAsia"/>
          <w:lang w:val="en-US" w:eastAsia="zh-CN"/>
        </w:rPr>
        <w:t>中国对世界危害极大，给低人权国家做出了及其恶劣的榜样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1174"/>
      <w:r>
        <w:rPr>
          <w:rFonts w:hint="eastAsia"/>
          <w:lang w:val="en-US" w:eastAsia="zh-CN"/>
        </w:rPr>
        <w:t>对人身自由的危害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2654"/>
      <w:r>
        <w:rPr>
          <w:rFonts w:hint="eastAsia"/>
          <w:lang w:val="en-US" w:eastAsia="zh-CN"/>
        </w:rPr>
        <w:t>中国对人权人身自由的危害极大 ，遍地盖世太保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海外东南亚，但是我不能说出我的名字，我害怕被中国政府跨越国境绑架回中国。。如果我说出我的名字，基本100%的概率要被中国政府跨国绑架回中国。。因为中国政府会派出便衣警察盖世太保，利用经济大棒，驱使东南亚政府，一起跨国绑架中国公民。。中国在东南亚影响力巨大，基本每年都有很多中国人（每年我估计近一万人）被中国政府跨国绑架抓捕回去。。他们大部分人（90%以上）并没有犯罪。。仅仅因为他们发表不同意见，或者从事中国政府不喜欢的工作，比如成人视频，博彩游戏等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上一家公司，在东南亚当地合法注册，做游戏行业，但是中国政府不喜欢，因为我们的游戏面向全球会员。。中国政府不允许我们从事一些游戏行业，哪怕是在国外。。中国政府派出便衣警察，使用金钱大棒，贿赂当地腐败的警察，将我的公司80%的雇员绑架回中国大陆。。当地腐败的政府根本不能保护我们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9083"/>
      <w:r>
        <w:rPr>
          <w:rFonts w:hint="eastAsia"/>
          <w:lang w:val="en-US" w:eastAsia="zh-CN"/>
        </w:rPr>
        <w:t>不讲法制，随意抓捕，酷刑刑讯逼供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569"/>
      <w:r>
        <w:rPr>
          <w:rFonts w:hint="eastAsia"/>
          <w:lang w:val="en-US" w:eastAsia="zh-CN"/>
        </w:rPr>
        <w:t>禁止迁徙自由，类似于南非种族隔离制度，户籍制度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9744"/>
      <w:r>
        <w:rPr>
          <w:rFonts w:hint="eastAsia"/>
          <w:lang w:val="en-US" w:eastAsia="zh-CN"/>
        </w:rPr>
        <w:t>中国现在妄图利用经济力量与人口众多输出中世纪价值观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9538"/>
      <w:r>
        <w:rPr>
          <w:rFonts w:hint="eastAsia"/>
          <w:lang w:val="en-US" w:eastAsia="zh-CN"/>
        </w:rPr>
        <w:t>强迫劳动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2059"/>
      <w:r>
        <w:rPr>
          <w:rFonts w:hint="eastAsia"/>
          <w:lang w:val="en-US" w:eastAsia="zh-CN"/>
        </w:rPr>
        <w:t>中国模式，要将世界变成血汗工厂模式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劣币驱逐良币，十分恶劣的示范效应。。996 没有假日，强制劳动。。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9285"/>
      <w:r>
        <w:rPr>
          <w:rFonts w:hint="eastAsia"/>
          <w:lang w:val="en-US" w:eastAsia="zh-CN"/>
        </w:rPr>
        <w:t>拘留所类似 纳粹集中营，苏联古拉格与监狱强迫劳动，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4292"/>
      <w:r>
        <w:rPr>
          <w:rFonts w:hint="eastAsia"/>
          <w:lang w:val="en-US" w:eastAsia="zh-CN"/>
        </w:rPr>
        <w:t>其他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6902"/>
      <w:r>
        <w:rPr>
          <w:rFonts w:hint="eastAsia"/>
          <w:lang w:val="en-US" w:eastAsia="zh-CN"/>
        </w:rPr>
        <w:t>环境污染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5060"/>
      <w:r>
        <w:rPr>
          <w:rFonts w:hint="eastAsia"/>
          <w:lang w:val="en-US" w:eastAsia="zh-CN"/>
        </w:rPr>
        <w:t>中国对言论自由危害极大 互联网信息防火墙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新闻审查，互联网信息防火墙，禁止游行示威。。小学生强制洗脑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4063"/>
      <w:r>
        <w:rPr>
          <w:rFonts w:hint="eastAsia"/>
          <w:lang w:val="en-US" w:eastAsia="zh-CN"/>
        </w:rPr>
        <w:t>中国对世界文明的伤害极大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中国不讲政治文明，社会文明很差。。。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8683"/>
      <w:r>
        <w:rPr>
          <w:rFonts w:hint="eastAsia"/>
          <w:lang w:val="en-US" w:eastAsia="zh-CN"/>
        </w:rPr>
        <w:t>中国是对民主伤害极大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让世界的集权专制国家，看到希望。。让一党专制国家看到榜样。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西方人与中国人天生就没有什么不同。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如果中国能像这样运转，</w:t>
      </w:r>
      <w:bookmarkStart w:id="14" w:name="_GoBack"/>
      <w:bookmarkEnd w:id="14"/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那么世界其他地方也很有可能像这样运转。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1.政党/政府具有极端的权力，但职责很少。那是每个渴望动力的人的理想国。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中国对自己的人民不承担任何责任，相反，中国将他们的工作视为对下等人的仁慈。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政府/统治阶级拥有一切权力，并充分利用其权力来牟利。如果可以的话，她可能会伤害世界其他地方，并找到完美的借口说出自己的出路。这是一个非常糟糕的例子。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2.党/政府公开说谎，没有任何羞耻感。它通过隐瞒重要信息而破坏了中国社会，洗劫了普通中国人民，然而，它公然地指责普通中国人民缺乏适当的判断（质量）导致整个中国的问题。实际上，大多数中国人认为，如果没有当前的政府，他们的生活/心理“素质”将大大恶化。它运作得很好，我敢打赌世界各地的许多机会主义者都在等待中国的成功。因为他们可能会从中学到很多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3.她的经济成就可能会破坏甚至剥夺基本人权。如果她变得更加成功，它可能会使全世界更多的人相信，在某些政府认为适当的情况下，普通百姓不应享有许多基本权利。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4.世界现在不那么大了，而且越来越小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D05D7"/>
    <w:multiLevelType w:val="multilevel"/>
    <w:tmpl w:val="86CD05D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16020"/>
    <w:rsid w:val="00451C4A"/>
    <w:rsid w:val="00F01876"/>
    <w:rsid w:val="01333934"/>
    <w:rsid w:val="015006B4"/>
    <w:rsid w:val="01834786"/>
    <w:rsid w:val="028678CF"/>
    <w:rsid w:val="02A6635A"/>
    <w:rsid w:val="02B40496"/>
    <w:rsid w:val="049E09A1"/>
    <w:rsid w:val="06FF7ECC"/>
    <w:rsid w:val="0773076C"/>
    <w:rsid w:val="08F75DE4"/>
    <w:rsid w:val="09A73B3D"/>
    <w:rsid w:val="0B9B4C49"/>
    <w:rsid w:val="0C1C7E98"/>
    <w:rsid w:val="0CB9620C"/>
    <w:rsid w:val="0D857A61"/>
    <w:rsid w:val="0EC81B21"/>
    <w:rsid w:val="11C42558"/>
    <w:rsid w:val="145831A6"/>
    <w:rsid w:val="18FB6F55"/>
    <w:rsid w:val="1AEE1F87"/>
    <w:rsid w:val="1BD16020"/>
    <w:rsid w:val="1C6602FC"/>
    <w:rsid w:val="1D08347B"/>
    <w:rsid w:val="1E5624E9"/>
    <w:rsid w:val="1E88698E"/>
    <w:rsid w:val="1EB44C7E"/>
    <w:rsid w:val="207C3689"/>
    <w:rsid w:val="2279317F"/>
    <w:rsid w:val="232A2E5C"/>
    <w:rsid w:val="26100D9A"/>
    <w:rsid w:val="2DAD0184"/>
    <w:rsid w:val="303F7834"/>
    <w:rsid w:val="32C34C93"/>
    <w:rsid w:val="33A10ABE"/>
    <w:rsid w:val="34403D37"/>
    <w:rsid w:val="34CF0CAC"/>
    <w:rsid w:val="36C95BAF"/>
    <w:rsid w:val="376A7697"/>
    <w:rsid w:val="37F93C8A"/>
    <w:rsid w:val="37FB639A"/>
    <w:rsid w:val="382539AA"/>
    <w:rsid w:val="382B6226"/>
    <w:rsid w:val="39962BBB"/>
    <w:rsid w:val="3A9F1745"/>
    <w:rsid w:val="3B145D95"/>
    <w:rsid w:val="3B3B0315"/>
    <w:rsid w:val="3BB34104"/>
    <w:rsid w:val="3D0303CD"/>
    <w:rsid w:val="3DC464E9"/>
    <w:rsid w:val="3E055804"/>
    <w:rsid w:val="3FDE794C"/>
    <w:rsid w:val="3FF97EF0"/>
    <w:rsid w:val="41ED2AF1"/>
    <w:rsid w:val="429C6164"/>
    <w:rsid w:val="43122485"/>
    <w:rsid w:val="451241E8"/>
    <w:rsid w:val="464D7B7B"/>
    <w:rsid w:val="496B488B"/>
    <w:rsid w:val="49B0051C"/>
    <w:rsid w:val="4A587071"/>
    <w:rsid w:val="4AD373F2"/>
    <w:rsid w:val="4AF43D45"/>
    <w:rsid w:val="4F256EF8"/>
    <w:rsid w:val="4F8D0373"/>
    <w:rsid w:val="4FE31ED1"/>
    <w:rsid w:val="51F920A2"/>
    <w:rsid w:val="52F6096F"/>
    <w:rsid w:val="535F4A83"/>
    <w:rsid w:val="54720608"/>
    <w:rsid w:val="55615634"/>
    <w:rsid w:val="571D0F87"/>
    <w:rsid w:val="57641D3B"/>
    <w:rsid w:val="578E4E30"/>
    <w:rsid w:val="58FB23DE"/>
    <w:rsid w:val="5A4527A0"/>
    <w:rsid w:val="5AD17CE8"/>
    <w:rsid w:val="5C7039D9"/>
    <w:rsid w:val="5F0A6DA4"/>
    <w:rsid w:val="602D6F52"/>
    <w:rsid w:val="60CF0225"/>
    <w:rsid w:val="610B3DC5"/>
    <w:rsid w:val="62F755B6"/>
    <w:rsid w:val="63196919"/>
    <w:rsid w:val="63AE7168"/>
    <w:rsid w:val="66273AEC"/>
    <w:rsid w:val="66AB7D08"/>
    <w:rsid w:val="67AE16C9"/>
    <w:rsid w:val="67D123E2"/>
    <w:rsid w:val="68753370"/>
    <w:rsid w:val="68CF5B66"/>
    <w:rsid w:val="6D2F2F64"/>
    <w:rsid w:val="70981571"/>
    <w:rsid w:val="70D649C4"/>
    <w:rsid w:val="72283E68"/>
    <w:rsid w:val="73AF5F97"/>
    <w:rsid w:val="74C6712F"/>
    <w:rsid w:val="74EF7011"/>
    <w:rsid w:val="763C1041"/>
    <w:rsid w:val="76D576BD"/>
    <w:rsid w:val="77EB0908"/>
    <w:rsid w:val="7928413D"/>
    <w:rsid w:val="79311FE4"/>
    <w:rsid w:val="7BE6734C"/>
    <w:rsid w:val="7BE748E3"/>
    <w:rsid w:val="7E166ACB"/>
    <w:rsid w:val="7F83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2019-12-30T18:44:00Z</dcterms:created>
  <dc:creator>ATI老哇的爪子007</dc:creator>
  <cp:lastModifiedBy>ATI老哇的爪子007</cp:lastModifiedBy>
  <dcterms:modified xsi:type="dcterms:W3CDTF">2019-12-30T20:38:11Z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