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菲律宾笑话fx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6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开房，艾滋病流行</w:t>
          </w:r>
          <w:r>
            <w:tab/>
          </w:r>
          <w:r>
            <w:fldChar w:fldCharType="begin"/>
          </w:r>
          <w:r>
            <w:instrText xml:space="preserve"> PAGEREF _Toc28023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1.1.1. 的菲律宾叔叔开的一个玩笑...</w:t>
          </w:r>
          <w:r>
            <w:tab/>
          </w:r>
          <w:r>
            <w:fldChar w:fldCharType="begin"/>
          </w:r>
          <w:r>
            <w:instrText xml:space="preserve"> PAGEREF _Toc31430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关于滥交</w:t>
          </w:r>
          <w:r>
            <w:tab/>
          </w:r>
          <w:r>
            <w:fldChar w:fldCharType="begin"/>
          </w:r>
          <w:r>
            <w:instrText xml:space="preserve"> PAGEREF _Toc16704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1.2.1. 我找到了一个菲律宾笑话，并进行了翻译。</w:t>
          </w:r>
          <w:r>
            <w:tab/>
          </w:r>
          <w:r>
            <w:fldChar w:fldCharType="begin"/>
          </w:r>
          <w:r>
            <w:instrText xml:space="preserve"> PAGEREF _Toc23696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腐败</w:t>
          </w:r>
          <w:r>
            <w:tab/>
          </w:r>
          <w:r>
            <w:fldChar w:fldCharType="begin"/>
          </w:r>
          <w:r>
            <w:instrText xml:space="preserve"> PAGEREF _Toc20627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</w:rPr>
            <w:t xml:space="preserve">1.3.1.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hd w:val="clear" w:fill="FFFFFF"/>
            </w:rPr>
            <w:t>特朗普想重新粉刷白宫，他要求报价：</w:t>
          </w:r>
          <w:r>
            <w:tab/>
          </w:r>
          <w:r>
            <w:fldChar w:fldCharType="begin"/>
          </w:r>
          <w:r>
            <w:instrText xml:space="preserve"> PAGEREF _Toc11296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口音</w:t>
          </w:r>
          <w:r>
            <w:tab/>
          </w:r>
          <w:r>
            <w:fldChar w:fldCharType="begin"/>
          </w:r>
          <w:r>
            <w:instrText xml:space="preserve"> PAGEREF _Toc5737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3"/>
        <w:bidi w:val="0"/>
        <w:ind w:left="0" w:leftChars="0" w:firstLine="575" w:firstLineChars="0"/>
        <w:rPr>
          <w:rFonts w:hint="default"/>
          <w:lang w:val="en-US" w:eastAsia="zh-CN"/>
        </w:rPr>
      </w:pPr>
      <w:bookmarkStart w:id="0" w:name="_Toc28023"/>
      <w:r>
        <w:rPr>
          <w:rFonts w:hint="eastAsia"/>
          <w:lang w:val="en-US" w:eastAsia="zh-CN"/>
        </w:rPr>
        <w:t>开房，艾滋病流行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jc w:val="both"/>
        <w:rPr>
          <w:rFonts w:ascii="Georgia" w:hAnsi="Georgia" w:eastAsia="Georgia" w:cs="Georgi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C9D7F1"/>
        </w:rPr>
        <w:t>我可能不是每天都和你在一起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C9D7F1"/>
        </w:rPr>
        <w:t>但是我向你保证...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jc w:val="both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我会在您结婚那天到那儿，我要坐在您旁边说：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“是。。。。。。。。。</w:t>
      </w: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选美大赛：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法官：如果您发现男友患有艾滋病怎么办，您将怎么办？为什么？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选手：我还是会爱他的。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（大家都鼓掌）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  <w:t>“因为，艾滋病没关系！谢谢。”</w:t>
      </w: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pStyle w:val="4"/>
        <w:bidi w:val="0"/>
        <w:ind w:left="720" w:leftChars="0" w:hanging="720" w:firstLineChars="0"/>
      </w:pPr>
      <w:bookmarkStart w:id="1" w:name="_Toc31430"/>
      <w:r>
        <w:rPr>
          <w:rFonts w:hint="default"/>
        </w:rPr>
        <w:t>的菲律宾叔叔开的一个玩笑...</w:t>
      </w:r>
      <w:bookmarkEnd w:id="1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在菲律宾，家庭普遍住在一间卧室的房屋中。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一天晚上，一对夫妇想做爱，于是他们让孩子看着窗户。当夫妻俩做爱时，孩子继续往窗外看，没有转身。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当夫妻俩做完之后，法特er问孩子：“那么，你从窗户上看到了什么？”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孩子回答说：“邻居们也在做爱。”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父亲困惑地问：“你怎么能知道？”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孩子回答：“他们的孩子在看着我。从他们的窗户也。</w:t>
      </w: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6704"/>
      <w:r>
        <w:rPr>
          <w:rFonts w:hint="eastAsia"/>
          <w:lang w:val="en-US" w:eastAsia="zh-CN"/>
        </w:rPr>
        <w:t>关于滥交</w:t>
      </w:r>
      <w:bookmarkEnd w:id="2"/>
    </w:p>
    <w:p>
      <w:pPr>
        <w:rPr>
          <w:rFonts w:hint="eastAsia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bidi w:val="0"/>
        <w:ind w:left="720" w:leftChars="0" w:hanging="720" w:firstLineChars="0"/>
      </w:pPr>
      <w:bookmarkStart w:id="3" w:name="_Toc23696"/>
      <w:r>
        <w:rPr>
          <w:rFonts w:hint="default"/>
        </w:rPr>
        <w:t>我找到了一个菲律宾笑话，并进行了翻译。</w:t>
      </w:r>
      <w:bookmarkEnd w:id="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约翰：爸爸，有一个我喜欢的女孩。她很漂亮。我想和她出去。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爸爸：谁？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约翰：我们街对面的女孩尼娜。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爸爸：哦，不，你不能。不要告诉妈妈，但她是你的妹妹。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约翰很生气，但是一周过去了，他再次坠入​​爱河。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约翰：爸爸，我想我是爱人。她漂亮。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爸爸：谁？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约翰：她住在我们家旁边，名字叫安娜。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爸爸：哦，儿子，我很可惜，但你不能和她约会。她也是你姐姐 很抱歉，但是发生了不止一次。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约翰很生气。他决定与他的母亲交谈。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约翰：妈妈，我讨厌爸爸！我不能和我爱上的5位女士约会，只是因为他们是不同女人的爸爸的女儿。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妈妈：哦，别介意你父亲说的话。你可以跟任何人约会，他不是你父</w:t>
      </w: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627"/>
      <w:r>
        <w:rPr>
          <w:rFonts w:hint="eastAsia"/>
          <w:lang w:val="en-US" w:eastAsia="zh-CN"/>
        </w:rPr>
        <w:t>腐败</w:t>
      </w:r>
      <w:bookmarkEnd w:id="4"/>
    </w:p>
    <w:p>
      <w:pPr>
        <w:rPr>
          <w:rFonts w:hint="eastAsia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firstLine="0"/>
        <w:rPr>
          <w:rFonts w:ascii="sans-serif" w:hAnsi="sans-serif" w:eastAsia="sans-serif" w:cs="sans-serif"/>
          <w:i w:val="0"/>
          <w:caps w:val="0"/>
          <w:color w:val="000000"/>
          <w:spacing w:val="0"/>
        </w:rPr>
      </w:pPr>
      <w:bookmarkStart w:id="5" w:name="_Toc11296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hd w:val="clear" w:fill="FFFFFF"/>
        </w:rPr>
        <w:t>特朗普想重新粉刷白宫，他要求报价：</w:t>
      </w:r>
      <w:bookmarkEnd w:id="5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特朗普想重新粉刷白宫，他要求报价：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墨西哥报价为300万美元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美国报价为700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万美元菲律宾报价为1000万美元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特朗普问墨西哥人：你如何报价3M？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他回答：油漆100万，人工100万和利润100万。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特朗普问美国人。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他回答：3M佛油漆，人工2M，利润2M。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特朗普问菲律宾人。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他回答：4M给你，3M给我，我们将3M给墨西哥人，请他画画。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菲律宾佬得到了合同！</w:t>
      </w: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5737"/>
      <w:r>
        <w:rPr>
          <w:rFonts w:hint="eastAsia"/>
          <w:lang w:val="en-US" w:eastAsia="zh-CN"/>
        </w:rPr>
        <w:t>口音</w:t>
      </w:r>
      <w:bookmarkEnd w:id="6"/>
    </w:p>
    <w:p>
      <w:pPr>
        <w:rPr>
          <w:rFonts w:hint="eastAsia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"https://forum.thaivisa.com/topic/174773-no-tie-no-entry/" </w:instrText>
      </w:r>
      <w:r>
        <w:rPr>
          <w:rFonts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bidi w:val="0"/>
        <w:rPr>
          <w:rStyle w:val="16"/>
          <w:b w:val="0"/>
          <w:i w:val="0"/>
          <w:caps w:val="0"/>
          <w:color w:val="660099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  <w:r>
        <w:rPr>
          <w:rStyle w:val="16"/>
          <w:b w:val="0"/>
          <w:i w:val="0"/>
          <w:caps w:val="0"/>
          <w:color w:val="660099"/>
          <w:spacing w:val="0"/>
          <w:sz w:val="20"/>
          <w:szCs w:val="20"/>
          <w:u w:val="none"/>
          <w:bdr w:val="none" w:color="auto" w:sz="0" w:space="0"/>
          <w:shd w:val="clear" w:fill="FFFFFF"/>
        </w:rPr>
        <w:t>No Tie, No Entry</w:t>
      </w:r>
    </w:p>
    <w:p>
      <w:pPr>
        <w:bidi w:val="0"/>
        <w:rPr>
          <w:rStyle w:val="16"/>
          <w:b w:val="0"/>
          <w:i w:val="0"/>
          <w:caps w:val="0"/>
          <w:color w:val="660099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1A1A1B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1A1A1B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an, a Chilean, a Jamaican, a Filipino, a Ukrainian, a Dutchman, a Ecuadorian, a Costa Rican, a Swede, a Bulgarian, a Serb, a Swiss, a Greek, a Belgian, a Singaporean, an Italian, a Norwegian and 2 Africans walk into a fine restaurant.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1A1A1B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1A1A1B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"I'm sorry" says the maître d', after scrutinizing the group. "But you can't come in here without a Thai".</w:t>
      </w:r>
    </w:p>
    <w:p>
      <w:pPr>
        <w:bidi w:val="0"/>
        <w:rPr>
          <w:rStyle w:val="16"/>
          <w:b w:val="0"/>
          <w:i w:val="0"/>
          <w:caps w:val="0"/>
          <w:color w:val="660099"/>
          <w:spacing w:val="0"/>
          <w:sz w:val="20"/>
          <w:szCs w:val="20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Georgia" w:hAnsi="Georgia" w:eastAsia="Georgia" w:cs="Georgi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F28C0"/>
    <w:multiLevelType w:val="multilevel"/>
    <w:tmpl w:val="91BF28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22676"/>
    <w:rsid w:val="088818CA"/>
    <w:rsid w:val="0B726D20"/>
    <w:rsid w:val="0C10609C"/>
    <w:rsid w:val="0FDC63FF"/>
    <w:rsid w:val="314911C9"/>
    <w:rsid w:val="40522676"/>
    <w:rsid w:val="57B57CD2"/>
    <w:rsid w:val="5C5125D0"/>
    <w:rsid w:val="5D0A720E"/>
    <w:rsid w:val="79AE5A80"/>
    <w:rsid w:val="7BFD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2020-01-03T13:47:00Z</dcterms:created>
  <dc:creator>ATI老哇的爪子007</dc:creator>
  <cp:lastModifiedBy>ATI老哇的爪子007</cp:lastModifiedBy>
  <dcterms:modified xsi:type="dcterms:W3CDTF">2020-01-03T14:23:20Z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