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金瓶梅读后感</w:t>
      </w:r>
    </w:p>
    <w:p>
      <w:pPr>
        <w:rPr>
          <w:rFonts w:hint="eastAsia"/>
          <w:lang w:val="en-US" w:eastAsia="zh-CN"/>
        </w:rPr>
      </w:pPr>
    </w:p>
    <w:sdt>
      <w:sdtPr>
        <w:rPr>
          <w:rFonts w:ascii="宋体" w:hAnsi="宋体" w:eastAsia="宋体" w:cstheme="minorBidi"/>
          <w:kern w:val="2"/>
          <w:sz w:val="21"/>
          <w:szCs w:val="24"/>
          <w:lang w:val="en-US" w:eastAsia="zh-CN" w:bidi="ar-SA"/>
        </w:rPr>
        <w:id w:val="14746755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62" w:name="_GoBack"/>
          <w:bookmarkEnd w:id="6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_Toc26721 </w:instrText>
          </w:r>
          <w:r>
            <w:rPr>
              <w:rFonts w:hint="eastAsia"/>
              <w:lang w:val="en-US" w:eastAsia="zh-CN"/>
            </w:rPr>
            <w:fldChar w:fldCharType="separate"/>
          </w:r>
          <w:r>
            <w:rPr>
              <w:rFonts w:hint="default"/>
              <w:lang w:val="en-US" w:eastAsia="zh-CN"/>
            </w:rPr>
            <w:t xml:space="preserve">1. </w:t>
          </w:r>
          <w:r>
            <w:rPr>
              <w:rFonts w:hint="eastAsia"/>
              <w:lang w:val="en-US" w:eastAsia="zh-CN"/>
            </w:rPr>
            <w:t>中心思想</w:t>
          </w:r>
          <w:r>
            <w:tab/>
          </w:r>
          <w:r>
            <w:fldChar w:fldCharType="begin"/>
          </w:r>
          <w:r>
            <w:instrText xml:space="preserve"> PAGEREF _Toc26721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_Toc30313 </w:instrText>
          </w:r>
          <w:r>
            <w:rPr>
              <w:rFonts w:hint="eastAsia"/>
              <w:lang w:val="en-US" w:eastAsia="zh-CN"/>
            </w:rPr>
            <w:fldChar w:fldCharType="separate"/>
          </w:r>
          <w:r>
            <w:rPr>
              <w:rFonts w:hint="default"/>
              <w:lang w:val="en-US" w:eastAsia="zh-CN"/>
            </w:rPr>
            <w:t xml:space="preserve">1.1. </w:t>
          </w:r>
          <w:r>
            <w:rPr>
              <w:rFonts w:hint="eastAsia"/>
              <w:lang w:val="en-US" w:eastAsia="zh-CN"/>
            </w:rPr>
            <w:t>目录</w:t>
          </w:r>
          <w:r>
            <w:tab/>
          </w:r>
          <w:r>
            <w:fldChar w:fldCharType="begin"/>
          </w:r>
          <w:r>
            <w:instrText xml:space="preserve"> PAGEREF _Toc30313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_Toc29097 </w:instrText>
          </w:r>
          <w:r>
            <w:rPr>
              <w:rFonts w:hint="eastAsia"/>
              <w:lang w:val="en-US" w:eastAsia="zh-CN"/>
            </w:rPr>
            <w:fldChar w:fldCharType="separate"/>
          </w:r>
          <w:r>
            <w:rPr>
              <w:rFonts w:hint="default"/>
              <w:lang w:val="en-US" w:eastAsia="zh-CN"/>
            </w:rPr>
            <w:t xml:space="preserve">2. </w:t>
          </w:r>
          <w:r>
            <w:rPr>
              <w:rFonts w:hint="eastAsia"/>
              <w:lang w:val="en-US" w:eastAsia="zh-CN"/>
            </w:rPr>
            <w:t>书籍元数据统计</w:t>
          </w:r>
          <w:r>
            <w:tab/>
          </w:r>
          <w:r>
            <w:fldChar w:fldCharType="begin"/>
          </w:r>
          <w:r>
            <w:instrText xml:space="preserve"> PAGEREF _Toc29097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_Toc26639 </w:instrText>
          </w:r>
          <w:r>
            <w:rPr>
              <w:rFonts w:hint="eastAsia"/>
              <w:lang w:val="en-US" w:eastAsia="zh-CN"/>
            </w:rPr>
            <w:fldChar w:fldCharType="separate"/>
          </w:r>
          <w:r>
            <w:rPr>
              <w:rFonts w:hint="default"/>
              <w:lang w:val="en-US" w:eastAsia="zh-CN"/>
            </w:rPr>
            <w:t xml:space="preserve">3. </w:t>
          </w:r>
          <w:r>
            <w:rPr>
              <w:rFonts w:hint="eastAsia"/>
              <w:lang w:val="en-US" w:eastAsia="zh-CN"/>
            </w:rPr>
            <w:t>内容摘要</w:t>
          </w:r>
          <w:r>
            <w:tab/>
          </w:r>
          <w:r>
            <w:fldChar w:fldCharType="begin"/>
          </w:r>
          <w:r>
            <w:instrText xml:space="preserve"> PAGEREF _Toc26639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_Toc983 </w:instrText>
          </w:r>
          <w:r>
            <w:rPr>
              <w:rFonts w:hint="eastAsia"/>
              <w:lang w:val="en-US" w:eastAsia="zh-CN"/>
            </w:rPr>
            <w:fldChar w:fldCharType="separate"/>
          </w:r>
          <w:r>
            <w:rPr>
              <w:rFonts w:hint="default"/>
              <w:szCs w:val="26"/>
            </w:rPr>
            <w:t xml:space="preserve">3.1. </w:t>
          </w:r>
          <w:r>
            <w:rPr>
              <w:i w:val="0"/>
              <w:caps w:val="0"/>
              <w:spacing w:val="0"/>
              <w:szCs w:val="26"/>
              <w:shd w:val="clear" w:fill="FFFFFF"/>
            </w:rPr>
            <w:t>情节梗概</w:t>
          </w:r>
          <w:r>
            <w:rPr>
              <w:rFonts w:hint="eastAsia"/>
              <w:i w:val="0"/>
              <w:caps w:val="0"/>
              <w:spacing w:val="0"/>
              <w:szCs w:val="26"/>
              <w:shd w:val="clear" w:fill="FFFFFF"/>
              <w:lang w:val="en-US" w:eastAsia="zh-CN"/>
            </w:rPr>
            <w:t>3800字</w:t>
          </w:r>
          <w:r>
            <w:tab/>
          </w:r>
          <w:r>
            <w:fldChar w:fldCharType="begin"/>
          </w:r>
          <w:r>
            <w:instrText xml:space="preserve"> PAGEREF _Toc983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_Toc19776 </w:instrText>
          </w:r>
          <w:r>
            <w:rPr>
              <w:rFonts w:hint="eastAsia"/>
              <w:lang w:val="en-US" w:eastAsia="zh-CN"/>
            </w:rPr>
            <w:fldChar w:fldCharType="separate"/>
          </w:r>
          <w:r>
            <w:rPr>
              <w:rFonts w:hint="default"/>
              <w:lang w:val="en-US" w:eastAsia="zh-CN"/>
            </w:rPr>
            <w:t xml:space="preserve">4. </w:t>
          </w:r>
          <w:r>
            <w:rPr>
              <w:rFonts w:hint="eastAsia"/>
              <w:lang w:val="en-US" w:eastAsia="zh-CN"/>
            </w:rPr>
            <w:t>主要人物</w:t>
          </w:r>
          <w:r>
            <w:tab/>
          </w:r>
          <w:r>
            <w:fldChar w:fldCharType="begin"/>
          </w:r>
          <w:r>
            <w:instrText xml:space="preserve"> PAGEREF _Toc19776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_Toc3510 </w:instrText>
          </w:r>
          <w:r>
            <w:rPr>
              <w:rFonts w:hint="eastAsia"/>
              <w:lang w:val="en-US" w:eastAsia="zh-CN"/>
            </w:rPr>
            <w:fldChar w:fldCharType="separate"/>
          </w:r>
          <w:r>
            <w:rPr>
              <w:rFonts w:hint="default"/>
              <w:lang w:val="en-US" w:eastAsia="zh-CN"/>
            </w:rPr>
            <w:t xml:space="preserve">4.1. </w:t>
          </w:r>
          <w:r>
            <w:rPr>
              <w:rFonts w:hint="eastAsia"/>
              <w:lang w:val="en-US" w:eastAsia="zh-CN"/>
            </w:rPr>
            <w:t>人物关系图</w:t>
          </w:r>
          <w:r>
            <w:tab/>
          </w:r>
          <w:r>
            <w:fldChar w:fldCharType="begin"/>
          </w:r>
          <w:r>
            <w:instrText xml:space="preserve"> PAGEREF _Toc3510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_Toc23922 </w:instrText>
          </w:r>
          <w:r>
            <w:rPr>
              <w:rFonts w:hint="eastAsia"/>
              <w:lang w:val="en-US" w:eastAsia="zh-CN"/>
            </w:rPr>
            <w:fldChar w:fldCharType="separate"/>
          </w:r>
          <w:r>
            <w:rPr>
              <w:rFonts w:hint="default"/>
            </w:rPr>
            <w:t xml:space="preserve">4.2. </w:t>
          </w:r>
          <w:r>
            <w:t>主要人物</w:t>
          </w:r>
          <w:r>
            <w:tab/>
          </w:r>
          <w:r>
            <w:fldChar w:fldCharType="begin"/>
          </w:r>
          <w:r>
            <w:instrText xml:space="preserve"> PAGEREF _Toc23922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_Toc17743 </w:instrText>
          </w:r>
          <w:r>
            <w:rPr>
              <w:rFonts w:hint="eastAsia"/>
              <w:lang w:val="en-US" w:eastAsia="zh-CN"/>
            </w:rPr>
            <w:fldChar w:fldCharType="separate"/>
          </w:r>
          <w:r>
            <w:rPr>
              <w:rFonts w:hint="default"/>
            </w:rPr>
            <w:t xml:space="preserve">4.3. </w:t>
          </w:r>
          <w:r>
            <w:t>其他人物</w:t>
          </w:r>
          <w:r>
            <w:tab/>
          </w:r>
          <w:r>
            <w:fldChar w:fldCharType="begin"/>
          </w:r>
          <w:r>
            <w:instrText xml:space="preserve"> PAGEREF _Toc17743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_Toc10551 </w:instrText>
          </w:r>
          <w:r>
            <w:rPr>
              <w:rFonts w:hint="eastAsia"/>
              <w:lang w:val="en-US" w:eastAsia="zh-CN"/>
            </w:rPr>
            <w:fldChar w:fldCharType="separate"/>
          </w:r>
          <w:r>
            <w:rPr>
              <w:rFonts w:hint="default"/>
              <w:lang w:val="en-US" w:eastAsia="zh-CN"/>
            </w:rPr>
            <w:t xml:space="preserve">4.4. </w:t>
          </w:r>
          <w:r>
            <w:rPr>
              <w:rFonts w:hint="eastAsia"/>
              <w:lang w:val="en-US" w:eastAsia="zh-CN"/>
            </w:rPr>
            <w:t>西门庆的女人们</w:t>
          </w:r>
          <w:r>
            <w:tab/>
          </w:r>
          <w:r>
            <w:fldChar w:fldCharType="begin"/>
          </w:r>
          <w:r>
            <w:instrText xml:space="preserve"> PAGEREF _Toc10551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_Toc2291 </w:instrText>
          </w:r>
          <w:r>
            <w:rPr>
              <w:rFonts w:hint="eastAsia"/>
              <w:lang w:val="en-US" w:eastAsia="zh-CN"/>
            </w:rPr>
            <w:fldChar w:fldCharType="separate"/>
          </w:r>
          <w:r>
            <w:rPr>
              <w:rFonts w:hint="default"/>
              <w:lang w:val="en-US" w:eastAsia="zh-CN"/>
            </w:rPr>
            <w:t xml:space="preserve">5. </w:t>
          </w:r>
          <w:r>
            <w:rPr>
              <w:rFonts w:hint="eastAsia"/>
              <w:lang w:val="en-US" w:eastAsia="zh-CN"/>
            </w:rPr>
            <w:t>著名事迹与玩法</w:t>
          </w:r>
          <w:r>
            <w:tab/>
          </w:r>
          <w:r>
            <w:fldChar w:fldCharType="begin"/>
          </w:r>
          <w:r>
            <w:instrText xml:space="preserve"> PAGEREF _Toc2291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_Toc28051 </w:instrText>
          </w:r>
          <w:r>
            <w:rPr>
              <w:rFonts w:hint="eastAsia"/>
              <w:lang w:val="en-US" w:eastAsia="zh-CN"/>
            </w:rPr>
            <w:fldChar w:fldCharType="separate"/>
          </w:r>
          <w:r>
            <w:rPr>
              <w:rFonts w:hint="default"/>
              <w:lang w:val="en-US" w:eastAsia="zh-CN"/>
            </w:rPr>
            <w:t xml:space="preserve">5.1. </w:t>
          </w:r>
          <w:r>
            <w:rPr>
              <w:rFonts w:hint="eastAsia"/>
              <w:lang w:val="en-US" w:eastAsia="zh-CN"/>
            </w:rPr>
            <w:t xml:space="preserve">Sm 捆绑 </w:t>
          </w:r>
          <w:r>
            <w:rPr>
              <w:rFonts w:hint="default" w:ascii="Lucida Sans Unicode" w:hAnsi="Lucida Sans Unicode" w:eastAsia="Lucida Sans Unicode" w:cs="Lucida Sans Unicode"/>
              <w:kern w:val="0"/>
              <w:szCs w:val="14"/>
              <w:shd w:val="clear" w:fill="FFFFFF"/>
              <w:lang w:val="en-US" w:eastAsia="zh-CN" w:bidi="ar"/>
            </w:rPr>
            <w:t>还尿在潘金莲嘴里。</w:t>
          </w:r>
          <w:r>
            <w:tab/>
          </w:r>
          <w:r>
            <w:fldChar w:fldCharType="begin"/>
          </w:r>
          <w:r>
            <w:instrText xml:space="preserve"> PAGEREF _Toc28051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_Toc422 </w:instrText>
          </w:r>
          <w:r>
            <w:rPr>
              <w:rFonts w:hint="eastAsia"/>
              <w:lang w:val="en-US" w:eastAsia="zh-CN"/>
            </w:rPr>
            <w:fldChar w:fldCharType="separate"/>
          </w:r>
          <w:r>
            <w:rPr>
              <w:rFonts w:hint="default"/>
            </w:rPr>
            <w:t xml:space="preserve">5.2. </w:t>
          </w:r>
          <w:r>
            <w:rPr>
              <w:rFonts w:hint="default" w:ascii="Arial" w:hAnsi="Arial" w:cs="Arial"/>
              <w:i w:val="0"/>
              <w:caps w:val="0"/>
              <w:spacing w:val="0"/>
              <w:szCs w:val="19"/>
              <w:shd w:val="clear" w:fill="FFFFFF"/>
            </w:rPr>
            <w:t>“吃鞋杯”、“倒浇红蜡烛”、</w:t>
          </w:r>
          <w:r>
            <w:rPr>
              <w:rFonts w:hint="default"/>
            </w:rPr>
            <w:t>“夜行船”、“粉蝶偷香”、</w:t>
          </w:r>
          <w:r>
            <w:tab/>
          </w:r>
          <w:r>
            <w:fldChar w:fldCharType="begin"/>
          </w:r>
          <w:r>
            <w:instrText xml:space="preserve"> PAGEREF _Toc422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_Toc22342 </w:instrText>
          </w:r>
          <w:r>
            <w:rPr>
              <w:rFonts w:hint="eastAsia"/>
              <w:lang w:val="en-US" w:eastAsia="zh-CN"/>
            </w:rPr>
            <w:fldChar w:fldCharType="separate"/>
          </w:r>
          <w:r>
            <w:rPr>
              <w:rFonts w:hint="default"/>
            </w:rPr>
            <w:t>5.3. “蜻蜓点水”、“燃香烧痕”、“品箫”、“足刺激”、</w:t>
          </w:r>
          <w:r>
            <w:tab/>
          </w:r>
          <w:r>
            <w:fldChar w:fldCharType="begin"/>
          </w:r>
          <w:r>
            <w:instrText xml:space="preserve"> PAGEREF _Toc22342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_Toc22987 </w:instrText>
          </w:r>
          <w:r>
            <w:rPr>
              <w:rFonts w:hint="eastAsia"/>
              <w:lang w:val="en-US" w:eastAsia="zh-CN"/>
            </w:rPr>
            <w:fldChar w:fldCharType="separate"/>
          </w:r>
          <w:r>
            <w:rPr>
              <w:rFonts w:hint="default" w:ascii="Lucida Sans Unicode" w:hAnsi="Lucida Sans Unicode" w:eastAsia="Lucida Sans Unicode" w:cs="Lucida Sans Unicode"/>
              <w:kern w:val="0"/>
              <w:szCs w:val="14"/>
              <w:shd w:val="clear" w:fill="FFFFFF"/>
              <w:lang w:val="en-US" w:eastAsia="zh-CN" w:bidi="ar"/>
            </w:rPr>
            <w:t xml:space="preserve">5.4. </w:t>
          </w:r>
          <w:r>
            <w:rPr>
              <w:rFonts w:hint="default"/>
            </w:rPr>
            <w:t>“金龙探瓜”、“倒入翎花”、“金弹</w:t>
          </w:r>
          <w:r>
            <w:rPr>
              <w:rFonts w:hint="default" w:ascii="Arial" w:hAnsi="Arial" w:cs="Arial"/>
              <w:i w:val="0"/>
              <w:caps w:val="0"/>
              <w:spacing w:val="0"/>
              <w:szCs w:val="19"/>
              <w:shd w:val="clear" w:fill="FFFFFF"/>
            </w:rPr>
            <w:t>打银鹅”等性技巧</w:t>
          </w:r>
          <w:r>
            <w:rPr>
              <w:rFonts w:hint="default" w:ascii="Lucida Sans Unicode" w:hAnsi="Lucida Sans Unicode" w:eastAsia="Lucida Sans Unicode" w:cs="Lucida Sans Unicode"/>
              <w:kern w:val="0"/>
              <w:szCs w:val="14"/>
              <w:shd w:val="clear" w:fill="FFFFFF"/>
              <w:lang w:val="en-US" w:eastAsia="zh-CN" w:bidi="ar"/>
            </w:rPr>
            <w:t>金丹入逼 塞水果</w:t>
          </w:r>
          <w:r>
            <w:tab/>
          </w:r>
          <w:r>
            <w:fldChar w:fldCharType="begin"/>
          </w:r>
          <w:r>
            <w:instrText xml:space="preserve"> PAGEREF _Toc22987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_Toc23873 </w:instrText>
          </w:r>
          <w:r>
            <w:rPr>
              <w:rFonts w:hint="eastAsia"/>
              <w:lang w:val="en-US" w:eastAsia="zh-CN"/>
            </w:rPr>
            <w:fldChar w:fldCharType="separate"/>
          </w:r>
          <w:r>
            <w:rPr>
              <w:rFonts w:hint="default"/>
              <w:lang w:val="en-US" w:eastAsia="zh-CN"/>
            </w:rPr>
            <w:t xml:space="preserve">5.5. </w:t>
          </w:r>
          <w:r>
            <w:tab/>
          </w:r>
          <w:r>
            <w:fldChar w:fldCharType="begin"/>
          </w:r>
          <w:r>
            <w:instrText xml:space="preserve"> PAGEREF _Toc23873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_Toc12861 </w:instrText>
          </w:r>
          <w:r>
            <w:rPr>
              <w:rFonts w:hint="eastAsia"/>
              <w:lang w:val="en-US" w:eastAsia="zh-CN"/>
            </w:rPr>
            <w:fldChar w:fldCharType="separate"/>
          </w:r>
          <w:r>
            <w:rPr>
              <w:rFonts w:hint="default"/>
              <w:lang w:val="en-US" w:eastAsia="zh-CN"/>
            </w:rPr>
            <w:t xml:space="preserve">5.6. </w:t>
          </w:r>
          <w:r>
            <w:rPr>
              <w:rFonts w:hint="default" w:ascii="Arial" w:hAnsi="Arial" w:cs="Arial"/>
              <w:i w:val="0"/>
              <w:caps w:val="0"/>
              <w:spacing w:val="0"/>
              <w:szCs w:val="19"/>
              <w:shd w:val="clear" w:fill="FFFFFF"/>
            </w:rPr>
            <w:t>“双肩</w:t>
          </w:r>
          <w:r>
            <w:rPr>
              <w:rFonts w:hint="default"/>
            </w:rPr>
            <w:t>挑”，还在爱抚中“噙酒哺与她吃</w:t>
          </w:r>
          <w:r>
            <w:rPr>
              <w:rFonts w:hint="eastAsia"/>
              <w:lang w:val="en-US" w:eastAsia="zh-CN"/>
            </w:rPr>
            <w:t xml:space="preserve"> </w:t>
          </w:r>
          <w:r>
            <w:rPr>
              <w:rFonts w:hint="default"/>
            </w:rPr>
            <w:t>缚床”、“倒挂金钟”等</w:t>
          </w:r>
          <w:r>
            <w:tab/>
          </w:r>
          <w:r>
            <w:fldChar w:fldCharType="begin"/>
          </w:r>
          <w:r>
            <w:instrText xml:space="preserve"> PAGEREF _Toc12861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_Toc21466 </w:instrText>
          </w:r>
          <w:r>
            <w:rPr>
              <w:rFonts w:hint="eastAsia"/>
              <w:lang w:val="en-US" w:eastAsia="zh-CN"/>
            </w:rPr>
            <w:fldChar w:fldCharType="separate"/>
          </w:r>
          <w:r>
            <w:rPr>
              <w:rFonts w:hint="default"/>
              <w:lang w:val="en-US" w:eastAsia="zh-CN"/>
            </w:rPr>
            <w:t xml:space="preserve">5.7. </w:t>
          </w:r>
          <w:r>
            <w:rPr>
              <w:rFonts w:hint="eastAsia"/>
              <w:lang w:val="en-US" w:eastAsia="zh-CN"/>
            </w:rPr>
            <w:t>闯红灯  走后听</w:t>
          </w:r>
          <w:r>
            <w:tab/>
          </w:r>
          <w:r>
            <w:fldChar w:fldCharType="begin"/>
          </w:r>
          <w:r>
            <w:instrText xml:space="preserve"> PAGEREF _Toc21466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_Toc4421 </w:instrText>
          </w:r>
          <w:r>
            <w:rPr>
              <w:rFonts w:hint="eastAsia"/>
              <w:lang w:val="en-US" w:eastAsia="zh-CN"/>
            </w:rPr>
            <w:fldChar w:fldCharType="separate"/>
          </w:r>
          <w:r>
            <w:rPr>
              <w:rFonts w:hint="default"/>
              <w:lang w:val="en-US" w:eastAsia="zh-CN"/>
            </w:rPr>
            <w:t xml:space="preserve">5.8. </w:t>
          </w:r>
          <w:r>
            <w:rPr>
              <w:rFonts w:hint="eastAsia"/>
              <w:lang w:val="en-US" w:eastAsia="zh-CN"/>
            </w:rPr>
            <w:t>烧情吧</w:t>
          </w:r>
          <w:r>
            <w:tab/>
          </w:r>
          <w:r>
            <w:fldChar w:fldCharType="begin"/>
          </w:r>
          <w:r>
            <w:instrText xml:space="preserve"> PAGEREF _Toc4421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_Toc9845 </w:instrText>
          </w:r>
          <w:r>
            <w:rPr>
              <w:rFonts w:hint="eastAsia"/>
              <w:lang w:val="en-US" w:eastAsia="zh-CN"/>
            </w:rPr>
            <w:fldChar w:fldCharType="separate"/>
          </w:r>
          <w:r>
            <w:rPr>
              <w:rFonts w:hint="default"/>
              <w:lang w:val="en-US" w:eastAsia="zh-CN"/>
            </w:rPr>
            <w:t>5.9. 和尚撞钟。</w:t>
          </w:r>
          <w:r>
            <w:rPr>
              <w:rFonts w:hint="eastAsia"/>
              <w:lang w:val="en-US" w:eastAsia="zh-CN"/>
            </w:rPr>
            <w:t xml:space="preserve">  </w:t>
          </w:r>
          <w:r>
            <w:rPr>
              <w:rFonts w:hint="default"/>
              <w:lang w:val="en-US" w:eastAsia="zh-CN"/>
            </w:rPr>
            <w:t>金鸡独立</w:t>
          </w:r>
          <w:r>
            <w:rPr>
              <w:rFonts w:hint="eastAsia"/>
              <w:lang w:val="en-US" w:eastAsia="zh-CN"/>
            </w:rPr>
            <w:t xml:space="preserve"> </w:t>
          </w:r>
          <w:r>
            <w:rPr>
              <w:rFonts w:hint="default"/>
              <w:lang w:val="en-US" w:eastAsia="zh-CN"/>
            </w:rPr>
            <w:t>枯树盘根</w:t>
          </w:r>
          <w:r>
            <w:tab/>
          </w:r>
          <w:r>
            <w:fldChar w:fldCharType="begin"/>
          </w:r>
          <w:r>
            <w:instrText xml:space="preserve"> PAGEREF _Toc9845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_Toc8701 </w:instrText>
          </w:r>
          <w:r>
            <w:rPr>
              <w:rFonts w:hint="eastAsia"/>
              <w:lang w:val="en-US" w:eastAsia="zh-CN"/>
            </w:rPr>
            <w:fldChar w:fldCharType="separate"/>
          </w:r>
          <w:r>
            <w:rPr>
              <w:rFonts w:hint="default"/>
              <w:lang w:val="en-US" w:eastAsia="zh-CN"/>
            </w:rPr>
            <w:t>5.10. 品萧完毕还尿在潘金莲嘴里。</w:t>
          </w:r>
          <w:r>
            <w:rPr>
              <w:rFonts w:hint="eastAsia"/>
              <w:lang w:val="en-US" w:eastAsia="zh-CN"/>
            </w:rPr>
            <w:t xml:space="preserve">  </w:t>
          </w:r>
          <w:r>
            <w:rPr>
              <w:rFonts w:hint="default"/>
              <w:lang w:val="en-US" w:eastAsia="zh-CN"/>
            </w:rPr>
            <w:t>醉闹葡萄架</w:t>
          </w:r>
          <w:r>
            <w:tab/>
          </w:r>
          <w:r>
            <w:fldChar w:fldCharType="begin"/>
          </w:r>
          <w:r>
            <w:instrText xml:space="preserve"> PAGEREF _Toc8701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_Toc21450 </w:instrText>
          </w:r>
          <w:r>
            <w:rPr>
              <w:rFonts w:hint="eastAsia"/>
              <w:lang w:val="en-US" w:eastAsia="zh-CN"/>
            </w:rPr>
            <w:fldChar w:fldCharType="separate"/>
          </w:r>
          <w:r>
            <w:rPr>
              <w:rFonts w:hint="default" w:ascii="Lucida Sans Unicode" w:hAnsi="Lucida Sans Unicode" w:eastAsia="Lucida Sans Unicode" w:cs="Lucida Sans Unicode"/>
              <w:szCs w:val="14"/>
            </w:rPr>
            <w:t xml:space="preserve">5.11. </w:t>
          </w:r>
          <w:r>
            <w:rPr>
              <w:rFonts w:hint="default" w:ascii="Lucida Sans Unicode" w:hAnsi="Lucida Sans Unicode" w:eastAsia="Lucida Sans Unicode" w:cs="Lucida Sans Unicode"/>
              <w:kern w:val="0"/>
              <w:szCs w:val="14"/>
              <w:shd w:val="clear" w:fill="FFFFFF"/>
              <w:lang w:val="en-US" w:eastAsia="zh-CN" w:bidi="ar"/>
            </w:rPr>
            <w:t>其淫乱新宅豹房就在“西华门”，——“西门”</w:t>
          </w:r>
          <w:r>
            <w:tab/>
          </w:r>
          <w:r>
            <w:fldChar w:fldCharType="begin"/>
          </w:r>
          <w:r>
            <w:instrText xml:space="preserve"> PAGEREF _Toc21450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_Toc4138 </w:instrText>
          </w:r>
          <w:r>
            <w:rPr>
              <w:rFonts w:hint="eastAsia"/>
              <w:lang w:val="en-US" w:eastAsia="zh-CN"/>
            </w:rPr>
            <w:fldChar w:fldCharType="separate"/>
          </w:r>
          <w:r>
            <w:rPr>
              <w:rFonts w:hint="default" w:ascii="Lucida Sans Unicode" w:hAnsi="Lucida Sans Unicode" w:eastAsia="Lucida Sans Unicode" w:cs="Lucida Sans Unicode"/>
              <w:szCs w:val="14"/>
            </w:rPr>
            <w:t xml:space="preserve">5.12. </w:t>
          </w:r>
          <w:r>
            <w:rPr>
              <w:rFonts w:hint="default" w:ascii="Lucida Sans Unicode" w:hAnsi="Lucida Sans Unicode" w:eastAsia="Lucida Sans Unicode" w:cs="Lucida Sans Unicode"/>
              <w:kern w:val="0"/>
              <w:szCs w:val="14"/>
              <w:shd w:val="clear" w:fill="FFFFFF"/>
              <w:lang w:val="en-US" w:eastAsia="zh-CN" w:bidi="ar"/>
            </w:rPr>
            <w:t>微服私访</w:t>
          </w:r>
          <w:r>
            <w:tab/>
          </w:r>
          <w:r>
            <w:fldChar w:fldCharType="begin"/>
          </w:r>
          <w:r>
            <w:instrText xml:space="preserve"> PAGEREF _Toc4138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_Toc26851 </w:instrText>
          </w:r>
          <w:r>
            <w:rPr>
              <w:rFonts w:hint="eastAsia"/>
              <w:lang w:val="en-US" w:eastAsia="zh-CN"/>
            </w:rPr>
            <w:fldChar w:fldCharType="separate"/>
          </w:r>
          <w:r>
            <w:rPr>
              <w:rFonts w:hint="default"/>
              <w:lang w:val="en-US" w:eastAsia="zh-CN"/>
            </w:rPr>
            <w:t>5.13. 房中之药，以身试用</w:t>
          </w:r>
          <w:r>
            <w:tab/>
          </w:r>
          <w:r>
            <w:fldChar w:fldCharType="begin"/>
          </w:r>
          <w:r>
            <w:instrText xml:space="preserve"> PAGEREF _Toc26851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_Toc27544 </w:instrText>
          </w:r>
          <w:r>
            <w:rPr>
              <w:rFonts w:hint="eastAsia"/>
              <w:lang w:val="en-US" w:eastAsia="zh-CN"/>
            </w:rPr>
            <w:fldChar w:fldCharType="separate"/>
          </w:r>
          <w:r>
            <w:rPr>
              <w:rFonts w:hint="default"/>
              <w:lang w:val="en-US" w:eastAsia="zh-CN"/>
            </w:rPr>
            <w:t xml:space="preserve">5.14. 玩法 吞金 </w:t>
          </w:r>
          <w:r>
            <w:rPr>
              <w:rFonts w:hint="eastAsia"/>
              <w:lang w:val="en-US" w:eastAsia="zh-CN"/>
            </w:rPr>
            <w:t xml:space="preserve"> 血口吞人</w:t>
          </w:r>
          <w:r>
            <w:tab/>
          </w:r>
          <w:r>
            <w:fldChar w:fldCharType="begin"/>
          </w:r>
          <w:r>
            <w:instrText xml:space="preserve"> PAGEREF _Toc27544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_Toc22924 </w:instrText>
          </w:r>
          <w:r>
            <w:rPr>
              <w:rFonts w:hint="eastAsia"/>
              <w:lang w:val="en-US" w:eastAsia="zh-CN"/>
            </w:rPr>
            <w:fldChar w:fldCharType="separate"/>
          </w:r>
          <w:r>
            <w:rPr>
              <w:rFonts w:hint="default" w:ascii="Lucida Sans Unicode" w:hAnsi="Lucida Sans Unicode" w:eastAsia="Lucida Sans Unicode" w:cs="Lucida Sans Unicode"/>
              <w:kern w:val="0"/>
              <w:szCs w:val="14"/>
              <w:shd w:val="clear" w:fill="FFFFFF"/>
              <w:lang w:val="en-US" w:eastAsia="zh-CN" w:bidi="ar"/>
            </w:rPr>
            <w:t xml:space="preserve">5.15. </w:t>
          </w:r>
          <w:r>
            <w:rPr>
              <w:rFonts w:hint="eastAsia"/>
              <w:lang w:val="en-US" w:eastAsia="zh-CN"/>
            </w:rPr>
            <w:t>射出后</w:t>
          </w:r>
          <w:r>
            <w:rPr>
              <w:rFonts w:hint="default"/>
              <w:lang w:val="en-US" w:eastAsia="zh-CN"/>
            </w:rPr>
            <w:t>吮净</w:t>
          </w:r>
          <w:r>
            <w:rPr>
              <w:rFonts w:hint="eastAsia"/>
              <w:lang w:val="en-US" w:eastAsia="zh-CN"/>
            </w:rPr>
            <w:t xml:space="preserve"> </w:t>
          </w:r>
          <w:r>
            <w:rPr>
              <w:rFonts w:hint="default" w:ascii="Lucida Sans Unicode" w:hAnsi="Lucida Sans Unicode" w:eastAsia="Lucida Sans Unicode" w:cs="Lucida Sans Unicode"/>
              <w:kern w:val="0"/>
              <w:szCs w:val="14"/>
              <w:shd w:val="clear" w:fill="FFFFFF"/>
              <w:lang w:val="en-US" w:eastAsia="zh-CN" w:bidi="ar"/>
            </w:rPr>
            <w:t>玩法，干完吸干净</w:t>
          </w:r>
          <w:r>
            <w:tab/>
          </w:r>
          <w:r>
            <w:fldChar w:fldCharType="begin"/>
          </w:r>
          <w:r>
            <w:instrText xml:space="preserve"> PAGEREF _Toc22924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_Toc5994 </w:instrText>
          </w:r>
          <w:r>
            <w:rPr>
              <w:rFonts w:hint="eastAsia"/>
              <w:lang w:val="en-US" w:eastAsia="zh-CN"/>
            </w:rPr>
            <w:fldChar w:fldCharType="separate"/>
          </w:r>
          <w:r>
            <w:rPr>
              <w:rFonts w:hint="default"/>
              <w:lang w:val="en-US" w:eastAsia="zh-CN"/>
            </w:rPr>
            <w:t>5.16. 对淫话 玩法</w:t>
          </w:r>
          <w:r>
            <w:tab/>
          </w:r>
          <w:r>
            <w:fldChar w:fldCharType="begin"/>
          </w:r>
          <w:r>
            <w:instrText xml:space="preserve"> PAGEREF _Toc5994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_Toc18639 </w:instrText>
          </w:r>
          <w:r>
            <w:rPr>
              <w:rFonts w:hint="eastAsia"/>
              <w:lang w:val="en-US" w:eastAsia="zh-CN"/>
            </w:rPr>
            <w:fldChar w:fldCharType="separate"/>
          </w:r>
          <w:r>
            <w:rPr>
              <w:rFonts w:hint="default"/>
              <w:lang w:val="en-US" w:eastAsia="zh-CN"/>
            </w:rPr>
            <w:t xml:space="preserve">5.17. </w:t>
          </w:r>
          <w:r>
            <w:rPr>
              <w:rFonts w:hint="eastAsia"/>
              <w:lang w:val="en-US" w:eastAsia="zh-CN"/>
            </w:rPr>
            <w:t>一拖二 姐妹花 母女花</w:t>
          </w:r>
          <w:r>
            <w:tab/>
          </w:r>
          <w:r>
            <w:fldChar w:fldCharType="begin"/>
          </w:r>
          <w:r>
            <w:instrText xml:space="preserve"> PAGEREF _Toc18639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_Toc11537 </w:instrText>
          </w:r>
          <w:r>
            <w:rPr>
              <w:rFonts w:hint="eastAsia"/>
              <w:lang w:val="en-US" w:eastAsia="zh-CN"/>
            </w:rPr>
            <w:fldChar w:fldCharType="separate"/>
          </w:r>
          <w:r>
            <w:rPr>
              <w:rFonts w:hint="default" w:ascii="Lucida Sans Unicode" w:hAnsi="Lucida Sans Unicode" w:eastAsia="Lucida Sans Unicode" w:cs="Lucida Sans Unicode"/>
              <w:kern w:val="0"/>
              <w:szCs w:val="14"/>
              <w:shd w:val="clear" w:fill="FFFFFF"/>
              <w:lang w:val="en-US" w:eastAsia="zh-CN" w:bidi="ar"/>
            </w:rPr>
            <w:t>5.18. 投“肉壶”烧情疤：西门庆三大性虐手段揭秘</w:t>
          </w:r>
          <w:r>
            <w:rPr>
              <w:rFonts w:hint="default" w:ascii="Lucida Sans Unicode" w:hAnsi="Lucida Sans Unicode" w:eastAsia="Lucida Sans Unicode" w:cs="Lucida Sans Unicode"/>
              <w:kern w:val="0"/>
              <w:szCs w:val="14"/>
              <w:shd w:val="clear" w:fill="FFFFFF"/>
              <w:lang w:val="en-US" w:eastAsia="zh-CN" w:bidi="ar"/>
            </w:rPr>
            <w:t xml:space="preserve"> </w:t>
          </w:r>
          <w:r>
            <w:tab/>
          </w:r>
          <w:r>
            <w:fldChar w:fldCharType="begin"/>
          </w:r>
          <w:r>
            <w:instrText xml:space="preserve"> PAGEREF _Toc11537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_Toc10921 </w:instrText>
          </w:r>
          <w:r>
            <w:rPr>
              <w:rFonts w:hint="eastAsia"/>
              <w:lang w:val="en-US" w:eastAsia="zh-CN"/>
            </w:rPr>
            <w:fldChar w:fldCharType="separate"/>
          </w:r>
          <w:r>
            <w:rPr>
              <w:rFonts w:hint="default" w:ascii="Lucida Sans Unicode" w:hAnsi="Lucida Sans Unicode" w:eastAsia="Lucida Sans Unicode" w:cs="Lucida Sans Unicode"/>
              <w:kern w:val="0"/>
              <w:szCs w:val="14"/>
              <w:shd w:val="clear" w:fill="FFFFFF"/>
              <w:lang w:val="en-US" w:eastAsia="zh-CN" w:bidi="ar"/>
            </w:rPr>
            <w:t xml:space="preserve">5.19. </w:t>
          </w:r>
          <w:r>
            <w:rPr>
              <w:rFonts w:hint="eastAsia" w:ascii="Lucida Sans Unicode" w:hAnsi="Lucida Sans Unicode" w:eastAsia="Lucida Sans Unicode" w:cs="Lucida Sans Unicode"/>
              <w:kern w:val="0"/>
              <w:szCs w:val="14"/>
              <w:shd w:val="clear" w:fill="FFFFFF"/>
              <w:lang w:val="en-US" w:eastAsia="zh-CN" w:bidi="ar"/>
            </w:rPr>
            <w:t>Other</w:t>
          </w:r>
          <w:r>
            <w:tab/>
          </w:r>
          <w:r>
            <w:fldChar w:fldCharType="begin"/>
          </w:r>
          <w:r>
            <w:instrText xml:space="preserve"> PAGEREF _Toc10921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_Toc14268 </w:instrText>
          </w:r>
          <w:r>
            <w:rPr>
              <w:rFonts w:hint="eastAsia"/>
              <w:lang w:val="en-US" w:eastAsia="zh-CN"/>
            </w:rPr>
            <w:fldChar w:fldCharType="separate"/>
          </w:r>
          <w:r>
            <w:rPr>
              <w:rFonts w:hint="default"/>
              <w:lang w:val="en-US" w:eastAsia="zh-CN"/>
            </w:rPr>
            <w:t xml:space="preserve">5.20. </w:t>
          </w:r>
          <w:r>
            <w:rPr>
              <w:rFonts w:hint="eastAsia"/>
              <w:lang w:val="en-US" w:eastAsia="zh-CN"/>
            </w:rPr>
            <w:t>现代玩法</w:t>
          </w:r>
          <w:r>
            <w:tab/>
          </w:r>
          <w:r>
            <w:fldChar w:fldCharType="begin"/>
          </w:r>
          <w:r>
            <w:instrText xml:space="preserve"> PAGEREF _Toc14268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_Toc12322 </w:instrText>
          </w:r>
          <w:r>
            <w:rPr>
              <w:rFonts w:hint="eastAsia"/>
              <w:lang w:val="en-US" w:eastAsia="zh-CN"/>
            </w:rPr>
            <w:fldChar w:fldCharType="separate"/>
          </w:r>
          <w:r>
            <w:rPr>
              <w:rFonts w:hint="default"/>
              <w:lang w:val="en-US" w:eastAsia="zh-CN"/>
            </w:rPr>
            <w:t xml:space="preserve">6. </w:t>
          </w:r>
          <w:r>
            <w:rPr>
              <w:rFonts w:hint="eastAsia"/>
              <w:lang w:val="en-US" w:eastAsia="zh-CN"/>
            </w:rPr>
            <w:t>成语提取 术语 短语 典故提取</w:t>
          </w:r>
          <w:r>
            <w:tab/>
          </w:r>
          <w:r>
            <w:fldChar w:fldCharType="begin"/>
          </w:r>
          <w:r>
            <w:instrText xml:space="preserve"> PAGEREF _Toc12322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_Toc5246 </w:instrText>
          </w:r>
          <w:r>
            <w:rPr>
              <w:rFonts w:hint="eastAsia"/>
              <w:lang w:val="en-US" w:eastAsia="zh-CN"/>
            </w:rPr>
            <w:fldChar w:fldCharType="separate"/>
          </w:r>
          <w:r>
            <w:rPr>
              <w:rFonts w:hint="default"/>
              <w:lang w:val="en-US" w:eastAsia="zh-CN"/>
            </w:rPr>
            <w:t xml:space="preserve">6.1. </w:t>
          </w:r>
          <w:r>
            <w:rPr>
              <w:rFonts w:hint="eastAsia"/>
              <w:lang w:val="en-US" w:eastAsia="zh-CN"/>
            </w:rPr>
            <w:t>语录30条</w:t>
          </w:r>
          <w:r>
            <w:tab/>
          </w:r>
          <w:r>
            <w:fldChar w:fldCharType="begin"/>
          </w:r>
          <w:r>
            <w:instrText xml:space="preserve"> PAGEREF _Toc5246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_Toc14702 </w:instrText>
          </w:r>
          <w:r>
            <w:rPr>
              <w:rFonts w:hint="eastAsia"/>
              <w:lang w:val="en-US" w:eastAsia="zh-CN"/>
            </w:rPr>
            <w:fldChar w:fldCharType="separate"/>
          </w:r>
          <w:r>
            <w:rPr>
              <w:rFonts w:hint="default"/>
              <w:lang w:val="en-US" w:eastAsia="zh-CN"/>
            </w:rPr>
            <w:t xml:space="preserve">6.2. </w:t>
          </w:r>
          <w:r>
            <w:rPr>
              <w:rFonts w:hint="eastAsia"/>
              <w:lang w:val="en-US" w:eastAsia="zh-CN"/>
            </w:rPr>
            <w:t>小故事  阳物变驴</w:t>
          </w:r>
          <w:r>
            <w:tab/>
          </w:r>
          <w:r>
            <w:fldChar w:fldCharType="begin"/>
          </w:r>
          <w:r>
            <w:instrText xml:space="preserve"> PAGEREF _Toc14702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_Toc25733 </w:instrText>
          </w:r>
          <w:r>
            <w:rPr>
              <w:rFonts w:hint="eastAsia"/>
              <w:lang w:val="en-US" w:eastAsia="zh-CN"/>
            </w:rPr>
            <w:fldChar w:fldCharType="separate"/>
          </w:r>
          <w:r>
            <w:rPr>
              <w:rFonts w:hint="default"/>
              <w:lang w:val="en-US" w:eastAsia="zh-CN"/>
            </w:rPr>
            <w:t>6.3. 淫诗歌</w:t>
          </w:r>
          <w:r>
            <w:tab/>
          </w:r>
          <w:r>
            <w:fldChar w:fldCharType="begin"/>
          </w:r>
          <w:r>
            <w:instrText xml:space="preserve"> PAGEREF _Toc25733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_Toc9661 </w:instrText>
          </w:r>
          <w:r>
            <w:rPr>
              <w:rFonts w:hint="eastAsia"/>
              <w:lang w:val="en-US" w:eastAsia="zh-CN"/>
            </w:rPr>
            <w:fldChar w:fldCharType="separate"/>
          </w:r>
          <w:r>
            <w:rPr>
              <w:rFonts w:hint="default"/>
              <w:lang w:val="en-US" w:eastAsia="zh-CN"/>
            </w:rPr>
            <w:t xml:space="preserve">7. </w:t>
          </w:r>
          <w:r>
            <w:rPr>
              <w:rFonts w:hint="eastAsia"/>
              <w:lang w:val="en-US" w:eastAsia="zh-CN"/>
            </w:rPr>
            <w:t>主要成就</w:t>
          </w:r>
          <w:r>
            <w:tab/>
          </w:r>
          <w:r>
            <w:fldChar w:fldCharType="begin"/>
          </w:r>
          <w:r>
            <w:instrText xml:space="preserve"> PAGEREF _Toc9661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_Toc10765 </w:instrText>
          </w:r>
          <w:r>
            <w:rPr>
              <w:rFonts w:hint="eastAsia"/>
              <w:lang w:val="en-US" w:eastAsia="zh-CN"/>
            </w:rPr>
            <w:fldChar w:fldCharType="separate"/>
          </w:r>
          <w:r>
            <w:rPr>
              <w:rFonts w:hint="default"/>
              <w:lang w:val="en-US" w:eastAsia="zh-CN"/>
            </w:rPr>
            <w:t xml:space="preserve">7.1. </w:t>
          </w:r>
          <w:r>
            <w:rPr>
              <w:rFonts w:hint="eastAsia"/>
              <w:lang w:val="en-US" w:eastAsia="zh-CN"/>
            </w:rPr>
            <w:t>玩法汇总</w:t>
          </w:r>
          <w:r>
            <w:tab/>
          </w:r>
          <w:r>
            <w:fldChar w:fldCharType="begin"/>
          </w:r>
          <w:r>
            <w:instrText xml:space="preserve"> PAGEREF _Toc10765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_Toc22244 </w:instrText>
          </w:r>
          <w:r>
            <w:rPr>
              <w:rFonts w:hint="eastAsia"/>
              <w:lang w:val="en-US" w:eastAsia="zh-CN"/>
            </w:rPr>
            <w:fldChar w:fldCharType="separate"/>
          </w:r>
          <w:r>
            <w:rPr>
              <w:rFonts w:hint="default"/>
            </w:rPr>
            <w:t xml:space="preserve">8. </w:t>
          </w:r>
          <w:r>
            <w:t>艺术成就</w:t>
          </w:r>
          <w:r>
            <w:tab/>
          </w:r>
          <w:r>
            <w:fldChar w:fldCharType="begin"/>
          </w:r>
          <w:r>
            <w:instrText xml:space="preserve"> PAGEREF _Toc22244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_Toc11771 </w:instrText>
          </w:r>
          <w:r>
            <w:rPr>
              <w:rFonts w:hint="eastAsia"/>
              <w:lang w:val="en-US" w:eastAsia="zh-CN"/>
            </w:rPr>
            <w:fldChar w:fldCharType="separate"/>
          </w:r>
          <w:r>
            <w:rPr>
              <w:rFonts w:hint="default"/>
            </w:rPr>
            <w:t xml:space="preserve">9. </w:t>
          </w:r>
          <w:r>
            <w:rPr>
              <w:rFonts w:hint="eastAsia"/>
            </w:rPr>
            <w:t>名家评价</w:t>
          </w:r>
          <w:r>
            <w:tab/>
          </w:r>
          <w:r>
            <w:fldChar w:fldCharType="begin"/>
          </w:r>
          <w:r>
            <w:instrText xml:space="preserve"> PAGEREF _Toc11771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_Toc12045 </w:instrText>
          </w:r>
          <w:r>
            <w:rPr>
              <w:rFonts w:hint="eastAsia"/>
              <w:lang w:val="en-US" w:eastAsia="zh-CN"/>
            </w:rPr>
            <w:fldChar w:fldCharType="separate"/>
          </w:r>
          <w:r>
            <w:rPr>
              <w:rFonts w:hint="default"/>
              <w:lang w:val="en-US" w:eastAsia="zh-CN"/>
            </w:rPr>
            <w:t xml:space="preserve">10. </w:t>
          </w:r>
          <w:r>
            <w:rPr>
              <w:rFonts w:hint="eastAsia"/>
              <w:lang w:val="en-US" w:eastAsia="zh-CN"/>
            </w:rPr>
            <w:t>后世影响</w:t>
          </w:r>
          <w:r>
            <w:tab/>
          </w:r>
          <w:r>
            <w:fldChar w:fldCharType="begin"/>
          </w:r>
          <w:r>
            <w:instrText xml:space="preserve"> PAGEREF _Toc12045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_Toc31557 </w:instrText>
          </w:r>
          <w:r>
            <w:rPr>
              <w:rFonts w:hint="eastAsia"/>
              <w:lang w:val="en-US" w:eastAsia="zh-CN"/>
            </w:rPr>
            <w:fldChar w:fldCharType="separate"/>
          </w:r>
          <w:r>
            <w:rPr>
              <w:rFonts w:hint="default"/>
              <w:szCs w:val="21"/>
            </w:rPr>
            <w:t xml:space="preserve">10.1.1. </w:t>
          </w:r>
          <w:r>
            <w:rPr>
              <w:i w:val="0"/>
              <w:caps w:val="0"/>
              <w:spacing w:val="0"/>
              <w:szCs w:val="21"/>
              <w:shd w:val="clear" w:fill="FFFFFF"/>
            </w:rPr>
            <w:t>文学地位</w:t>
          </w:r>
          <w:r>
            <w:tab/>
          </w:r>
          <w:r>
            <w:fldChar w:fldCharType="begin"/>
          </w:r>
          <w:r>
            <w:instrText xml:space="preserve"> PAGEREF _Toc31557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_Toc16643 </w:instrText>
          </w:r>
          <w:r>
            <w:rPr>
              <w:rFonts w:hint="eastAsia"/>
              <w:lang w:val="en-US" w:eastAsia="zh-CN"/>
            </w:rPr>
            <w:fldChar w:fldCharType="separate"/>
          </w:r>
          <w:r>
            <w:rPr>
              <w:rFonts w:hint="default"/>
              <w:szCs w:val="21"/>
            </w:rPr>
            <w:t xml:space="preserve">10.1.2. </w:t>
          </w:r>
          <w:r>
            <w:rPr>
              <w:i w:val="0"/>
              <w:caps w:val="0"/>
              <w:spacing w:val="0"/>
              <w:szCs w:val="21"/>
              <w:shd w:val="clear" w:fill="FFFFFF"/>
            </w:rPr>
            <w:t>衍生作品</w:t>
          </w:r>
          <w:r>
            <w:tab/>
          </w:r>
          <w:r>
            <w:fldChar w:fldCharType="begin"/>
          </w:r>
          <w:r>
            <w:instrText xml:space="preserve"> PAGEREF _Toc16643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_Toc26250 </w:instrText>
          </w:r>
          <w:r>
            <w:rPr>
              <w:rFonts w:hint="eastAsia"/>
              <w:lang w:val="en-US" w:eastAsia="zh-CN"/>
            </w:rPr>
            <w:fldChar w:fldCharType="separate"/>
          </w:r>
          <w:r>
            <w:rPr>
              <w:rFonts w:hint="default"/>
              <w:lang w:val="en-US" w:eastAsia="zh-CN"/>
            </w:rPr>
            <w:t xml:space="preserve">11. </w:t>
          </w:r>
          <w:r>
            <w:rPr>
              <w:rFonts w:hint="eastAsia"/>
              <w:lang w:val="en-US" w:eastAsia="zh-CN"/>
            </w:rPr>
            <w:t>关于作者</w:t>
          </w:r>
          <w:r>
            <w:tab/>
          </w:r>
          <w:r>
            <w:fldChar w:fldCharType="begin"/>
          </w:r>
          <w:r>
            <w:instrText xml:space="preserve"> PAGEREF _Toc26250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_Toc28640 </w:instrText>
          </w:r>
          <w:r>
            <w:rPr>
              <w:rFonts w:hint="eastAsia"/>
              <w:lang w:val="en-US" w:eastAsia="zh-CN"/>
            </w:rPr>
            <w:fldChar w:fldCharType="separate"/>
          </w:r>
          <w:r>
            <w:rPr>
              <w:rFonts w:hint="default"/>
            </w:rPr>
            <w:t xml:space="preserve">12. </w:t>
          </w:r>
          <w:r>
            <w:t>研究论著</w:t>
          </w:r>
          <w:r>
            <w:tab/>
          </w:r>
          <w:r>
            <w:fldChar w:fldCharType="begin"/>
          </w:r>
          <w:r>
            <w:instrText xml:space="preserve"> PAGEREF _Toc28640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_Toc2958 </w:instrText>
          </w:r>
          <w:r>
            <w:rPr>
              <w:rFonts w:hint="eastAsia"/>
              <w:lang w:val="en-US" w:eastAsia="zh-CN"/>
            </w:rPr>
            <w:fldChar w:fldCharType="separate"/>
          </w:r>
          <w:r>
            <w:rPr>
              <w:rFonts w:hint="default"/>
              <w:lang w:val="en-US" w:eastAsia="zh-CN"/>
            </w:rPr>
            <w:t xml:space="preserve">13. </w:t>
          </w:r>
          <w:r>
            <w:rPr>
              <w:rFonts w:hint="eastAsia"/>
              <w:lang w:val="en-US" w:eastAsia="zh-CN"/>
            </w:rPr>
            <w:t>重要事迹详细描写摘要</w:t>
          </w:r>
          <w:r>
            <w:tab/>
          </w:r>
          <w:r>
            <w:fldChar w:fldCharType="begin"/>
          </w:r>
          <w:r>
            <w:instrText xml:space="preserve"> PAGEREF _Toc2958 </w:instrText>
          </w:r>
          <w:r>
            <w:fldChar w:fldCharType="separate"/>
          </w:r>
          <w:r>
            <w:t>19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_Toc24867 </w:instrText>
          </w:r>
          <w:r>
            <w:rPr>
              <w:rFonts w:hint="eastAsia"/>
              <w:lang w:val="en-US" w:eastAsia="zh-CN"/>
            </w:rPr>
            <w:fldChar w:fldCharType="separate"/>
          </w:r>
          <w:r>
            <w:rPr>
              <w:rFonts w:hint="default"/>
              <w:lang w:val="en-US" w:eastAsia="zh-CN"/>
            </w:rPr>
            <w:t xml:space="preserve">13.1. </w:t>
          </w:r>
          <w:r>
            <w:rPr>
              <w:rFonts w:hint="eastAsia"/>
              <w:lang w:val="en-US" w:eastAsia="zh-CN"/>
            </w:rPr>
            <w:t xml:space="preserve">和王六的玩法 </w:t>
          </w:r>
          <w:r>
            <w:rPr>
              <w:rFonts w:hint="default" w:ascii="Lucida Sans Unicode" w:hAnsi="Lucida Sans Unicode" w:eastAsia="Lucida Sans Unicode" w:cs="Lucida Sans Unicode"/>
              <w:kern w:val="0"/>
              <w:szCs w:val="14"/>
              <w:shd w:val="clear" w:fill="FFFFFF"/>
              <w:lang w:val="en-US" w:eastAsia="zh-CN" w:bidi="ar"/>
            </w:rPr>
            <w:t>王六儿虽然外表质朴，但在床上却有两样儿拿手绝活，分别是品箫和后庭花。</w:t>
          </w:r>
          <w:r>
            <w:tab/>
          </w:r>
          <w:r>
            <w:fldChar w:fldCharType="begin"/>
          </w:r>
          <w:r>
            <w:instrText xml:space="preserve"> PAGEREF _Toc24867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_Toc14199 </w:instrText>
          </w:r>
          <w:r>
            <w:rPr>
              <w:rFonts w:hint="eastAsia"/>
              <w:lang w:val="en-US" w:eastAsia="zh-CN"/>
            </w:rPr>
            <w:fldChar w:fldCharType="separate"/>
          </w:r>
          <w:r>
            <w:rPr>
              <w:rFonts w:hint="default"/>
              <w:lang w:val="en-US" w:eastAsia="zh-CN"/>
            </w:rPr>
            <w:t xml:space="preserve">14. </w:t>
          </w:r>
          <w:r>
            <w:rPr>
              <w:rFonts w:hint="eastAsia"/>
              <w:lang w:val="en-US" w:eastAsia="zh-CN"/>
            </w:rPr>
            <w:t>Ref</w:t>
          </w:r>
          <w:r>
            <w:tab/>
          </w:r>
          <w:r>
            <w:fldChar w:fldCharType="begin"/>
          </w:r>
          <w:r>
            <w:instrText xml:space="preserve"> PAGEREF _Toc14199 </w:instrText>
          </w:r>
          <w:r>
            <w:fldChar w:fldCharType="separate"/>
          </w:r>
          <w:r>
            <w:t>19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26721"/>
      <w:r>
        <w:rPr>
          <w:rFonts w:hint="eastAsia"/>
          <w:lang w:val="en-US" w:eastAsia="zh-CN"/>
        </w:rPr>
        <w:t>中心思想</w:t>
      </w:r>
      <w:bookmarkEnd w:id="0"/>
    </w:p>
    <w:p>
      <w:pPr>
        <w:rPr>
          <w:rFonts w:hint="eastAsia"/>
          <w:lang w:val="en-US" w:eastAsia="zh-CN"/>
        </w:rPr>
      </w:pPr>
    </w:p>
    <w:p>
      <w:pPr>
        <w:pStyle w:val="3"/>
        <w:bidi w:val="0"/>
        <w:rPr>
          <w:rFonts w:hint="eastAsia"/>
          <w:lang w:val="en-US" w:eastAsia="zh-CN"/>
        </w:rPr>
      </w:pPr>
      <w:bookmarkStart w:id="1" w:name="_Toc30313"/>
      <w:r>
        <w:rPr>
          <w:rFonts w:hint="eastAsia"/>
          <w:lang w:val="en-US" w:eastAsia="zh-CN"/>
        </w:rPr>
        <w:t>目录</w:t>
      </w:r>
      <w:bookmarkEnd w:id="1"/>
    </w:p>
    <w:p>
      <w:pPr>
        <w:rPr>
          <w:rFonts w:hint="eastAsia"/>
          <w:lang w:val="en-US" w:eastAsia="zh-CN"/>
        </w:rPr>
      </w:pPr>
    </w:p>
    <w:tbl>
      <w:tblPr>
        <w:tblStyle w:val="15"/>
        <w:tblW w:w="119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ascii="Segoe UI" w:hAnsi="Segoe UI" w:eastAsia="Segoe UI" w:cs="Segoe UI"/>
                <w:i w:val="0"/>
                <w:caps w:val="0"/>
                <w:color w:val="6B4BA1"/>
                <w:spacing w:val="0"/>
                <w:sz w:val="19"/>
                <w:szCs w:val="19"/>
                <w:u w:val="none"/>
                <w:vertAlign w:val="baseline"/>
              </w:rPr>
              <w:fldChar w:fldCharType="begin"/>
            </w:r>
            <w:r>
              <w:rPr>
                <w:rFonts w:ascii="Segoe UI" w:hAnsi="Segoe UI" w:eastAsia="Segoe UI" w:cs="Segoe UI"/>
                <w:i w:val="0"/>
                <w:caps w:val="0"/>
                <w:color w:val="6B4BA1"/>
                <w:spacing w:val="0"/>
                <w:sz w:val="19"/>
                <w:szCs w:val="19"/>
                <w:u w:val="none"/>
                <w:vertAlign w:val="baseline"/>
              </w:rPr>
              <w:instrText xml:space="preserve"> HYPERLINK "https://zh.m.wikisource.org/wiki/%E9%87%91%E7%93%B6%E6%A2%85/%E5%BA%8F" \o "金瓶梅/序" </w:instrText>
            </w:r>
            <w:r>
              <w:rPr>
                <w:rFonts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序</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金瓶梅序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"https://zh.m.wikisource.org/wiki/%E9%87%91%E7%93%B6%E6%A2%85/%E7%AC%AC01%E5%9B%9E" \o "金瓶梅/第01回"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第一回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西門慶熱結十弟兄　武二郎冷遇親哥嫂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"https://zh.m.wikisource.org/wiki/%E9%87%91%E7%93%B6%E6%A2%85/%E7%AC%AC02%E5%9B%9E" \o "金瓶梅/第02回"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第二回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俏潘娘簾下勾情　老王婆茶坊說技</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"https://zh.m.wikisource.org/wiki/%E9%87%91%E7%93%B6%E6%A2%85/%E7%AC%AC03%E5%9B%9E" \o "金瓶梅/第03回"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第三回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定挨光王婆受賄　設圈套浪子私挑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"https://zh.m.wikisource.org/wiki/%E9%87%91%E7%93%B6%E6%A2%85/%E7%AC%AC04%E5%9B%9E" \o "金瓶梅/第04回"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第四回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赴巫山潘氏幽歡　鬧茶坊鄆哥義憤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"https://zh.m.wikisource.org/wiki/%E9%87%91%E7%93%B6%E6%A2%85/%E7%AC%AC05%E5%9B%9E" \o "金瓶梅/第05回"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第五回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捉姦情鄆哥定計　飲鴆藥武大遭殃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"https://zh.m.wikisource.org/wiki/%E9%87%91%E7%93%B6%E6%A2%85/%E7%AC%AC06%E5%9B%9E" \o "金瓶梅/第06回"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第六回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何九受賄瞞天　王婆幫閑遇雨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"https://zh.m.wikisource.org/wiki/%E9%87%91%E7%93%B6%E6%A2%85/%E7%AC%AC07%E5%9B%9E" \o "金瓶梅/第07回"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第七回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薛媒婆說娶孟三兒　楊姑娘氣罵張四舅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"https://zh.m.wikisource.org/wiki/%E9%87%91%E7%93%B6%E6%A2%85/%E7%AC%AC08%E5%9B%9E" \o "金瓶梅/第08回"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第八回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盼情郎佳人占鬼卦　燒夫靈和尚聽淫聲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"https://zh.m.wikisource.org/wiki/%E9%87%91%E7%93%B6%E6%A2%85/%E7%AC%AC09%E5%9B%9E" \o "金瓶梅/第09回"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第九回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西門慶偷娶潘金蓮　武都頭誤打李皂隸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"https://zh.m.wikisource.org/wiki/%E9%87%91%E7%93%B6%E6%A2%85/%E7%AC%AC10%E5%9B%9E" \o "金瓶梅/第10回"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第十回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義士充配孟州道　妻妾玩賞芙蓉亭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"https://zh.m.wikisource.org/wiki/%E9%87%91%E7%93%B6%E6%A2%85/%E7%AC%AC11%E5%9B%9E" \o "金瓶梅/第11回"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第十一回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潘金蓮激打孫雪娥　西門慶梳籠李桂姐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"https://zh.m.wikisource.org/wiki/%E9%87%91%E7%93%B6%E6%A2%85/%E7%AC%AC12%E5%9B%9E" \o "金瓶梅/第12回"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第十二回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潘金蓮私僕受辱　劉理星魘勝求財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"https://zh.m.wikisource.org/wiki/%E9%87%91%E7%93%B6%E6%A2%85/%E7%AC%AC13%E5%9B%9E" \o "金瓶梅/第13回"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第十三回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李瓶姐牆頭密約　迎春兒隙底私窺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"https://zh.m.wikisource.org/wiki/%E9%87%91%E7%93%B6%E6%A2%85/%E7%AC%AC14%E5%9B%9E" \o "金瓶梅/第14回"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第十四回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花子虛因氣喪身　李瓶兒迎姦赴會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"https://zh.m.wikisource.org/wiki/%E9%87%91%E7%93%B6%E6%A2%85/%E7%AC%AC15%E5%9B%9E" \o "金瓶梅/第15回"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第十五回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佳人笑賞玩燈樓　狎客幫嫖麗春院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"https://zh.m.wikisource.org/wiki/%E9%87%91%E7%93%B6%E6%A2%85/%E7%AC%AC16%E5%9B%9E" \o "金瓶梅/第16回"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第十六回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西門慶擇吉佳期　應伯爵追歡喜慶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"https://zh.m.wikisource.org/wiki/%E9%87%91%E7%93%B6%E6%A2%85/%E7%AC%AC17%E5%9B%9E" \o "金瓶梅/第17回"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第十七回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宇給事劾倒楊提督　李瓶兒許嫁蔣竹山</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"https://zh.m.wikisource.org/wiki/%E9%87%91%E7%93%B6%E6%A2%85/%E7%AC%AC18%E5%9B%9E" \o "金瓶梅/第18回"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第十八回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賂相府西門脫禍　見嬌娘敬濟銷魂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"https://zh.m.wikisource.org/wiki/%E9%87%91%E7%93%B6%E6%A2%85/%E7%AC%AC19%E5%9B%9E" \o "金瓶梅/第19回"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第十九回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草里蛇邏打蔣竹山　李瓶兒情感西門慶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"https://zh.m.wikisource.org/wiki/%E9%87%91%E7%93%B6%E6%A2%85/%E7%AC%AC20%E5%9B%9E" \o "金瓶梅/第20回"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第二十回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傻幫閑趨奉鬧華筵　痴子弟爭鋒毀花院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"https://zh.m.wikisource.org/wiki/%E9%87%91%E7%93%B6%E6%A2%85/%E7%AC%AC21%E5%9B%9E" \o "金瓶梅/第21回"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第二十一回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吳月娘掃雪烹茶　應伯爵替花邀酒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"https://zh.m.wikisource.org/wiki/%E9%87%91%E7%93%B6%E6%A2%85/%E7%AC%AC22%E5%9B%9E" \o "金瓶梅/第22回"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第二十二回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蕙蓮兒偷期蒙愛　春梅姐正色閑邪</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"https://zh.m.wikisource.org/wiki/%E9%87%91%E7%93%B6%E6%A2%85/%E7%AC%AC23%E5%9B%9E" \o "金瓶梅/第23回"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第二十三回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賭棋枰瓶兒輸鈔　覷藏春潘氏潛蹤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"https://zh.m.wikisource.org/wiki/%E9%87%91%E7%93%B6%E6%A2%85/%E7%AC%AC24%E5%9B%9E" \o "金瓶梅/第24回"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第二十四回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敬濟元夜戲嬌姿　惠祥怒詈來旺婦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"https://zh.m.wikisource.org/wiki/%E9%87%91%E7%93%B6%E6%A2%85/%E7%AC%AC25%E5%9B%9E" \o "金瓶梅/第25回"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第二十五回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吳月娘春晝鞦韆　來旺兒醉中謗訕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"https://zh.m.wikisource.org/wiki/%E9%87%91%E7%93%B6%E6%A2%85/%E7%AC%AC26%E5%9B%9E" \o "金瓶梅/第26回"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第二十六回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來旺兒遞解徐州　宋蕙蓮含羞自縊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"https://zh.m.wikisource.org/wiki/%E9%87%91%E7%93%B6%E6%A2%85/%E7%AC%AC27%E5%9B%9E" \o "金瓶梅/第27回"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第二十七回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李瓶兒私語翡翠軒　潘金蓮醉鬧葡萄架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"https://zh.m.wikisource.org/wiki/%E9%87%91%E7%93%B6%E6%A2%85/%E7%AC%AC28%E5%9B%9E" \o "金瓶梅/第28回"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第二十八回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陳敬濟徼幸得金蓮　西門慶糊塗打鐵棍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"https://zh.m.wikisource.org/wiki/%E9%87%91%E7%93%B6%E6%A2%85/%E7%AC%AC29%E5%9B%9E" \o "金瓶梅/第29回"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第二十九回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吳神仙冰鑒定終身　潘金蓮蘭湯邀午戰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"https://zh.m.wikisource.org/wiki/%E9%87%91%E7%93%B6%E6%A2%85/%E7%AC%AC30%E5%9B%9E" \o "金瓶梅/第30回"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第三十回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蔡太師擅恩錫爵　西門慶生子加官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"https://zh.m.wikisource.org/wiki/%E9%87%91%E7%93%B6%E6%A2%85/%E7%AC%AC31%E5%9B%9E" \o "金瓶梅/第31回"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第三十一回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琴童兒藏壺構釁　西門慶開宴為歡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"https://zh.m.wikisource.org/wiki/%E9%87%91%E7%93%B6%E6%A2%85/%E7%AC%AC32%E5%9B%9E" \o "金瓶梅/第32回"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第三十二回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李桂姐趨炎認女　潘金蓮懷妒驚兒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"https://zh.m.wikisource.org/wiki/%E9%87%91%E7%93%B6%E6%A2%85/%E7%AC%AC33%E5%9B%9E" \o "金瓶梅/第33回"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第三十三回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陳敬濟失鑰罰唱　韓道國縱婦爭鋒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"https://zh.m.wikisource.org/wiki/%E9%87%91%E7%93%B6%E6%A2%85/%E7%AC%AC34%E5%9B%9E" \o "金瓶梅/第34回"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第三十四回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獻芳樽內室乞恩　受私賄後庭說事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"https://zh.m.wikisource.org/wiki/%E9%87%91%E7%93%B6%E6%A2%85/%E7%AC%AC35%E5%9B%9E" \o "金瓶梅/第35回"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第三十五回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西門慶為男寵報仇　書童兒作女妝媚客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"https://zh.m.wikisource.org/wiki/%E9%87%91%E7%93%B6%E6%A2%85/%E7%AC%AC36%E5%9B%9E" \o "金瓶梅/第36回"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第三十六回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翟管家寄書尋女子　蔡狀元留飲借盤纏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"https://zh.m.wikisource.org/wiki/%E9%87%91%E7%93%B6%E6%A2%85/%E7%AC%AC37%E5%9B%9E" \o "金瓶梅/第37回"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第三十七回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馮媽媽說嫁韓愛姐　西門慶包占王六兒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"https://zh.m.wikisource.org/wiki/%E9%87%91%E7%93%B6%E6%A2%85/%E7%AC%AC38%E5%9B%9E" \o "金瓶梅/第38回"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第三十八回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王六兒棒槌打搗鬼　潘金蓮雪夜弄琵琶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"https://zh.m.wikisource.org/wiki/%E9%87%91%E7%93%B6%E6%A2%85/%E7%AC%AC39%E5%9B%9E" \o "金瓶梅/第39回"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第三十九回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寄法名官哥穿道服　散生日敬濟拜冤家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"https://zh.m.wikisource.org/wiki/%E9%87%91%E7%93%B6%E6%A2%85/%E7%AC%AC40%E5%9B%9E" \o "金瓶梅/第40回"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第四十回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抱孩童瓶兒希寵　妝丫鬟金蓮市愛</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"https://zh.m.wikisource.org/wiki/%E9%87%91%E7%93%B6%E6%A2%85/%E7%AC%AC41%E5%9B%9E" \o "金瓶梅/第41回"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第四十一回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兩孩兒聯姻共笑嬉　二佳人憤深同氣苦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"https://zh.m.wikisource.org/wiki/%E9%87%91%E7%93%B6%E6%A2%85/%E7%AC%AC42%E5%9B%9E" \o "金瓶梅/第42回"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第四十二回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逞豪華門前放煙火　賞元宵樓上醉花燈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"https://zh.m.wikisource.org/wiki/%E9%87%91%E7%93%B6%E6%A2%85/%E7%AC%AC43%E5%9B%9E" \o "金瓶梅/第43回"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第四十三回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爭寵愛金蓮惹氣　賣富貴吳月攀親</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"https://zh.m.wikisource.org/wiki/%E9%87%91%E7%93%B6%E6%A2%85/%E7%AC%AC44%E5%9B%9E" \o "金瓶梅/第44回"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第四十四回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避馬房侍女偷金　下象棋佳人消夜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"https://zh.m.wikisource.org/wiki/%E9%87%91%E7%93%B6%E6%A2%85/%E7%AC%AC45%E5%9B%9E" \o "金瓶梅/第45回"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第四十五回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應伯爵勸當銅鑼　李瓶兒解衣銀姐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"https://zh.m.wikisource.org/wiki/%E9%87%91%E7%93%B6%E6%A2%85/%E7%AC%AC46%E5%9B%9E" \o "金瓶梅/第46回"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第四十六回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元夜遊行遇雪雨　妻妾戲笑卜龜兒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"https://zh.m.wikisource.org/wiki/%E9%87%91%E7%93%B6%E6%A2%85/%E7%AC%AC47%E5%9B%9E" \o "金瓶梅/第47回"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第四十七回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苗青貪財害主　西門枉法受贓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"https://zh.m.wikisource.org/wiki/%E9%87%91%E7%93%B6%E6%A2%85/%E7%AC%AC48%E5%9B%9E" \o "金瓶梅/第48回"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第四十八回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弄私情戲贈一枝桃　走捷徑探歸七件事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"https://zh.m.wikisource.org/wiki/%E9%87%91%E7%93%B6%E6%A2%85/%E7%AC%AC49%E5%9B%9E" \o "金瓶梅/第49回"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第四十九回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請巡按屈體求榮　遇胡僧現身施藥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"https://zh.m.wikisource.org/wiki/%E9%87%91%E7%93%B6%E6%A2%85/%E7%AC%AC50%E5%9B%9E" \o "金瓶梅/第50回"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第五十回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琴童潛聽燕鶯歡　玳安嬉遊蝴蝶巷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"https://zh.m.wikisource.org/wiki/%E9%87%91%E7%93%B6%E6%A2%85/%E7%AC%AC51%E5%9B%9E" \o "金瓶梅/第51回"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第五十一回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打貓兒金蓮品玉　鬥葉子敬濟輸金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"https://zh.m.wikisource.org/wiki/%E9%87%91%E7%93%B6%E6%A2%85/%E7%AC%AC52%E5%9B%9E" \o "金瓶梅/第52回"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第五十二回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應伯爵山洞戲春嬌　潘金蓮花園調愛婿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"https://zh.m.wikisource.org/wiki/%E9%87%91%E7%93%B6%E6%A2%85/%E7%AC%AC53%E5%9B%9E" \o "金瓶梅/第53回"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第五十三回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潘金蓮驚散幽歡　吳月娘拜求子息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"https://zh.m.wikisource.org/wiki/%E9%87%91%E7%93%B6%E6%A2%85/%E7%AC%AC54%E5%9B%9E" \o "金瓶梅/第54回"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第五十四回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應伯爵隔花戲金釧　任醫官垂帳診瓶兒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"https://zh.m.wikisource.org/wiki/%E9%87%91%E7%93%B6%E6%A2%85/%E7%AC%AC55%E5%9B%9E" \o "金瓶梅/第55回"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第五十五回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西門慶兩番慶壽旦　苗員外一諾送歌童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"https://zh.m.wikisource.org/wiki/%E9%87%91%E7%93%B6%E6%A2%85/%E7%AC%AC56%E5%9B%9E" \o "金瓶梅/第56回"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第五十六回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西門慶捐金助朋友　常峙節得鈔傲妻兒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"https://zh.m.wikisource.org/wiki/%E9%87%91%E7%93%B6%E6%A2%85/%E7%AC%AC57%E5%9B%9E" \o "金瓶梅/第57回"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第五十七回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開緣簿千金喜舍　戲雕欄一笑回嗔</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"https://zh.m.wikisource.org/wiki/%E9%87%91%E7%93%B6%E6%A2%85/%E7%AC%AC58%E5%9B%9E" \o "金瓶梅/第58回"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第五十八回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潘金蓮打狗傷人　孟玉樓周貧磨鏡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"https://zh.m.wikisource.org/wiki/%E9%87%91%E7%93%B6%E6%A2%85/%E7%AC%AC59%E5%9B%9E" \o "金瓶梅/第59回"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第五十九回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西門慶露陽驚愛月　李瓶兒睹物哭官哥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"https://zh.m.wikisource.org/wiki/%E9%87%91%E7%93%B6%E6%A2%85/%E7%AC%AC60%E5%9B%9E" \o "金瓶梅/第60回"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第六十回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李瓶兒病纏死孽　西門慶官作生涯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"https://zh.m.wikisource.org/wiki/%E9%87%91%E7%93%B6%E6%A2%85/%E7%AC%AC61%E5%9B%9E" \o "金瓶梅/第61回"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第六十一回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西門慶乘醉燒陰戶　李瓶兒帶病宴重陽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"https://zh.m.wikisource.org/wiki/%E9%87%91%E7%93%B6%E6%A2%85/%E7%AC%AC62%E5%9B%9E" \o "金瓶梅/第62回"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第六十二回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潘道士法遣黃巾士　西門慶大哭李瓶兒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"https://zh.m.wikisource.org/wiki/%E9%87%91%E7%93%B6%E6%A2%85/%E7%AC%AC63%E5%9B%9E" \o "金瓶梅/第63回"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第六十三回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韓畫士傳真作遺愛　西門慶觀戲動深悲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"https://zh.m.wikisource.org/wiki/%E9%87%91%E7%93%B6%E6%A2%85/%E7%AC%AC64%E5%9B%9E" \o "金瓶梅/第64回"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第六十四回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玉簫跪受三章約　書童私掛一帆風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"https://zh.m.wikisource.org/wiki/%E9%87%91%E7%93%B6%E6%A2%85/%E7%AC%AC65%E5%9B%9E" \o "金瓶梅/第65回"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第六十五回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願同穴一時喪禮盛　守孤靈半夜口脂香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"https://zh.m.wikisource.org/wiki/%E9%87%91%E7%93%B6%E6%A2%85/%E7%AC%AC66%E5%9B%9E" \o "金瓶梅/第66回"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第六十六回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翟管家寄書致賻　黃真人發牒薦亡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"https://zh.m.wikisource.org/wiki/%E9%87%91%E7%93%B6%E6%A2%85/%E7%AC%AC67%E5%9B%9E" \o "金瓶梅/第67回"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第六十七回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西門慶書房賞雪　李瓶兒夢訴幽情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"https://zh.m.wikisource.org/wiki/%E9%87%91%E7%93%B6%E6%A2%85/%E7%AC%AC68%E5%9B%9E" \o "金瓶梅/第68回"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第六十八回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應伯爵戲銜玉臂　玳安兒密訪蜂媒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"https://zh.m.wikisource.org/wiki/%E9%87%91%E7%93%B6%E6%A2%85/%E7%AC%AC69%E5%9B%9E" \o "金瓶梅/第69回"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第六十九回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招宣府初調林太太　麗春院驚走王三官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"https://zh.m.wikisource.org/wiki/%E9%87%91%E7%93%B6%E6%A2%85/%E7%AC%AC70%E5%9B%9E" \o "金瓶梅/第70回"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第七十回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老太監引酌朝房　二提刑庭參太尉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"https://zh.m.wikisource.org/wiki/%E9%87%91%E7%93%B6%E6%A2%85/%E7%AC%AC71%E5%9B%9E" \o "金瓶梅/第71回"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第七十一回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李瓶兒何家托夢　提刑官引奏朝儀</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"https://zh.m.wikisource.org/wiki/%E9%87%91%E7%93%B6%E6%A2%85/%E7%AC%AC72%E5%9B%9E" \o "金瓶梅/第72回"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第七十二回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潘金蓮摳打如意兒　王三官義拜西門慶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"https://zh.m.wikisource.org/wiki/%E9%87%91%E7%93%B6%E6%A2%85/%E7%AC%AC73%E5%9B%9E" \o "金瓶梅/第73回"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第七十三回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潘金蓮不憤憶吹簫　西門慶新試白綾帶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"https://zh.m.wikisource.org/wiki/%E9%87%91%E7%93%B6%E6%A2%85/%E7%AC%AC74%E5%9B%9E" \o "金瓶梅/第74回"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第七十四回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潘金蓮香腮偎玉　薛姑子佛口談經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"https://zh.m.wikisource.org/wiki/%E9%87%91%E7%93%B6%E6%A2%85/%E7%AC%AC75%E5%9B%9E" \o "金瓶梅/第75回"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第七十五回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因抱恙玉姐含酸　為護短金蓮潑醋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"https://zh.m.wikisource.org/wiki/%E9%87%91%E7%93%B6%E6%A2%85/%E7%AC%AC76%E5%9B%9E" \o "金瓶梅/第76回"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第七十六回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春梅嬌撒西門慶　畫童哭躲溫葵軒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"https://zh.m.wikisource.org/wiki/%E9%87%91%E7%93%B6%E6%A2%85/%E7%AC%AC77%E5%9B%9E" \o "金瓶梅/第77回"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第七十七回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西門慶踏雪訪愛月　賁四嫂帶水戰情郎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"https://zh.m.wikisource.org/wiki/%E9%87%91%E7%93%B6%E6%A2%85/%E7%AC%AC78%E5%9B%9E" \o "金瓶梅/第78回"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第七十八回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林太太鴛幃再戰　如意兒莖露獨嘗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"https://zh.m.wikisource.org/wiki/%E9%87%91%E7%93%B6%E6%A2%85/%E7%AC%AC79%E5%9B%9E" \o "金瓶梅/第79回"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第七十九回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西門慶貪欲喪命　吳月娘失偶生兒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"https://zh.m.wikisource.org/wiki/%E9%87%91%E7%93%B6%E6%A2%85/%E7%AC%AC80%E5%9B%9E" \o "金瓶梅/第80回"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第八十回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潘金蓮售色赴東床　李嬌兒盜財歸麗院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"https://zh.m.wikisource.org/wiki/%E9%87%91%E7%93%B6%E6%A2%85/%E7%AC%AC81%E5%9B%9E" \o "金瓶梅/第81回"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第八十一回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韓道國拐財遠遁　湯來保欺主背恩</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"https://zh.m.wikisource.org/wiki/%E9%87%91%E7%93%B6%E6%A2%85/%E7%AC%AC82%E5%9B%9E" \o "金瓶梅/第82回"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第八十二回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陳敬濟弄一得雙　潘金蓮熱心冷面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"https://zh.m.wikisource.org/wiki/%E9%87%91%E7%93%B6%E6%A2%85/%E7%AC%AC83%E5%9B%9E" \o "金瓶梅/第83回"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第八十三回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秋菊含恨泄幽情　春梅寄柬諧佳會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"https://zh.m.wikisource.org/wiki/%E9%87%91%E7%93%B6%E6%A2%85/%E7%AC%AC84%E5%9B%9E" \o "金瓶梅/第84回"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第八十四回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吳月娘大鬧碧霞宮　曾靜師化緣雪澗洞</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"https://zh.m.wikisource.org/wiki/%E9%87%91%E7%93%B6%E6%A2%85/%E7%AC%AC85%E5%9B%9E" \o "金瓶梅/第85回"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第八十五回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吳月娘識破姦情　春梅姐不垂別淚</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"https://zh.m.wikisource.org/wiki/%E9%87%91%E7%93%B6%E6%A2%85/%E7%AC%AC86%E5%9B%9E" \o "金瓶梅/第86回"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第八十六回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雪娥唆打陳敬濟　金蓮解渴王潮兒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"https://zh.m.wikisource.org/wiki/%E9%87%91%E7%93%B6%E6%A2%85/%E7%AC%AC87%E5%9B%9E" \o "金瓶梅/第87回"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第八十七回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王婆子貪財忘禍　武都頭殺嫂祭兄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"https://zh.m.wikisource.org/wiki/%E9%87%91%E7%93%B6%E6%A2%85/%E7%AC%AC88%E5%9B%9E" \o "金瓶梅/第88回"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第八十八回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陳敬濟感舊祭金蓮　龐大姐埋屍托張勝</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"https://zh.m.wikisource.org/wiki/%E9%87%91%E7%93%B6%E6%A2%85/%E7%AC%AC89%E5%9B%9E" \o "金瓶梅/第89回"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第八十九回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清明節寡婦上新墳　永福寺夫人逢故主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"https://zh.m.wikisource.org/wiki/%E9%87%91%E7%93%B6%E6%A2%85/%E7%AC%AC90%E5%9B%9E" \o "金瓶梅/第90回"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第九十回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來旺偷拐孫雪娥　雪娥受辱守備府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"https://zh.m.wikisource.org/wiki/%E9%87%91%E7%93%B6%E6%A2%85/%E7%AC%AC91%E5%9B%9E" \o "金瓶梅/第91回"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第九十一回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孟玉樓愛嫁李衙內　李衙內怒打玉簪兒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"https://zh.m.wikisource.org/wiki/%E9%87%91%E7%93%B6%E6%A2%85/%E7%AC%AC92%E5%9B%9E" \o "金瓶梅/第92回"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第九十二回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陳敬濟被陷嚴州府　吳月娘大鬧授官廳</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"https://zh.m.wikisource.org/wiki/%E9%87%91%E7%93%B6%E6%A2%85/%E7%AC%AC93%E5%9B%9E" \o "金瓶梅/第93回"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第九十三回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王杏庵義恤貧兒　金道士孌淫少弟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"https://zh.m.wikisource.org/wiki/%E9%87%91%E7%93%B6%E6%A2%85/%E7%AC%AC94%E5%9B%9E" \o "金瓶梅/第94回"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第九十四回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大酒樓劉二撒潑　灑家店雪娥為娼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"https://zh.m.wikisource.org/wiki/%E9%87%91%E7%93%B6%E6%A2%85/%E7%AC%AC95%E5%9B%9E" \o "金瓶梅/第95回"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第九十五回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玳安兒竊玉成婚　吳典恩負心被辱</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"https://zh.m.wikisource.org/wiki/%E9%87%91%E7%93%B6%E6%A2%85/%E7%AC%AC96%E5%9B%9E" \o "金瓶梅/第96回"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第九十六回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春梅姐游舊家池館　楊光彥作當面豺狼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"https://zh.m.wikisource.org/wiki/%E9%87%91%E7%93%B6%E6%A2%85/%E7%AC%AC97%E5%9B%9E" \o "金瓶梅/第97回"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第九十七回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假弟妹暗續鸞膠　真夫婦明諧花燭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"https://zh.m.wikisource.org/wiki/%E9%87%91%E7%93%B6%E6%A2%85/%E7%AC%AC98%E5%9B%9E" \o "金瓶梅/第98回"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第九十八回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陳敬濟臨清逢舊識　韓愛姐翠館遇情郎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"https://zh.m.wikisource.org/wiki/%E9%87%91%E7%93%B6%E6%A2%85/%E7%AC%AC99%E5%9B%9E" \o "金瓶梅/第99回"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第九十九回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劉二醉罵王六兒　張勝竊聽陳敬濟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0" w:right="0" w:hanging="360"/>
              <w:jc w:val="left"/>
              <w:textAlignment w:val="baseline"/>
              <w:rPr>
                <w:sz w:val="19"/>
                <w:szCs w:val="19"/>
              </w:rPr>
            </w:pPr>
            <w:r>
              <w:rPr>
                <w:rFonts w:hint="default" w:ascii="Segoe UI" w:hAnsi="Segoe UI" w:eastAsia="Segoe UI" w:cs="Segoe UI"/>
                <w:i w:val="0"/>
                <w:caps w:val="0"/>
                <w:color w:val="6B4BA1"/>
                <w:spacing w:val="0"/>
                <w:sz w:val="19"/>
                <w:szCs w:val="19"/>
                <w:u w:val="none"/>
                <w:vertAlign w:val="baseline"/>
              </w:rPr>
              <w:fldChar w:fldCharType="begin"/>
            </w:r>
            <w:r>
              <w:rPr>
                <w:rFonts w:hint="default" w:ascii="Segoe UI" w:hAnsi="Segoe UI" w:eastAsia="Segoe UI" w:cs="Segoe UI"/>
                <w:i w:val="0"/>
                <w:caps w:val="0"/>
                <w:color w:val="6B4BA1"/>
                <w:spacing w:val="0"/>
                <w:sz w:val="19"/>
                <w:szCs w:val="19"/>
                <w:u w:val="none"/>
                <w:vertAlign w:val="baseline"/>
              </w:rPr>
              <w:instrText xml:space="preserve"> HYPERLINK "https://zh.m.wikisource.org/wiki/%E9%87%91%E7%93%B6%E6%A2%85/%E7%AC%AC100%E5%9B%9E" \o "金瓶梅/第100回" </w:instrText>
            </w:r>
            <w:r>
              <w:rPr>
                <w:rFonts w:hint="default" w:ascii="Segoe UI" w:hAnsi="Segoe UI" w:eastAsia="Segoe UI" w:cs="Segoe UI"/>
                <w:i w:val="0"/>
                <w:caps w:val="0"/>
                <w:color w:val="6B4BA1"/>
                <w:spacing w:val="0"/>
                <w:sz w:val="19"/>
                <w:szCs w:val="19"/>
                <w:u w:val="none"/>
                <w:vertAlign w:val="baseline"/>
              </w:rPr>
              <w:fldChar w:fldCharType="separate"/>
            </w:r>
            <w:r>
              <w:rPr>
                <w:rStyle w:val="17"/>
                <w:rFonts w:hint="default" w:ascii="Segoe UI" w:hAnsi="Segoe UI" w:eastAsia="Segoe UI" w:cs="Segoe UI"/>
                <w:i w:val="0"/>
                <w:caps w:val="0"/>
                <w:color w:val="6B4BA1"/>
                <w:spacing w:val="0"/>
                <w:sz w:val="19"/>
                <w:szCs w:val="19"/>
                <w:u w:val="none"/>
                <w:vertAlign w:val="baseline"/>
              </w:rPr>
              <w:t>第一百回</w:t>
            </w:r>
            <w:r>
              <w:rPr>
                <w:rFonts w:hint="default" w:ascii="Segoe UI" w:hAnsi="Segoe UI" w:eastAsia="Segoe UI" w:cs="Segoe UI"/>
                <w:i w:val="0"/>
                <w:caps w:val="0"/>
                <w:color w:val="6B4BA1"/>
                <w:spacing w:val="0"/>
                <w:sz w:val="19"/>
                <w:szCs w:val="19"/>
                <w:u w:val="none"/>
                <w:vertAlign w:val="baseline"/>
              </w:rPr>
              <w:fldChar w:fldCharType="end"/>
            </w:r>
            <w:r>
              <w:rPr>
                <w:rFonts w:hint="default" w:ascii="Segoe UI" w:hAnsi="Segoe UI" w:eastAsia="Segoe UI" w:cs="Segoe UI"/>
                <w:i w:val="0"/>
                <w:caps w:val="0"/>
                <w:color w:val="202122"/>
                <w:spacing w:val="0"/>
                <w:sz w:val="19"/>
                <w:szCs w:val="19"/>
                <w:vertAlign w:val="baseline"/>
              </w:rPr>
              <w:t>　韓愛姐路遇二搗鬼　普靜師幻度孝哥兒</w:t>
            </w:r>
          </w:p>
        </w:tc>
      </w:tr>
    </w:tbl>
    <w:p>
      <w:pPr>
        <w:rPr>
          <w:rFonts w:hint="default"/>
          <w:lang w:val="en-US" w:eastAsia="zh-CN"/>
        </w:rPr>
      </w:pPr>
    </w:p>
    <w:p>
      <w:pPr>
        <w:pStyle w:val="2"/>
        <w:bidi w:val="0"/>
        <w:rPr>
          <w:rFonts w:hint="default"/>
          <w:lang w:val="en-US" w:eastAsia="zh-CN"/>
        </w:rPr>
      </w:pPr>
      <w:bookmarkStart w:id="2" w:name="_Toc29097"/>
      <w:r>
        <w:rPr>
          <w:rFonts w:hint="eastAsia"/>
          <w:lang w:val="en-US" w:eastAsia="zh-CN"/>
        </w:rPr>
        <w:t>书籍元数据统计</w:t>
      </w:r>
      <w:bookmarkEnd w:id="2"/>
    </w:p>
    <w:p>
      <w:pPr>
        <w:rPr>
          <w:rFonts w:hint="eastAsia"/>
          <w:lang w:val="en-US" w:eastAsia="zh-CN"/>
        </w:rPr>
      </w:pPr>
      <w:r>
        <w:rPr>
          <w:rFonts w:hint="eastAsia"/>
          <w:lang w:val="en-US" w:eastAsia="zh-CN"/>
        </w:rPr>
        <w:t>字数百万 九十万</w:t>
      </w:r>
    </w:p>
    <w:p>
      <w:pPr>
        <w:pStyle w:val="14"/>
        <w:keepNext w:val="0"/>
        <w:keepLines w:val="0"/>
        <w:widowControl/>
        <w:suppressLineNumbers w:val="0"/>
        <w:shd w:val="clear" w:fill="FFFFFF"/>
        <w:ind w:left="0" w:firstLine="0"/>
        <w:rPr>
          <w:rFonts w:hint="eastAsia" w:ascii="Arial" w:hAnsi="Arial" w:cs="Arial"/>
          <w:i w:val="0"/>
          <w:caps w:val="0"/>
          <w:color w:val="666666"/>
          <w:spacing w:val="0"/>
          <w:sz w:val="19"/>
          <w:szCs w:val="19"/>
        </w:rPr>
      </w:pPr>
      <w:r>
        <w:rPr>
          <w:rFonts w:hint="default" w:ascii="Arial" w:hAnsi="Arial" w:cs="Arial"/>
          <w:i w:val="0"/>
          <w:caps w:val="0"/>
          <w:color w:val="666666"/>
          <w:spacing w:val="0"/>
          <w:sz w:val="19"/>
          <w:szCs w:val="19"/>
          <w:shd w:val="clear" w:fill="FFFFFF"/>
        </w:rPr>
        <w:t>　一，全书共100万字左右，描写性行为的文字约有3万，占全书的3％。按照这个数据，去比较莫言、贾平凹等人的相关著作，《金瓶梅》实在算不上淫书的，若有人还说它是洪水猛兽，肯定是小学算术没学好。</w:t>
      </w:r>
    </w:p>
    <w:p>
      <w:pPr>
        <w:rPr>
          <w:rFonts w:hint="default"/>
          <w:lang w:val="en-US" w:eastAsia="zh-CN"/>
        </w:rPr>
      </w:pPr>
    </w:p>
    <w:p>
      <w:pPr>
        <w:pStyle w:val="2"/>
        <w:bidi w:val="0"/>
        <w:ind w:left="432" w:leftChars="0" w:hanging="432" w:firstLineChars="0"/>
        <w:rPr>
          <w:rFonts w:hint="default"/>
          <w:lang w:val="en-US" w:eastAsia="zh-CN"/>
        </w:rPr>
      </w:pPr>
      <w:bookmarkStart w:id="3" w:name="_Toc26639"/>
      <w:r>
        <w:rPr>
          <w:rFonts w:hint="eastAsia"/>
          <w:lang w:val="en-US" w:eastAsia="zh-CN"/>
        </w:rPr>
        <w:t>内容摘要</w:t>
      </w:r>
      <w:bookmarkEnd w:id="3"/>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4" w:name="_Toc983"/>
      <w:r>
        <w:rPr>
          <w:i w:val="0"/>
          <w:caps w:val="0"/>
          <w:color w:val="000000"/>
          <w:spacing w:val="0"/>
          <w:sz w:val="26"/>
          <w:szCs w:val="26"/>
          <w:shd w:val="clear" w:fill="FFFFFF"/>
        </w:rPr>
        <w:t>情节梗概</w:t>
      </w:r>
      <w:r>
        <w:rPr>
          <w:rFonts w:hint="eastAsia"/>
          <w:i w:val="0"/>
          <w:caps w:val="0"/>
          <w:color w:val="000000"/>
          <w:spacing w:val="0"/>
          <w:sz w:val="26"/>
          <w:szCs w:val="26"/>
          <w:shd w:val="clear" w:fill="FFFFFF"/>
          <w:lang w:val="en-US" w:eastAsia="zh-CN"/>
        </w:rPr>
        <w:t>3800字</w:t>
      </w:r>
      <w:bookmarkEnd w:id="4"/>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"https://baike.baidu.com/item/%E9%87%91%E7%93%B6%E6%A2%85/javascript:;"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17"/>
          <w:rFonts w:ascii="宋体" w:hAnsi="宋体" w:eastAsia="宋体" w:cs="宋体"/>
          <w:i w:val="0"/>
          <w:caps w:val="0"/>
          <w:color w:val="888888"/>
          <w:spacing w:val="0"/>
          <w:sz w:val="14"/>
          <w:szCs w:val="14"/>
          <w:u w:val="none"/>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"https://baike.baidu.com/pic/%E9%87%91%E7%93%B6%E6%A2%85/3938665/135257/fc5e5f34abb4541b241f1430?fr=lemma&amp;ct=cover" \o "金瓶梅连环图1-20"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120" w:beforeAutospacing="0" w:after="180" w:afterAutospacing="0" w:line="288" w:lineRule="atLeast"/>
        <w:ind w:left="0" w:right="0" w:firstLine="420"/>
        <w:jc w:val="left"/>
        <w:rPr>
          <w:rFonts w:hint="default" w:ascii="Arial" w:hAnsi="Arial" w:cs="Arial"/>
          <w:i w:val="0"/>
          <w:caps w:val="0"/>
          <w:color w:val="136EC2"/>
          <w:spacing w:val="0"/>
          <w:sz w:val="16"/>
          <w:szCs w:val="16"/>
          <w:u w:val="none"/>
        </w:rPr>
      </w:pPr>
      <w:r>
        <w:rPr>
          <w:rStyle w:val="17"/>
          <w:rFonts w:hint="default" w:ascii="Arial" w:hAnsi="Arial" w:eastAsia="宋体" w:cs="Arial"/>
          <w:i w:val="0"/>
          <w:caps w:val="0"/>
          <w:color w:val="136EC2"/>
          <w:spacing w:val="0"/>
          <w:sz w:val="16"/>
          <w:szCs w:val="16"/>
          <w:u w:val="none"/>
          <w:bdr w:val="single" w:color="E0E0E0" w:sz="2"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4" w:space="4"/>
          <w:bottom w:val="single" w:color="E0E0E0" w:sz="4" w:space="4"/>
          <w:right w:val="single" w:color="E0E0E0" w:sz="4" w:space="4"/>
        </w:pBdr>
        <w:shd w:val="clear" w:fill="FFFFFF"/>
        <w:spacing w:before="120" w:beforeAutospacing="0" w:after="180" w:afterAutospacing="0" w:line="216" w:lineRule="atLeast"/>
        <w:ind w:left="0" w:right="0" w:firstLine="0"/>
        <w:jc w:val="left"/>
        <w:rPr>
          <w:rFonts w:ascii="宋体" w:hAnsi="宋体" w:eastAsia="宋体" w:cs="宋体"/>
          <w:i w:val="0"/>
          <w:caps w:val="0"/>
          <w:color w:val="555555"/>
          <w:spacing w:val="0"/>
          <w:sz w:val="14"/>
          <w:szCs w:val="14"/>
          <w:u w:val="none"/>
        </w:rPr>
      </w:pPr>
      <w:r>
        <w:rPr>
          <w:rStyle w:val="17"/>
          <w:rFonts w:hint="eastAsia" w:ascii="宋体" w:hAnsi="宋体" w:eastAsia="宋体" w:cs="宋体"/>
          <w:i w:val="0"/>
          <w:caps w:val="0"/>
          <w:color w:val="555555"/>
          <w:spacing w:val="0"/>
          <w:sz w:val="14"/>
          <w:szCs w:val="14"/>
          <w:u w:val="none"/>
          <w:shd w:val="clear" w:fill="FFFFFF"/>
        </w:rPr>
        <w:t>金瓶梅连环图1-20</w:t>
      </w:r>
      <w:r>
        <w:rPr>
          <w:rStyle w:val="17"/>
          <w:rFonts w:hint="eastAsia" w:ascii="宋体" w:hAnsi="宋体" w:eastAsia="宋体" w:cs="宋体"/>
          <w:i w:val="0"/>
          <w:caps w:val="0"/>
          <w:color w:val="808080"/>
          <w:spacing w:val="0"/>
          <w:sz w:val="14"/>
          <w:szCs w:val="14"/>
          <w:u w:val="none"/>
          <w:shd w:val="clear" w:fill="FFFFFF"/>
        </w:rPr>
        <w:t>(21张)</w:t>
      </w:r>
    </w:p>
    <w:p>
      <w:pPr>
        <w:keepNext w:val="0"/>
        <w:keepLines w:val="0"/>
        <w:widowControl/>
        <w:suppressLineNumbers w:val="0"/>
        <w:spacing w:after="180" w:afterAutospacing="0"/>
        <w:jc w:val="left"/>
      </w:pP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金瓶梅》作者取潘金莲、李瓶儿、庞春梅三人名字的各一字组成小说的名字。小说写得像日记一样，它的故事是逐年逐月展开的。开篇“话说宋徽宗皇帝政和年间”，表明《金瓶梅》写的是北宋末年政和年间的故事。</w:t>
      </w:r>
      <w:r>
        <w:rPr>
          <w:rFonts w:hint="default" w:ascii="Arial" w:hAnsi="Arial" w:eastAsia="宋体" w:cs="Arial"/>
          <w:i w:val="0"/>
          <w:caps w:val="0"/>
          <w:color w:val="3366CC"/>
          <w:spacing w:val="0"/>
          <w:kern w:val="0"/>
          <w:sz w:val="14"/>
          <w:szCs w:val="14"/>
          <w:shd w:val="clear" w:fill="FFFFFF"/>
          <w:vertAlign w:val="baseline"/>
          <w:lang w:val="en-US" w:eastAsia="zh-CN" w:bidi="ar"/>
        </w:rPr>
        <w:t> [1]</w:t>
      </w:r>
      <w:bookmarkStart w:id="5" w:name="ref_[1]_6559200"/>
      <w:r>
        <w:rPr>
          <w:rFonts w:hint="default" w:ascii="Arial" w:hAnsi="Arial" w:eastAsia="宋体" w:cs="Arial"/>
          <w:i w:val="0"/>
          <w:caps w:val="0"/>
          <w:color w:val="136EC2"/>
          <w:spacing w:val="0"/>
          <w:kern w:val="0"/>
          <w:sz w:val="0"/>
          <w:szCs w:val="0"/>
          <w:u w:val="none"/>
          <w:shd w:val="clear" w:fill="FFFFFF"/>
          <w:lang w:val="en-US" w:eastAsia="zh-CN" w:bidi="ar"/>
        </w:rPr>
        <w:t> </w:t>
      </w:r>
      <w:bookmarkEnd w:id="5"/>
      <w:bookmarkStart w:id="6" w:name="ref_1"/>
      <w:bookmarkEnd w:id="6"/>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宋朝徽宗政和年间，山东省东平府清河县出了一位风流子弟，叫西门庆，时年二十七岁，生得风流倜傥，多才多艺，和已去世的夫人陈氏生有一女，名叫西门大姐，年仅十二岁，已许配给东京八十万禁军教头杨提督的亲家陈洪的儿子</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"https://baike.baidu.com/item/%E9%99%88%E7%BB%8F%E6%B5%8E/5043419"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陈经济</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（又作陈敬济）为妻，小两口在东京住。西门庆后又娶妻</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"https://baike.baidu.com/item/%E5%90%B4%E6%9C%88%E5%A8%98/5037432"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吴月娘</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，时年二十二岁，也是美貌温柔，脾气和顺。西门庆家宅豪富，在清河县开着一个相当大的中药铺。因为有钱，又娶了两位小妾，即二娘</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"https://baike.baidu.com/item/%E6%9D%8E%E5%A8%87%E5%84%BF/5037467"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李娇儿</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，四娘</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"https://baike.baidu.com/item/%E5%AD%99%E9%9B%AA%E5%A8%A5/5043268"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孙雪娥</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有一天，西门庆在紫石街闲游，巧遇</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"https://baike.baidu.com/item/%E6%AD%A6%E5%A4%A7%E9%83%8E/5948978"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武大郎</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的妻子潘金莲，顿时被潘氏的美貌所倾倒，于是他买通茶馆女老板王婆，设计勾引了潘金莲，并指使王婆与金莲联合毒死亲夫武大郎。于是将潘金莲娶进西门府为妾，排行五娘。在此之前，西门庆通过媒婆薛嫂，将清河城外开布铺的女寡妇</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"https://baike.baidu.com/item/%E5%AD%9F%E7%8E%89%E6%A5%BC/5043334"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孟玉楼</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娶来家，得到一笔丰厚的嫁妆，孟玉楼因为有钱，排行为三娘，家人称之为孟三儿。</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潘金莲嫁入西门府后，很快暴露出她嫉妒、心胸狭窄的性格，并与西门庆四娘孙雪娥、二娘李娇儿结为仇人。大娘吴月娘因金莲没有丫头，便把自己房中的丫头春梅拨给金莲使唤。春梅便很快地成为金莲的心腹，她俩人牢牢地控制了西门庆在家的专宠权，引起大娘吴月娘的不满。</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西门庆家有一位邻居，叫</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"https://baike.baidu.com/item/%E8%8A%B1%E5%AD%90%E8%99%9A/1031332"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花子虚</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是当朝宠监花老太监的侄子，也是一位酒色之徒。他有一位妻子，叫李瓶儿，时年二十二岁，生得五短身材，温柔美丽。李瓶儿曾在家宴上见过西门庆一面，心生爱慕，又加上花子虚吃了官司，不久身亡。李瓶儿就通过媒婆撮合，许嫁西门庆。西门庆大喜，很快将李瓶儿娶入家中，排行为六娘。李瓶儿很有钱，又加上她原来住房与西门庆相连，西门庆就将两家打通，盖起一座大花园。</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西门庆在一次偶然的家宴中，相中了家奴来旺的妻子</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"https://baike.baidu.com/item/%E5%AE%8B%E6%83%A0%E8%8E%B2/5043654"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宋惠莲</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，两人就暗暗地勾结在一起，不料来旺得知，扬言要杀西门庆。西门庆大怒，设计将来旺发配徐州，宋惠莲恼羞成怒，愤而自缢。</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李瓶儿嫁入西门庆家中不久怀孕，引起其它几位娘子的嫉妒，潘金莲更是百般诅咒，使李瓶儿不足月就早产，生下一子，西门庆大喜。又因为西门庆行贿得官，成为清河县提刑所的副提刑，双喜临门，就给孩子起名为官哥。</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此时，东京城西门庆女儿女婿两口子，因为朝政党争避祸于清河娘家，西门庆对女婿陈敬济信任有加。不想陈敬济也是一位多情的种子，没过多长时间，就与五娘潘金莲勾搭成奸。</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西门庆在家中与六房妻妾百般周旋之余，又在外边与各色妓女如李桂姐等相互往来，闹得乌烟瘴气。</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李瓶儿自从生子官哥以后，西门庆对她恩宠有加，使潘金莲无比嫉恨。她暗暗地养了一只大白猫，成日训练，终于有一天，大白猫将西门官哥抓伤致死。李瓶儿丧子以后，悲痛过度，不久得白崩症身亡。西门庆由此复又宠爱金莲，但这一切不久都为大娘吴月娘得知，心中暗恨金莲，为此后的金莲命运埋下了伏笔。</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东京城</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"https://baike.baidu.com/item/%E8%94%A1%E4%BA%AC/1789"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蔡京</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的管家</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"https://baike.baidu.com/item/%E7%BF%9F%E8%B0%A6/15985705"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翟谦</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给西门庆送来一封信，想请西门庆在清河县为其寻找一房小妾，以图生养。西门庆就把自己家绸缎铺的伙计韩道国的女儿韩爱姐送往东京成亲。在相亲的时候，西门庆发现韩伙计的妻子、韩爱姐的母亲王六儿生得十分美丽，心中爱恋不已，于是通过李瓶儿奶妈老冯妈中间牵线，两人会面，如胶似漆。西门庆十分欣赏王六儿，一高兴就为王六儿又买丫头又买铺面房，一时王六儿宠冠清河县。韩道国甘当王八，不以为耻，反以为荣。</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东京新科蔡状元因家贫，在探亲途中路过西门府，西门庆热情招待，使蔡状元十分感动，回家后联系蔡京、翟谦等人请西门庆进京拜蔡京为义父。西门庆由此升官为省级提刑官，一时成为清河县当仁不让的首富，又开布铺，开当铺，扩大药铺，买房，修祖坟。使山东省各级大小官员对西门庆趋之若骛。</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大娘子吴月娘自李瓶儿母子双亡以后，拜求尼姑，得到保胎药，在李瓶儿死后不久也怀珠胎。金莲得知恼恨不已，也暗求尼姑得到真药，在约定的壬子日服下，要与西门庆同房，不料吴月娘因三娘孟玉楼当天感冒，求西门庆多多照看孟玉楼，西门庆顿时觉得自己有愧与孟玉楼，就不顾金莲阻拦，去陪孟玉楼过夜。潘金莲愿望落空，遂迁怒于吴月娘，两人爆发了一场大战。幸亏孟玉楼从中劝解，暂时平安，但是金莲从此与吴月娘结下了死仇。</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西门庆一次在城外永福寺布施的时候，巧遇天竺胡僧，西门庆对其礼遇有加，胡僧就给了西门庆一些春药，并严肃地告诫他不可乱用。但西门庆不听，连续使用，身体大受其害。这一天在王六儿那里用过春药以后，回家醉了，潘金莲又强行给西门庆灌药，致使药力发作，西门庆精尽而亡，时年三十三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西门庆死后，家产随即败落，各铺面伙计混水摸鱼，趁机贪污，吴月娘无法，只得将各处铺面关掉，有的房子也随之卖掉。与此同时，吴月娘在西门庆倒头之时为西门庆生下一遗腹子，取名为西门孝哥。</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二娘李娇儿自打西门庆死后，天天闹事，又将自己的体己钱连偷带拿偷回娘家。她本是娼家出身，又由于妓女侄女李桂姐的从中挑拨，与吴月娘大闹一场，逼得月娘只得让她离门改嫁。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五娘潘金莲在西门庆死后，天天和女婿陈敬济勾在一起，不想怀了孕，陈敬济连忙寻来堕胎药给金莲吃。金莲堕胎后丑行终于暴露，吴月娘趁机将陈敬济、春梅、潘金莲先后赶出西门府。</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潘金莲仍然叫茶坊王婆领回去，不巧武松得知金莲出来后，为哥哥武大郎报仇，将金莲王婆双双杀死后，投奔梁山，聚义去了。</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春梅被卖出以后，被清河守备周秀买入府中为妾。一年后春梅生子，被扶为正夫人。因金莲被杀，春梅感其旧情，出钱将金莲安葬在永福寺后花园中。</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陈敬济被赶出西门府后，暂住在舅舅家，吴月娘将他的妻子西门大姐送出来与他两口子团圆。不料陈敬济对大姐百般殴打，逼得西门大姐无法，含恨上吊自杀，时年二十四岁。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吴月娘听说大姐自杀，带人砸了陈敬济的家，又将其告上衙门。陈敬济无奈只得卖房，花钱换得一命。但已是山穷水尽，沦为乞丐。这一天，陈敬济巧遇父亲旧友王老员外，这员外尚念旧情，将陈敬济送到临清城当道士。不料陈敬济恶习不改，仍旧吃喝嫖妓，被当差捉拿，送进周守备府里。春梅无意间知道此事，得知陈敬济已经当了道士，就想把他救出。不料此时西门庆府中出事，春梅只得将此事放下，暂时让陈敬济出去，未与他相认。</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原来西门庆四娘孙雪娥见西门庆死了，也想拐一些财宝逃走。正巧那个被西门庆发配到徐州的来旺打听西门庆死了，也回到了清河县，无意间碰到孙雪娥，两人遂商议一块拐逃。这一天晚上，孙雪娥爬墙头与来旺相会，两个人偷了许多金银逃出西门府，暂避于亲戚家。不想亲戚见财起意，偷出赌博被官差拿住，雪娥来旺双双被抓。春梅得知此事，将雪娥买入守备府，百般侮辱。又因春梅想把陈敬济接入府中，恐雪娥知道此事，说出春梅与敬济、金莲之间的丑事。于是春梅设计将雪娥打入娼门，最终将她逼死，亡年三十五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孙雪娥死后，陈敬济被庞春梅接入守备府，两人以表姐弟相称，又开始了他们之间的淫乱生活。</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吴月娘眼见二娘李娇儿、四娘孙雪娥、五娘潘金莲、六娘李瓶儿死的死，嫁的嫁，心中无限悲伤。正值清明节，她与三娘孟玉楼为西门庆上坟，巧遇清河县知县之子李衙内。这李衙内年三十三岁，丧偶不久，一眼看上孟玉楼，知是西门庆家的遗孀，遂求媒婆说媒。正巧孟玉楼也想改嫁，两下都同意，孟玉楼二次改嫁李衙内，后68岁而终。</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孟玉楼走后，吴月娘一人带着儿子西门孝哥并几房丫头婆子度日，很是寂寞。幸好春梅不忘旧情，时时来探望月娘，以西门府为娘家，使月娘感到安慰。</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此时陈敬济已在春梅的帮助下，在临清开了个大酒楼，生意兴隆。这一天巧遇韩道国、王六儿、韩爱姐三人。原来西门庆死后，韩道国与王六儿盗拐了西门庆的进货银子，逃到东京女儿家居住。不想几年之后，朝中发生政变，翟谦、蔡京垮台，韩道国只好与妻儿回到清河县。不料自己在清河的老屋已被自己不争气的兄弟韩二卖掉，而韩二本人也不知流落何处。万般无奈，韩道国夫妇带着女儿流落临清码头，以买笑为生。这一天巧遇陈敬济，陈念及西门府旧情，收容他们，并与爱姐一见倾心，结为百年之好。</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谁知无有不测风云，几年以后，大金国皇帝</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"https://baike.baidu.com/item/%E5%AE%8C%E9%A2%9C%E5%90%B4%E4%B9%9E%E4%B9%B0/1407822"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完颜吴乞买</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见北宋朝廷腐败，兴兵进犯中原。周守备奉命调往前线抵抗金兵，不想当场阵亡。春梅一下子失去政治上和经济上的依靠，只好勾引家奴——19岁的俊俏小伙周义。时间一长，春梅染肺病之症，死在周义的身上，亡年二十九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陈敬济在开酒楼的过程中，与当地恶霸发生恶斗，后被人杀死，亡年二十七岁。韩爱姐见敬济死了，悲伤不已，誓不改嫁，在战乱中与父母流落江南湖州，出家为尼，五十二岁得病而终。</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金兵打到清河县，吴月娘带儿子孝哥随着逃难的人群来到城外。巧遇世外高僧普静长老，长老遂带领吴月娘来到城外永福寺避难。普静作法事点化月娘，说西门孝哥为西门庆所托生，吴月娘看罢，悲痛不已。普静禅师便告知月娘，西门庆生前罪恶太深，一定要渡西门孝哥出家，以赎罪恶。月娘不舍儿子，但也无奈。普静禅师又作法，让西门庆、潘金莲、武大郎、孙雪娥、宋惠莲、李瓶儿、陈敬济、春梅、西门大姐等人各自超生，吴月娘感激不已。普静对月娘说：“番兵不久就要退去，中原已有皇帝，天下分为南北两朝，南为南宋，北为金国。你们安心回家度日去吧。”说罢带领孝哥化作清风不见了。</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吴月娘在永福寺住了半个月，果然金兵退走。月娘回到清河县，家产不曾流失。月娘就把以前西门庆的贴身小厮玳安改名为西门安，继承家业，养活月娘到老，亡年七十岁。</w:t>
      </w:r>
      <w:r>
        <w:rPr>
          <w:rFonts w:hint="default" w:ascii="Arial" w:hAnsi="Arial" w:eastAsia="宋体" w:cs="Arial"/>
          <w:i w:val="0"/>
          <w:caps w:val="0"/>
          <w:color w:val="3366CC"/>
          <w:spacing w:val="0"/>
          <w:kern w:val="0"/>
          <w:sz w:val="14"/>
          <w:szCs w:val="14"/>
          <w:shd w:val="clear" w:fill="FFFFFF"/>
          <w:vertAlign w:val="baseline"/>
          <w:lang w:val="en-US" w:eastAsia="zh-CN" w:bidi="ar"/>
        </w:rPr>
        <w:t> [2]</w:t>
      </w:r>
    </w:p>
    <w:p>
      <w:pPr>
        <w:rPr>
          <w:rFonts w:hint="default"/>
          <w:lang w:val="en-US" w:eastAsia="zh-CN"/>
        </w:rPr>
      </w:pPr>
    </w:p>
    <w:p>
      <w:pPr>
        <w:pStyle w:val="2"/>
        <w:bidi w:val="0"/>
        <w:rPr>
          <w:rFonts w:hint="eastAsia"/>
          <w:lang w:val="en-US" w:eastAsia="zh-CN"/>
        </w:rPr>
      </w:pPr>
      <w:bookmarkStart w:id="7" w:name="_Toc19776"/>
      <w:r>
        <w:rPr>
          <w:rFonts w:hint="eastAsia"/>
          <w:lang w:val="en-US" w:eastAsia="zh-CN"/>
        </w:rPr>
        <w:t>主要人物</w:t>
      </w:r>
      <w:bookmarkEnd w:id="7"/>
    </w:p>
    <w:p>
      <w:pPr>
        <w:pStyle w:val="3"/>
        <w:bidi w:val="0"/>
        <w:rPr>
          <w:rFonts w:hint="default"/>
          <w:lang w:val="en-US" w:eastAsia="zh-CN"/>
        </w:rPr>
      </w:pPr>
      <w:bookmarkStart w:id="8" w:name="_Toc3510"/>
      <w:r>
        <w:rPr>
          <w:rFonts w:hint="eastAsia"/>
          <w:lang w:val="en-US" w:eastAsia="zh-CN"/>
        </w:rPr>
        <w:t>人物关系图</w:t>
      </w:r>
      <w:bookmarkEnd w:id="8"/>
    </w:p>
    <w:p>
      <w:pPr>
        <w:rPr>
          <w:rFonts w:hint="eastAsia"/>
          <w:lang w:val="en-US" w:eastAsia="zh-CN"/>
        </w:rPr>
      </w:pPr>
    </w:p>
    <w:p>
      <w:pPr>
        <w:rPr>
          <w:rFonts w:hint="default"/>
          <w:lang w:val="en-US" w:eastAsia="zh-CN"/>
        </w:rPr>
      </w:pPr>
      <w:r>
        <w:drawing>
          <wp:inline distT="0" distB="0" distL="114300" distR="114300">
            <wp:extent cx="4640580" cy="59740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40580" cy="5974080"/>
                    </a:xfrm>
                    <a:prstGeom prst="rect">
                      <a:avLst/>
                    </a:prstGeom>
                    <a:noFill/>
                    <a:ln>
                      <a:noFill/>
                    </a:ln>
                  </pic:spPr>
                </pic:pic>
              </a:graphicData>
            </a:graphic>
          </wp:inline>
        </w:drawing>
      </w:r>
    </w:p>
    <w:p>
      <w:pPr>
        <w:pStyle w:val="3"/>
        <w:bidi w:val="0"/>
      </w:pPr>
      <w:bookmarkStart w:id="9" w:name="_Toc23922"/>
      <w:r>
        <w:t>主要人物</w:t>
      </w:r>
      <w:bookmarkEnd w:id="9"/>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西门庆</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eastAsia" w:ascii="宋体" w:hAnsi="宋体" w:eastAsia="宋体" w:cs="宋体"/>
          <w:i w:val="0"/>
          <w:caps w:val="0"/>
          <w:color w:val="555555"/>
          <w:spacing w:val="0"/>
          <w:kern w:val="0"/>
          <w:sz w:val="14"/>
          <w:szCs w:val="14"/>
          <w:shd w:val="clear" w:fill="FFFFFF"/>
          <w:lang w:val="en-US" w:eastAsia="zh-CN" w:bidi="ar"/>
        </w:rPr>
        <w:t>《金瓶梅》人物关系简图</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山东省东平府清河县的旧家子弟，家族开一生药铺。不甚读书，闲游浪荡，好拳棒，会赌博，结识了一群帮闲抹嘴不守本分的人，义拜了十兄弟。家下先头浑家陈氏早逝，遗下一女西门大姐，嫁给陈敬济为室。继娶吴月娘填房，又娶了几房妾。善于夤缘钻营，巴结权贵，在县里包揽讼事，交通官吏，知县知府都和他往来。为了满足贪得无厌的享乐欲望，他干尽伤天害理的事情。但由于有官府做靠山，特别是攀结上了当朝宰相蔡京并拜其为义父，这就使他不仅没有遭到应有的惩罚，而且左右逢源，步步高升。最后因酒色过度，又加财禄欲念的消耗，遂至中病而亡。</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潘金莲</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清河县南门外潘裁缝的女儿，排行六姐。父亲早死，母亲把她卖给王招宣府里学习弹唱，王招宣死后，又转卖给张大户做丫头，张收房作妾而大妇不容，又把她嫁给了卖烧饼的武大郎，事实上还是张大户的外室。武大郎既矮又丑，但他的弟弟武松，却是一个打虎的汉子，金莲爱慕不遂，便被西门庆勾搭上了；于是害死了武大，嫁给西门庆做了第五房妾。在西门家里，私仆受辱，争宠争财，进一步地帮通瓶儿，怀嫉惊儿，计害惠莲，收服如意，更培植了一个春梅做了自己膀臂。等西门死后，更私通西门庆女婿陈敬济，结果，被赶出来，为武松报兄仇所杀。</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李瓶儿</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原为大名府梁中书妾， 李逵大闹大名府时，她带了大量珠宝与养娘走上东京投亲，被花太监侄男花子虚娶为正室，住在清河县。花子虚流荡嫖院，她便勾搭上了西门庆。子虚因兄弟争家财被捉进宫府，她拿出银子找西门庆打点官府，又把箱笼由墙头运过去，寄存西门庆家里；子虚释放，不久气病身亡，她便决意嫁给西门庆。西门庆因京案连累，未能办理婚事，她因请蒋竹山诊病便嫁给了竹山。后来蒋为西门庆所害，她才又嫁给西门庆做了第六房妾。初到时，西门庆对她冷淡；等生了官哥，她深得宠爱；但官哥死后，她不久患了血崩重症而亡。</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庞春梅</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原为西门庆买来服侍吴月娘的丫头。潘金莲嫁到西门庆家后，春梅成了潘金莲屋里的丫头，又被西门庆收了房。西门庆死后，因为碰了潘金莲和陈敬济的奸情，她也加入成为一伙；后来事败被逐，毅然离宅，嫁给周守备做妾，并且生子，扶为正室。在周守备府，她听见潘金莲惨死，使人埋葬了她的尸体；又救了陈敬济，假作姑表兄妹，续了旧情，替他娶妻葛翠屏。还曾以贵客的姿态，去过西门府上，凭吊过旧家池馆。周守备（后升为山东统制）死后，她私通周义，因贪淫无度，生出骨蒸痨病症，最后死在周义身上。</w:t>
      </w:r>
      <w:r>
        <w:rPr>
          <w:rFonts w:hint="default" w:ascii="Arial" w:hAnsi="Arial" w:eastAsia="宋体" w:cs="Arial"/>
          <w:i w:val="0"/>
          <w:caps w:val="0"/>
          <w:color w:val="3366CC"/>
          <w:spacing w:val="0"/>
          <w:kern w:val="0"/>
          <w:sz w:val="14"/>
          <w:szCs w:val="14"/>
          <w:shd w:val="clear" w:fill="FFFFFF"/>
          <w:vertAlign w:val="baseline"/>
          <w:lang w:val="en-US" w:eastAsia="zh-CN" w:bidi="ar"/>
        </w:rPr>
        <w:t> [5-6]</w:t>
      </w:r>
      <w:bookmarkStart w:id="10" w:name="ref_[5-6]_6559200"/>
      <w:r>
        <w:rPr>
          <w:rFonts w:hint="default" w:ascii="Arial" w:hAnsi="Arial" w:eastAsia="宋体" w:cs="Arial"/>
          <w:i w:val="0"/>
          <w:caps w:val="0"/>
          <w:color w:val="136EC2"/>
          <w:spacing w:val="0"/>
          <w:kern w:val="0"/>
          <w:sz w:val="0"/>
          <w:szCs w:val="0"/>
          <w:u w:val="none"/>
          <w:shd w:val="clear" w:fill="FFFFFF"/>
          <w:lang w:val="en-US" w:eastAsia="zh-CN" w:bidi="ar"/>
        </w:rPr>
        <w:t> </w:t>
      </w:r>
      <w:bookmarkEnd w:id="10"/>
    </w:p>
    <w:p>
      <w:pPr>
        <w:pStyle w:val="3"/>
        <w:bidi w:val="0"/>
      </w:pPr>
      <w:bookmarkStart w:id="11" w:name="4-2"/>
      <w:bookmarkEnd w:id="11"/>
      <w:bookmarkStart w:id="12" w:name="其他人物"/>
      <w:bookmarkEnd w:id="12"/>
      <w:bookmarkStart w:id="13" w:name="4_2"/>
      <w:bookmarkEnd w:id="13"/>
      <w:bookmarkStart w:id="14" w:name="sub6559200_4_2"/>
      <w:bookmarkEnd w:id="14"/>
      <w:bookmarkStart w:id="15" w:name="_Toc17743"/>
      <w:r>
        <w:t>其他人物</w:t>
      </w:r>
      <w:bookmarkEnd w:id="15"/>
    </w:p>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59"/>
        <w:gridCol w:w="682"/>
        <w:gridCol w:w="71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76" w:hRule="atLeast"/>
        </w:trPr>
        <w:tc>
          <w:tcPr>
            <w:tcW w:w="2376" w:type="dxa"/>
            <w:gridSpan w:val="2"/>
            <w:tcBorders>
              <w:top w:val="single" w:color="E6E6E6" w:sz="4" w:space="0"/>
              <w:left w:val="single" w:color="E6E6E6" w:sz="4" w:space="0"/>
              <w:bottom w:val="single" w:color="E6E6E6" w:sz="4" w:space="0"/>
              <w:right w:val="single" w:color="E6E6E6" w:sz="4" w:space="0"/>
            </w:tcBorders>
            <w:shd w:val="clear" w:color="auto" w:fill="F8F8F8"/>
            <w:tcMar>
              <w:top w:w="24" w:type="dxa"/>
              <w:left w:w="120" w:type="dxa"/>
              <w:bottom w:w="24" w:type="dxa"/>
              <w:right w:w="120" w:type="dxa"/>
            </w:tcMar>
            <w:vAlign w:val="center"/>
          </w:tcPr>
          <w:p>
            <w:pPr>
              <w:keepNext w:val="0"/>
              <w:keepLines w:val="0"/>
              <w:widowControl/>
              <w:suppressLineNumbers w:val="0"/>
              <w:spacing w:line="264" w:lineRule="atLeast"/>
              <w:ind w:left="0" w:firstLine="0"/>
              <w:jc w:val="center"/>
              <w:rPr>
                <w:rFonts w:hint="default" w:ascii="Arial" w:hAnsi="Arial" w:cs="Arial"/>
                <w:b/>
                <w:i w:val="0"/>
                <w:caps w:val="0"/>
                <w:color w:val="333333"/>
                <w:spacing w:val="0"/>
                <w:sz w:val="14"/>
                <w:szCs w:val="14"/>
              </w:rPr>
            </w:pPr>
            <w:r>
              <w:rPr>
                <w:rFonts w:hint="default" w:ascii="Arial" w:hAnsi="Arial" w:eastAsia="宋体" w:cs="Arial"/>
                <w:b/>
                <w:i w:val="0"/>
                <w:caps w:val="0"/>
                <w:color w:val="333333"/>
                <w:spacing w:val="0"/>
                <w:kern w:val="0"/>
                <w:sz w:val="14"/>
                <w:szCs w:val="14"/>
                <w:lang w:val="en-US" w:eastAsia="zh-CN" w:bidi="ar"/>
              </w:rPr>
              <w:t>关系</w:t>
            </w:r>
          </w:p>
        </w:tc>
        <w:tc>
          <w:tcPr>
            <w:tcW w:w="36" w:type="dxa"/>
            <w:tcBorders>
              <w:top w:val="single" w:color="E6E6E6" w:sz="4" w:space="0"/>
              <w:left w:val="single" w:color="E6E6E6" w:sz="4" w:space="0"/>
              <w:bottom w:val="single" w:color="E6E6E6" w:sz="4" w:space="0"/>
              <w:right w:val="single" w:color="E6E6E6" w:sz="4" w:space="0"/>
            </w:tcBorders>
            <w:shd w:val="clear" w:color="auto" w:fill="F8F8F8"/>
            <w:tcMar>
              <w:top w:w="24" w:type="dxa"/>
              <w:left w:w="120" w:type="dxa"/>
              <w:bottom w:w="24" w:type="dxa"/>
              <w:right w:w="120" w:type="dxa"/>
            </w:tcMar>
            <w:vAlign w:val="center"/>
          </w:tcPr>
          <w:p>
            <w:pPr>
              <w:keepNext w:val="0"/>
              <w:keepLines w:val="0"/>
              <w:widowControl/>
              <w:suppressLineNumbers w:val="0"/>
              <w:spacing w:line="264" w:lineRule="atLeast"/>
              <w:ind w:left="0" w:firstLine="0"/>
              <w:jc w:val="center"/>
              <w:rPr>
                <w:rFonts w:hint="default" w:ascii="Arial" w:hAnsi="Arial" w:cs="Arial"/>
                <w:b/>
                <w:i w:val="0"/>
                <w:caps w:val="0"/>
                <w:color w:val="333333"/>
                <w:spacing w:val="0"/>
                <w:sz w:val="14"/>
                <w:szCs w:val="14"/>
              </w:rPr>
            </w:pPr>
            <w:r>
              <w:rPr>
                <w:rFonts w:hint="default" w:ascii="Arial" w:hAnsi="Arial" w:eastAsia="宋体" w:cs="Arial"/>
                <w:b/>
                <w:i w:val="0"/>
                <w:caps w:val="0"/>
                <w:color w:val="333333"/>
                <w:spacing w:val="0"/>
                <w:kern w:val="0"/>
                <w:sz w:val="14"/>
                <w:szCs w:val="14"/>
                <w:lang w:val="en-US" w:eastAsia="zh-CN" w:bidi="ar"/>
              </w:rPr>
              <w:t>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4" w:hRule="atLeast"/>
        </w:trPr>
        <w:tc>
          <w:tcPr>
            <w:tcW w:w="2520" w:type="dxa"/>
            <w:gridSpan w:val="2"/>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西门庆家庭成员</w:t>
            </w:r>
          </w:p>
        </w:tc>
        <w:tc>
          <w:tcPr>
            <w:tcW w:w="3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陈氏、卓丢儿、吴月娘、李娇儿、孟玉楼、孙雪娥、潘金莲、李瓶儿、西门大姐、陈敬济、官哥儿、孝哥儿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4" w:hRule="atLeast"/>
        </w:trPr>
        <w:tc>
          <w:tcPr>
            <w:tcW w:w="396" w:type="dxa"/>
            <w:vMerge w:val="restart"/>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西门庆妻妾的亲戚</w:t>
            </w:r>
          </w:p>
        </w:tc>
        <w:tc>
          <w:tcPr>
            <w:tcW w:w="1104"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吴月娘亲属</w:t>
            </w:r>
          </w:p>
        </w:tc>
        <w:tc>
          <w:tcPr>
            <w:tcW w:w="3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吴大舅（吴恺）、吴大妗子、吴二舅、吴二妗子、吴大姨、来定儿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4" w:hRule="atLeast"/>
        </w:trPr>
        <w:tc>
          <w:tcPr>
            <w:tcW w:w="396" w:type="dxa"/>
            <w:vMerge w:val="continue"/>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rPr>
                <w:rFonts w:hint="default" w:ascii="Arial" w:hAnsi="Arial" w:cs="Arial"/>
                <w:i w:val="0"/>
                <w:caps w:val="0"/>
                <w:color w:val="333333"/>
                <w:spacing w:val="0"/>
                <w:sz w:val="14"/>
                <w:szCs w:val="14"/>
              </w:rPr>
            </w:pPr>
          </w:p>
        </w:tc>
        <w:tc>
          <w:tcPr>
            <w:tcW w:w="16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孟玉楼亲属</w:t>
            </w:r>
          </w:p>
        </w:tc>
        <w:tc>
          <w:tcPr>
            <w:tcW w:w="459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杨宗锡、杨宗保、杨姑娘、张四舅（张龙）、孟大嫂、孟二嫂、孟锐、孟大姨、孟三妗子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4" w:hRule="atLeast"/>
        </w:trPr>
        <w:tc>
          <w:tcPr>
            <w:tcW w:w="396" w:type="dxa"/>
            <w:vMerge w:val="continue"/>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rPr>
                <w:rFonts w:hint="default" w:ascii="Arial" w:hAnsi="Arial" w:cs="Arial"/>
                <w:i w:val="0"/>
                <w:caps w:val="0"/>
                <w:color w:val="333333"/>
                <w:spacing w:val="0"/>
                <w:sz w:val="14"/>
                <w:szCs w:val="14"/>
              </w:rPr>
            </w:pPr>
          </w:p>
        </w:tc>
        <w:tc>
          <w:tcPr>
            <w:tcW w:w="16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潘金莲亲属</w:t>
            </w:r>
          </w:p>
        </w:tc>
        <w:tc>
          <w:tcPr>
            <w:tcW w:w="5664"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潘姥姥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4" w:hRule="atLeast"/>
        </w:trPr>
        <w:tc>
          <w:tcPr>
            <w:tcW w:w="396" w:type="dxa"/>
            <w:vMerge w:val="continue"/>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rPr>
                <w:rFonts w:hint="default" w:ascii="Arial" w:hAnsi="Arial" w:cs="Arial"/>
                <w:i w:val="0"/>
                <w:caps w:val="0"/>
                <w:color w:val="333333"/>
                <w:spacing w:val="0"/>
                <w:sz w:val="14"/>
                <w:szCs w:val="14"/>
              </w:rPr>
            </w:pPr>
          </w:p>
        </w:tc>
        <w:tc>
          <w:tcPr>
            <w:tcW w:w="16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李瓶儿亲属</w:t>
            </w:r>
          </w:p>
        </w:tc>
        <w:tc>
          <w:tcPr>
            <w:tcW w:w="592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花太监、花子由（花大舅）、花子米（花二舅）、花子华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4" w:hRule="atLeast"/>
        </w:trPr>
        <w:tc>
          <w:tcPr>
            <w:tcW w:w="396" w:type="dxa"/>
            <w:vMerge w:val="restart"/>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西门庆家奴仆</w:t>
            </w:r>
          </w:p>
        </w:tc>
        <w:tc>
          <w:tcPr>
            <w:tcW w:w="11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男仆</w:t>
            </w:r>
          </w:p>
        </w:tc>
        <w:tc>
          <w:tcPr>
            <w:tcW w:w="3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玳安、来旺（郑旺）、来兴、来保、来昭、平安、铖安、来安、天福、春鸿、春燕、小张松、王经、琴童、棋童、书童、画童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96" w:type="dxa"/>
            <w:vMerge w:val="continue"/>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rPr>
                <w:rFonts w:hint="default" w:ascii="Arial" w:hAnsi="Arial" w:cs="Arial"/>
                <w:i w:val="0"/>
                <w:caps w:val="0"/>
                <w:color w:val="333333"/>
                <w:spacing w:val="0"/>
                <w:sz w:val="14"/>
                <w:szCs w:val="14"/>
              </w:rPr>
            </w:pPr>
          </w:p>
        </w:tc>
        <w:tc>
          <w:tcPr>
            <w:tcW w:w="16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丫头</w:t>
            </w:r>
          </w:p>
        </w:tc>
        <w:tc>
          <w:tcPr>
            <w:tcW w:w="598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玉箫、小玉、元宵、夏花、兰香、小鸾、中秋、翠儿、庞春梅、秋菊、绣春、迎春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96" w:type="dxa"/>
            <w:vMerge w:val="continue"/>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rPr>
                <w:rFonts w:hint="default" w:ascii="Arial" w:hAnsi="Arial" w:cs="Arial"/>
                <w:i w:val="0"/>
                <w:caps w:val="0"/>
                <w:color w:val="333333"/>
                <w:spacing w:val="0"/>
                <w:sz w:val="14"/>
                <w:szCs w:val="14"/>
              </w:rPr>
            </w:pPr>
          </w:p>
        </w:tc>
        <w:tc>
          <w:tcPr>
            <w:tcW w:w="16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佣人</w:t>
            </w:r>
          </w:p>
        </w:tc>
        <w:tc>
          <w:tcPr>
            <w:tcW w:w="60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惠祥、惠秀、一丈青、惠元、惠莲、张安、小铁棍儿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gridSpan w:val="2"/>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西门庆商铺伙计及家眷</w:t>
            </w:r>
          </w:p>
        </w:tc>
        <w:tc>
          <w:tcPr>
            <w:tcW w:w="3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傅铭、傅自新、贲四（贲第传）、韩道国、锦儿、春香、甘润、胡秀、王显、荣海、刘包、韩回子、韩嫂子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西门庆结拜弟兄及家眷</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应伯爵、杜氏、吴典恩、祝实念、孙天化、云理守、范氏、常峙节、白赉光、花子虚、卜志道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西门庆结交的官员</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京城官员</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宇文虚、李邦彦、余尚书、崔守愚、刘娘娘、林真人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rPr>
                <w:rFonts w:hint="default" w:ascii="Arial" w:hAnsi="Arial" w:cs="Arial"/>
                <w:i w:val="0"/>
                <w:caps w:val="0"/>
                <w:color w:val="333333"/>
                <w:spacing w:val="0"/>
                <w:sz w:val="14"/>
                <w:szCs w:val="14"/>
              </w:rPr>
            </w:pPr>
          </w:p>
        </w:tc>
        <w:tc>
          <w:tcPr>
            <w:tcW w:w="744"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地方官员</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周守备、夏提刑、张团练、荆忠、李达天、钱成、任廷贵、夏恭基、钱劳、侯蒙、龚其、何其高、陈四箴、季侃廷、冯廷鹄、汪伯彦、赵讷、韩文光、陈正汇、雷启元、徐崧、胡师文、凌云翼、张叔夜、王士奇、黄甲、叶迁、林苍峰、蔡少塘、钱老爹、贺千户、范千户、何千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西门庆的外宅情妇</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张惜春、林太太、王六儿、贲四娘子（叶五儿）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西门庆交往的妓女</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spacing w:before="0" w:beforeAutospacing="0" w:after="0" w:afterAutospacing="0" w:line="264"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李桂姐、郑爱月、吴银儿、李桂卿、郑爱香、韩金钏、韩玉钏</w:t>
            </w:r>
            <w:r>
              <w:rPr>
                <w:rFonts w:hint="default" w:ascii="Arial" w:hAnsi="Arial" w:eastAsia="宋体" w:cs="Arial"/>
                <w:i w:val="0"/>
                <w:caps w:val="0"/>
                <w:color w:val="3366CC"/>
                <w:spacing w:val="0"/>
                <w:kern w:val="0"/>
                <w:sz w:val="14"/>
                <w:szCs w:val="14"/>
                <w:vertAlign w:val="baseline"/>
                <w:lang w:val="en-US" w:eastAsia="zh-CN" w:bidi="ar"/>
              </w:rPr>
              <w:t> [7]</w:t>
            </w:r>
          </w:p>
        </w:tc>
      </w:tr>
    </w:tbl>
    <w:p>
      <w:pPr>
        <w:pStyle w:val="3"/>
        <w:bidi w:val="0"/>
        <w:rPr>
          <w:rFonts w:hint="default"/>
          <w:lang w:val="en-US" w:eastAsia="zh-CN"/>
        </w:rPr>
      </w:pPr>
      <w:bookmarkStart w:id="16" w:name="_Toc10551"/>
      <w:r>
        <w:rPr>
          <w:rFonts w:hint="eastAsia"/>
          <w:lang w:val="en-US" w:eastAsia="zh-CN"/>
        </w:rPr>
        <w:t>西门庆的女人们</w:t>
      </w:r>
      <w:bookmarkEnd w:id="16"/>
    </w:p>
    <w:p>
      <w:pPr>
        <w:pStyle w:val="14"/>
        <w:keepNext w:val="0"/>
        <w:keepLines w:val="0"/>
        <w:widowControl/>
        <w:suppressLineNumbers w:val="0"/>
        <w:shd w:val="clear" w:fill="FFFFFF"/>
        <w:ind w:lef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shd w:val="clear" w:fill="FFFFFF"/>
        </w:rPr>
        <w:t>　　二，全书中，西门庆到底与多少女子上过床？</w:t>
      </w:r>
    </w:p>
    <w:p>
      <w:pPr>
        <w:pStyle w:val="14"/>
        <w:keepNext w:val="0"/>
        <w:keepLines w:val="0"/>
        <w:widowControl/>
        <w:suppressLineNumbers w:val="0"/>
        <w:shd w:val="clear" w:fill="FFFFFF"/>
        <w:ind w:lef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shd w:val="clear" w:fill="FFFFFF"/>
        </w:rPr>
        <w:t>　　答曰22个女人，她们分别是：已故前妻陈氏，现任大房吴月娘，二房李娇儿，前三房卓丢儿，现三房孟玉楼，四房孙雪娥，五房潘金莲，六房李瓶儿；丫鬟奶妈有：春梅，迎春，绣春，兰香（张竹坡记载），如意儿；仆人媳妇：蕙莲、王六儿、贲四嫂，惠元；贵族太太：林太太；暗娼妓女：唱慢曲儿的张惜春，李桂姐，郑爱月，吴银儿。另外还有已看中未得手的三人：歌女楚云、何千户娘子蓝氏、林太太儿子王三官娘子黄氏。</w:t>
      </w:r>
    </w:p>
    <w:p>
      <w:pPr>
        <w:rPr>
          <w:rFonts w:hint="default"/>
          <w:lang w:val="en-US" w:eastAsia="zh-CN"/>
        </w:rPr>
      </w:pPr>
    </w:p>
    <w:p>
      <w:pPr>
        <w:pStyle w:val="2"/>
        <w:bidi w:val="0"/>
        <w:ind w:left="432" w:leftChars="0" w:hanging="432" w:firstLineChars="0"/>
        <w:rPr>
          <w:rFonts w:hint="default"/>
          <w:lang w:val="en-US" w:eastAsia="zh-CN"/>
        </w:rPr>
      </w:pPr>
      <w:bookmarkStart w:id="17" w:name="_Toc2291"/>
      <w:r>
        <w:rPr>
          <w:rFonts w:hint="eastAsia"/>
          <w:lang w:val="en-US" w:eastAsia="zh-CN"/>
        </w:rPr>
        <w:t>著名事迹与玩法</w:t>
      </w:r>
      <w:bookmarkEnd w:id="17"/>
    </w:p>
    <w:p>
      <w:pPr>
        <w:pStyle w:val="3"/>
        <w:bidi w:val="0"/>
        <w:rPr>
          <w:rFonts w:hint="default"/>
          <w:lang w:val="en-US" w:eastAsia="zh-CN"/>
        </w:rPr>
      </w:pPr>
      <w:bookmarkStart w:id="18" w:name="_Toc28051"/>
      <w:r>
        <w:rPr>
          <w:rFonts w:hint="eastAsia"/>
          <w:lang w:val="en-US" w:eastAsia="zh-CN"/>
        </w:rPr>
        <w:t xml:space="preserve">Sm 捆绑 </w:t>
      </w:r>
      <w:r>
        <w:rPr>
          <w:rFonts w:hint="default" w:ascii="Lucida Sans Unicode" w:hAnsi="Lucida Sans Unicode" w:eastAsia="Lucida Sans Unicode" w:cs="Lucida Sans Unicode"/>
          <w:color w:val="000000"/>
          <w:kern w:val="0"/>
          <w:sz w:val="14"/>
          <w:szCs w:val="14"/>
          <w:shd w:val="clear" w:fill="FFFFFF"/>
          <w:lang w:val="en-US" w:eastAsia="zh-CN" w:bidi="ar"/>
        </w:rPr>
        <w:t>还尿在潘金莲嘴里。</w:t>
      </w:r>
      <w:bookmarkEnd w:id="18"/>
    </w:p>
    <w:p>
      <w:pPr>
        <w:rPr>
          <w:rFonts w:hint="default"/>
          <w:lang w:val="en-US" w:eastAsia="zh-CN"/>
        </w:rPr>
      </w:pPr>
    </w:p>
    <w:p>
      <w:pPr>
        <w:pStyle w:val="3"/>
        <w:bidi w:val="0"/>
        <w:rPr>
          <w:rFonts w:hint="default"/>
        </w:rPr>
      </w:pPr>
      <w:bookmarkStart w:id="19" w:name="_Toc422"/>
      <w:r>
        <w:rPr>
          <w:rFonts w:hint="default" w:ascii="Arial" w:hAnsi="Arial" w:cs="Arial"/>
          <w:i w:val="0"/>
          <w:caps w:val="0"/>
          <w:color w:val="666666"/>
          <w:spacing w:val="0"/>
          <w:szCs w:val="19"/>
          <w:shd w:val="clear" w:fill="FFFFFF"/>
        </w:rPr>
        <w:t>“吃鞋杯”、“倒浇红蜡烛”、</w:t>
      </w:r>
      <w:r>
        <w:rPr>
          <w:rFonts w:hint="default"/>
        </w:rPr>
        <w:t>“夜行船”、“粉蝶偷香”、</w:t>
      </w:r>
      <w:bookmarkEnd w:id="19"/>
    </w:p>
    <w:p>
      <w:pPr>
        <w:pStyle w:val="3"/>
        <w:bidi w:val="0"/>
        <w:rPr>
          <w:rFonts w:hint="default"/>
        </w:rPr>
      </w:pPr>
      <w:bookmarkStart w:id="20" w:name="_Toc22342"/>
      <w:r>
        <w:rPr>
          <w:rFonts w:hint="default"/>
        </w:rPr>
        <w:t>“蜻蜓点水”、“燃香烧痕”、“品箫”、“足刺激”、</w:t>
      </w:r>
      <w:bookmarkEnd w:id="20"/>
    </w:p>
    <w:p>
      <w:pPr>
        <w:pStyle w:val="3"/>
        <w:bidi w:val="0"/>
        <w:rPr>
          <w:rFonts w:hint="default" w:ascii="Lucida Sans Unicode" w:hAnsi="Lucida Sans Unicode" w:eastAsia="Lucida Sans Unicode" w:cs="Lucida Sans Unicode"/>
          <w:color w:val="000000"/>
          <w:sz w:val="14"/>
          <w:szCs w:val="14"/>
        </w:rPr>
      </w:pPr>
      <w:bookmarkStart w:id="21" w:name="_Toc22987"/>
      <w:r>
        <w:rPr>
          <w:rFonts w:hint="default"/>
        </w:rPr>
        <w:t>“金龙探瓜”、“倒入翎花”、“金弹</w:t>
      </w:r>
      <w:r>
        <w:rPr>
          <w:rFonts w:hint="default" w:ascii="Arial" w:hAnsi="Arial" w:cs="Arial"/>
          <w:i w:val="0"/>
          <w:caps w:val="0"/>
          <w:color w:val="666666"/>
          <w:spacing w:val="0"/>
          <w:szCs w:val="19"/>
          <w:shd w:val="clear" w:fill="FFFFFF"/>
        </w:rPr>
        <w:t>打银鹅”等性技巧</w:t>
      </w:r>
      <w:r>
        <w:rPr>
          <w:rFonts w:hint="default" w:ascii="Lucida Sans Unicode" w:hAnsi="Lucida Sans Unicode" w:eastAsia="Lucida Sans Unicode" w:cs="Lucida Sans Unicode"/>
          <w:color w:val="000000"/>
          <w:kern w:val="0"/>
          <w:sz w:val="14"/>
          <w:szCs w:val="14"/>
          <w:shd w:val="clear" w:fill="FFFFFF"/>
          <w:lang w:val="en-US" w:eastAsia="zh-CN" w:bidi="ar"/>
        </w:rPr>
        <w:t>金丹入逼 塞水果</w:t>
      </w:r>
      <w:bookmarkEnd w:id="21"/>
      <w:r>
        <w:rPr>
          <w:rFonts w:hint="default" w:ascii="Lucida Sans Unicode" w:hAnsi="Lucida Sans Unicode" w:eastAsia="Lucida Sans Unicode" w:cs="Lucida Sans Unicode"/>
          <w:color w:val="000000"/>
          <w:kern w:val="0"/>
          <w:sz w:val="14"/>
          <w:szCs w:val="14"/>
          <w:shd w:val="clear" w:fill="FFFFFF"/>
          <w:lang w:val="en-US" w:eastAsia="zh-CN" w:bidi="ar"/>
        </w:rPr>
        <w:t xml:space="preserve"> </w:t>
      </w:r>
    </w:p>
    <w:p>
      <w:pPr>
        <w:pStyle w:val="3"/>
        <w:bidi w:val="0"/>
        <w:rPr>
          <w:rFonts w:hint="default"/>
          <w:lang w:val="en-US" w:eastAsia="zh-CN"/>
        </w:rPr>
      </w:pPr>
      <w:bookmarkStart w:id="22" w:name="_Toc23873"/>
      <w:bookmarkEnd w:id="22"/>
    </w:p>
    <w:p>
      <w:pPr>
        <w:pStyle w:val="14"/>
        <w:keepNext w:val="0"/>
        <w:keepLines w:val="0"/>
        <w:widowControl/>
        <w:suppressLineNumbers w:val="0"/>
        <w:shd w:val="clear" w:fill="FFFFFF"/>
        <w:ind w:left="0" w:firstLine="0"/>
        <w:rPr>
          <w:rFonts w:hint="eastAsia" w:ascii="Arial" w:hAnsi="Arial" w:cs="Arial"/>
          <w:i w:val="0"/>
          <w:caps w:val="0"/>
          <w:color w:val="666666"/>
          <w:spacing w:val="0"/>
          <w:sz w:val="19"/>
          <w:szCs w:val="19"/>
        </w:rPr>
      </w:pPr>
      <w:r>
        <w:rPr>
          <w:rFonts w:hint="default" w:ascii="Arial" w:hAnsi="Arial" w:cs="Arial"/>
          <w:i w:val="0"/>
          <w:caps w:val="0"/>
          <w:color w:val="666666"/>
          <w:spacing w:val="0"/>
          <w:sz w:val="19"/>
          <w:szCs w:val="19"/>
          <w:shd w:val="clear" w:fill="FFFFFF"/>
        </w:rPr>
        <w:t>四，全书到底提及了多少种性技巧与性器具？</w:t>
      </w:r>
    </w:p>
    <w:p>
      <w:pPr>
        <w:pStyle w:val="14"/>
        <w:keepNext w:val="0"/>
        <w:keepLines w:val="0"/>
        <w:widowControl/>
        <w:suppressLineNumbers w:val="0"/>
        <w:shd w:val="clear" w:fill="FFFFFF"/>
        <w:ind w:lef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shd w:val="clear" w:fill="FFFFFF"/>
        </w:rPr>
        <w:t>　　我们且来一起算一算。先从潘金莲开始，她先后使用了“吃鞋杯”、“倒浇红蜡烛”、“夜行船”、“粉蝶偷香”、“蜻蜓点水”、“燃香烧痕”、“品箫”、“足刺激”、“金龙探瓜”、“倒入翎花”、“金弹打银鹅”等性技巧，以及“腌李子”、“银托子”、“硫磺圈”等性工具，还有“闺艳声娇”等性药，绝对五花八门了。</w:t>
      </w:r>
    </w:p>
    <w:p>
      <w:pPr>
        <w:pStyle w:val="14"/>
        <w:keepNext w:val="0"/>
        <w:keepLines w:val="0"/>
        <w:widowControl/>
        <w:suppressLineNumbers w:val="0"/>
        <w:shd w:val="clear" w:fill="FFFFFF"/>
        <w:ind w:lef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shd w:val="clear" w:fill="FFFFFF"/>
        </w:rPr>
        <w:t>　　书中还写道，：“（金莲）因前日西门庆在翡翠轩夸奖李瓶儿身上白净，就暗暗将茉莉花蕊儿搅酥油定粉，把身上都搽遍了。搽得白腻光滑，异香可掬；使西门庆见了爱她，以夺其宠。”西门庆果然又中计，被诱得使出“踞提而观”的手段。潘金莲不失时机地以醋邀宠：“怪货！只顾端详什么？奴的身上黑，不似李瓶儿的身上白就是了。她怀着孩子，你便轻怜痛惜。俺每（们）是拾（来的）儿，由着这等掇弄！”</w:t>
      </w:r>
    </w:p>
    <w:p>
      <w:pPr>
        <w:pStyle w:val="14"/>
        <w:keepNext w:val="0"/>
        <w:keepLines w:val="0"/>
        <w:widowControl/>
        <w:suppressLineNumbers w:val="0"/>
        <w:shd w:val="clear" w:fill="FFFFFF"/>
        <w:ind w:lef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shd w:val="clear" w:fill="FFFFFF"/>
        </w:rPr>
        <w:t>　　当王六儿、爱月、林太太等人先后参与进竞争时，潘金莲先是容忍了西门庆对她的肛交（原来她是极其反感的），又以口接他的溺水，后来专门给他制做了性工具、性药盒子。就连他跟别人性交后回来，也照样为他品箫。终于，金莲最终大获全胜，因为西门庆在她怀中一命呜呼，再也不可能被别的女人夺走了。</w:t>
      </w:r>
    </w:p>
    <w:p>
      <w:pPr>
        <w:pStyle w:val="14"/>
        <w:keepNext w:val="0"/>
        <w:keepLines w:val="0"/>
        <w:widowControl/>
        <w:suppressLineNumbers w:val="0"/>
        <w:shd w:val="clear" w:fill="FFFFFF"/>
        <w:ind w:lef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shd w:val="clear" w:fill="FFFFFF"/>
        </w:rPr>
        <w:t>　　其他女人采用的性技巧与性器具。</w:t>
      </w:r>
    </w:p>
    <w:p>
      <w:pPr>
        <w:pStyle w:val="14"/>
        <w:keepNext w:val="0"/>
        <w:keepLines w:val="0"/>
        <w:widowControl/>
        <w:suppressLineNumbers w:val="0"/>
        <w:shd w:val="clear" w:fill="FFFFFF"/>
        <w:ind w:lef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shd w:val="clear" w:fill="FFFFFF"/>
        </w:rPr>
        <w:t>　　大老婆月娘原本风情稍逊，此时也逗得西门庆和她搞“双肩挑”，还在爱抚中“噙酒哺与她吃”。宋惠莲用的是“夏月常不穿裤儿，只单吊着两条裙子，……口中常噙着香茶饼儿”，把西门庆勾去和她做爱。李瓶儿也不闲着，专捡西门庆和她做爱时说出她已经怀孕，把个一贯不顾女人死活的西门庆哄得居然说：“我的心肝，你怎么不早说？既然如此，你爹胡乱耍耍吧。”</w:t>
      </w:r>
    </w:p>
    <w:p>
      <w:pPr>
        <w:pStyle w:val="14"/>
        <w:keepNext w:val="0"/>
        <w:keepLines w:val="0"/>
        <w:widowControl/>
        <w:suppressLineNumbers w:val="0"/>
        <w:shd w:val="clear" w:fill="FFFFFF"/>
        <w:ind w:left="0" w:firstLine="380"/>
        <w:rPr>
          <w:rFonts w:hint="default" w:ascii="Arial" w:hAnsi="Arial" w:cs="Arial"/>
          <w:i w:val="0"/>
          <w:caps w:val="0"/>
          <w:color w:val="666666"/>
          <w:spacing w:val="0"/>
          <w:sz w:val="19"/>
          <w:szCs w:val="19"/>
          <w:shd w:val="clear" w:fill="FFFFFF"/>
        </w:rPr>
      </w:pPr>
      <w:r>
        <w:rPr>
          <w:rFonts w:hint="default" w:ascii="Arial" w:hAnsi="Arial" w:cs="Arial"/>
          <w:i w:val="0"/>
          <w:caps w:val="0"/>
          <w:color w:val="666666"/>
          <w:spacing w:val="0"/>
          <w:sz w:val="19"/>
          <w:szCs w:val="19"/>
          <w:shd w:val="clear" w:fill="FFFFFF"/>
        </w:rPr>
        <w:t>王六儿、爱月、林太太、如意儿、叶五儿、章四儿等人，有的靠着口交和肛交两件法宝；有的甘心让西门庆在乳、阴、尾等处燃香烧痕；有的使出“缚床”、“倒挂金钟”等手段；都把个西门庆迷得够呛，不但把7件性工具一股脑全都用在她们身上，还专门找胡僧讨来性药。</w:t>
      </w:r>
    </w:p>
    <w:p>
      <w:pPr>
        <w:pStyle w:val="3"/>
        <w:bidi w:val="0"/>
        <w:rPr>
          <w:rFonts w:hint="eastAsia"/>
          <w:lang w:val="en-US" w:eastAsia="zh-CN"/>
        </w:rPr>
      </w:pPr>
      <w:bookmarkStart w:id="23" w:name="_Toc12861"/>
      <w:r>
        <w:rPr>
          <w:rFonts w:hint="default" w:ascii="Arial" w:hAnsi="Arial" w:cs="Arial"/>
          <w:i w:val="0"/>
          <w:caps w:val="0"/>
          <w:color w:val="666666"/>
          <w:spacing w:val="0"/>
          <w:szCs w:val="19"/>
          <w:shd w:val="clear" w:fill="FFFFFF"/>
        </w:rPr>
        <w:t>“双肩</w:t>
      </w:r>
      <w:r>
        <w:rPr>
          <w:rFonts w:hint="default"/>
        </w:rPr>
        <w:t>挑”，还在爱抚中“噙酒哺与她吃</w:t>
      </w:r>
      <w:r>
        <w:rPr>
          <w:rFonts w:hint="eastAsia"/>
          <w:lang w:val="en-US" w:eastAsia="zh-CN"/>
        </w:rPr>
        <w:t xml:space="preserve"> </w:t>
      </w:r>
      <w:r>
        <w:rPr>
          <w:rFonts w:hint="default"/>
        </w:rPr>
        <w:t>缚床”、“倒挂金钟”等</w:t>
      </w:r>
      <w:bookmarkEnd w:id="23"/>
    </w:p>
    <w:p>
      <w:pPr>
        <w:pStyle w:val="3"/>
        <w:bidi w:val="0"/>
        <w:rPr>
          <w:rFonts w:hint="eastAsia"/>
          <w:lang w:val="en-US" w:eastAsia="zh-CN"/>
        </w:rPr>
      </w:pPr>
      <w:bookmarkStart w:id="24" w:name="_Toc21466"/>
      <w:r>
        <w:rPr>
          <w:rFonts w:hint="eastAsia"/>
          <w:lang w:val="en-US" w:eastAsia="zh-CN"/>
        </w:rPr>
        <w:t>闯红灯  走后听</w:t>
      </w:r>
      <w:bookmarkEnd w:id="24"/>
      <w:r>
        <w:rPr>
          <w:rFonts w:hint="eastAsia"/>
          <w:lang w:val="en-US" w:eastAsia="zh-CN"/>
        </w:rPr>
        <w:t xml:space="preserve">  </w:t>
      </w:r>
    </w:p>
    <w:p>
      <w:pPr>
        <w:pStyle w:val="3"/>
        <w:bidi w:val="0"/>
        <w:rPr>
          <w:rFonts w:hint="default"/>
          <w:lang w:val="en-US" w:eastAsia="zh-CN"/>
        </w:rPr>
      </w:pPr>
      <w:bookmarkStart w:id="25" w:name="_Toc4421"/>
      <w:r>
        <w:rPr>
          <w:rFonts w:hint="eastAsia"/>
          <w:lang w:val="en-US" w:eastAsia="zh-CN"/>
        </w:rPr>
        <w:t>烧情吧</w:t>
      </w:r>
      <w:bookmarkEnd w:id="25"/>
    </w:p>
    <w:p>
      <w:pPr>
        <w:pStyle w:val="3"/>
        <w:bidi w:val="0"/>
        <w:rPr>
          <w:rFonts w:hint="default"/>
          <w:lang w:val="en-US" w:eastAsia="zh-CN"/>
        </w:rPr>
      </w:pPr>
      <w:r>
        <w:rPr>
          <w:rFonts w:hint="default"/>
          <w:lang w:val="en-US" w:eastAsia="zh-CN"/>
        </w:rPr>
        <w:t xml:space="preserve"> </w:t>
      </w:r>
      <w:bookmarkStart w:id="26" w:name="_Toc9845"/>
      <w:r>
        <w:rPr>
          <w:rFonts w:hint="default"/>
          <w:lang w:val="en-US" w:eastAsia="zh-CN"/>
        </w:rPr>
        <w:t>和尚撞钟。</w:t>
      </w:r>
      <w:r>
        <w:rPr>
          <w:rFonts w:hint="eastAsia"/>
          <w:lang w:val="en-US" w:eastAsia="zh-CN"/>
        </w:rPr>
        <w:t xml:space="preserve">  </w:t>
      </w:r>
      <w:r>
        <w:rPr>
          <w:rFonts w:hint="default"/>
          <w:lang w:val="en-US" w:eastAsia="zh-CN"/>
        </w:rPr>
        <w:t>金鸡独立</w:t>
      </w:r>
      <w:r>
        <w:rPr>
          <w:rFonts w:hint="eastAsia"/>
          <w:lang w:val="en-US" w:eastAsia="zh-CN"/>
        </w:rPr>
        <w:t xml:space="preserve"> </w:t>
      </w:r>
      <w:r>
        <w:rPr>
          <w:rFonts w:hint="default"/>
          <w:lang w:val="en-US" w:eastAsia="zh-CN"/>
        </w:rPr>
        <w:t>枯树盘根</w:t>
      </w:r>
      <w:bookmarkEnd w:id="26"/>
    </w:p>
    <w:p>
      <w:pPr>
        <w:pStyle w:val="3"/>
        <w:bidi w:val="0"/>
        <w:rPr>
          <w:rFonts w:hint="default"/>
          <w:lang w:val="en-US" w:eastAsia="zh-CN"/>
        </w:rPr>
      </w:pPr>
      <w:bookmarkStart w:id="27" w:name="_Toc8701"/>
      <w:r>
        <w:rPr>
          <w:rFonts w:hint="default"/>
          <w:lang w:val="en-US" w:eastAsia="zh-CN"/>
        </w:rPr>
        <w:t>品萧完毕还尿在潘金莲嘴里。</w:t>
      </w:r>
      <w:r>
        <w:rPr>
          <w:rFonts w:hint="eastAsia"/>
          <w:lang w:val="en-US" w:eastAsia="zh-CN"/>
        </w:rPr>
        <w:t xml:space="preserve">  </w:t>
      </w:r>
      <w:r>
        <w:rPr>
          <w:rFonts w:hint="default"/>
          <w:lang w:val="en-US" w:eastAsia="zh-CN"/>
        </w:rPr>
        <w:t>醉闹葡萄架</w:t>
      </w:r>
      <w:bookmarkEnd w:id="27"/>
    </w:p>
    <w:p>
      <w:pPr>
        <w:rPr>
          <w:rFonts w:hint="default" w:ascii="Lucida Sans Unicode" w:hAnsi="Lucida Sans Unicode" w:eastAsia="Lucida Sans Unicode" w:cs="Lucida Sans Unicode"/>
          <w:color w:val="000000"/>
          <w:kern w:val="0"/>
          <w:sz w:val="14"/>
          <w:szCs w:val="14"/>
          <w:shd w:val="clear" w:fill="FFFFFF"/>
          <w:lang w:val="en-US" w:eastAsia="zh-CN" w:bidi="ar"/>
        </w:rPr>
      </w:pPr>
    </w:p>
    <w:p>
      <w:pPr>
        <w:pStyle w:val="3"/>
        <w:bidi w:val="0"/>
        <w:rPr>
          <w:rFonts w:hint="default" w:ascii="Lucida Sans Unicode" w:hAnsi="Lucida Sans Unicode" w:eastAsia="Lucida Sans Unicode" w:cs="Lucida Sans Unicode"/>
          <w:color w:val="000000"/>
          <w:sz w:val="14"/>
          <w:szCs w:val="14"/>
        </w:rPr>
      </w:pPr>
      <w:bookmarkStart w:id="28" w:name="_Toc21450"/>
      <w:r>
        <w:rPr>
          <w:rFonts w:hint="default" w:ascii="Lucida Sans Unicode" w:hAnsi="Lucida Sans Unicode" w:eastAsia="Lucida Sans Unicode" w:cs="Lucida Sans Unicode"/>
          <w:color w:val="000000"/>
          <w:kern w:val="0"/>
          <w:sz w:val="14"/>
          <w:szCs w:val="14"/>
          <w:shd w:val="clear" w:fill="FFFFFF"/>
          <w:lang w:val="en-US" w:eastAsia="zh-CN" w:bidi="ar"/>
        </w:rPr>
        <w:t>其淫乱新宅豹房就在“西华门”，——“西门”</w:t>
      </w:r>
      <w:bookmarkEnd w:id="28"/>
    </w:p>
    <w:p>
      <w:pPr>
        <w:pStyle w:val="3"/>
        <w:bidi w:val="0"/>
        <w:rPr>
          <w:rFonts w:hint="default" w:ascii="Lucida Sans Unicode" w:hAnsi="Lucida Sans Unicode" w:eastAsia="Lucida Sans Unicode" w:cs="Lucida Sans Unicode"/>
          <w:color w:val="000000"/>
          <w:sz w:val="14"/>
          <w:szCs w:val="14"/>
        </w:rPr>
      </w:pPr>
      <w:bookmarkStart w:id="29" w:name="_Toc4138"/>
      <w:r>
        <w:rPr>
          <w:rFonts w:hint="default" w:ascii="Lucida Sans Unicode" w:hAnsi="Lucida Sans Unicode" w:eastAsia="Lucida Sans Unicode" w:cs="Lucida Sans Unicode"/>
          <w:color w:val="000000"/>
          <w:kern w:val="0"/>
          <w:sz w:val="14"/>
          <w:szCs w:val="14"/>
          <w:shd w:val="clear" w:fill="FFFFFF"/>
          <w:lang w:val="en-US" w:eastAsia="zh-CN" w:bidi="ar"/>
        </w:rPr>
        <w:t>微服私访</w:t>
      </w:r>
      <w:bookmarkEnd w:id="29"/>
    </w:p>
    <w:p>
      <w:pPr>
        <w:bidi w:val="0"/>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豹房——和西门庆的属相(虎)暗合</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 xml:space="preserve">武宗虽贵为天子，却不拘礼节，喜与臣下混在一起，饮酒作乐，视“君君臣臣”伦常如儿戏。宫中虽有佳丽三千，却偏偏喜欢微服私访，专在民间寻花问柳。 </w:t>
      </w:r>
    </w:p>
    <w:p>
      <w:pPr>
        <w:pStyle w:val="3"/>
        <w:bidi w:val="0"/>
        <w:rPr>
          <w:rFonts w:hint="default"/>
          <w:lang w:val="en-US" w:eastAsia="zh-CN"/>
        </w:rPr>
      </w:pPr>
      <w:bookmarkStart w:id="30" w:name="_Toc26851"/>
      <w:r>
        <w:rPr>
          <w:rFonts w:hint="default"/>
          <w:lang w:val="en-US" w:eastAsia="zh-CN"/>
        </w:rPr>
        <w:t>房中之药，以身试用</w:t>
      </w:r>
      <w:bookmarkEnd w:id="30"/>
    </w:p>
    <w:p>
      <w:pPr>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庆将胡僧引至家中，盛情款待，求取房中之药，以身试用。</w:t>
      </w:r>
    </w:p>
    <w:p>
      <w:pPr>
        <w:rPr>
          <w:rFonts w:hint="default" w:ascii="Lucida Sans Unicode" w:hAnsi="Lucida Sans Unicode" w:eastAsia="Lucida Sans Unicode" w:cs="Lucida Sans Unicode"/>
          <w:color w:val="000000"/>
          <w:kern w:val="0"/>
          <w:sz w:val="14"/>
          <w:szCs w:val="14"/>
          <w:shd w:val="clear" w:fill="FFFFFF"/>
          <w:lang w:val="en-US" w:eastAsia="zh-CN" w:bidi="ar"/>
        </w:rPr>
      </w:pPr>
    </w:p>
    <w:p>
      <w:pPr>
        <w:pStyle w:val="3"/>
        <w:bidi w:val="0"/>
        <w:rPr>
          <w:rFonts w:hint="default"/>
          <w:lang w:val="en-US" w:eastAsia="zh-CN"/>
        </w:rPr>
      </w:pPr>
      <w:bookmarkStart w:id="31" w:name="_Toc27544"/>
      <w:r>
        <w:rPr>
          <w:rFonts w:hint="default"/>
          <w:lang w:val="en-US" w:eastAsia="zh-CN"/>
        </w:rPr>
        <w:t xml:space="preserve">玩法 吞金 </w:t>
      </w:r>
      <w:r>
        <w:rPr>
          <w:rFonts w:hint="eastAsia"/>
          <w:lang w:val="en-US" w:eastAsia="zh-CN"/>
        </w:rPr>
        <w:t xml:space="preserve"> 血口吞人</w:t>
      </w:r>
      <w:bookmarkEnd w:id="3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一面说着把那话放在粉头脸上只顾偎晃良久，又吞在口里挑弄蛙口一回，又用舌尖底其琴弦，搅其龟棱，然后将朱唇裹着只顾动动的，西门庆灵犀灌顶，满腔春意透脑良久精来，连声呼：“小淫妇儿，好生裹紧着我待过也。”言未绝，其精邈了妇人一口，妇人一面一口口接着多咽了。正是：自有内事挪郎意，殷勤爱把紫萧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19:35 </w:t>
      </w:r>
    </w:p>
    <w:p>
      <w:pPr>
        <w:pStyle w:val="3"/>
        <w:bidi w:val="0"/>
        <w:rPr>
          <w:rFonts w:hint="default" w:ascii="Lucida Sans Unicode" w:hAnsi="Lucida Sans Unicode" w:eastAsia="Lucida Sans Unicode" w:cs="Lucida Sans Unicode"/>
          <w:color w:val="000000"/>
          <w:sz w:val="14"/>
          <w:szCs w:val="14"/>
        </w:rPr>
      </w:pPr>
      <w:bookmarkStart w:id="32" w:name="_Toc22924"/>
      <w:r>
        <w:rPr>
          <w:rFonts w:hint="eastAsia"/>
          <w:lang w:val="en-US" w:eastAsia="zh-CN"/>
        </w:rPr>
        <w:t>射出后</w:t>
      </w:r>
      <w:r>
        <w:rPr>
          <w:rFonts w:hint="default"/>
          <w:lang w:val="en-US" w:eastAsia="zh-CN"/>
        </w:rPr>
        <w:t>吮净</w:t>
      </w:r>
      <w:r>
        <w:rPr>
          <w:rFonts w:hint="eastAsia"/>
          <w:lang w:val="en-US" w:eastAsia="zh-CN"/>
        </w:rPr>
        <w:t xml:space="preserve"> </w:t>
      </w:r>
      <w:r>
        <w:rPr>
          <w:rFonts w:hint="default" w:ascii="Lucida Sans Unicode" w:hAnsi="Lucida Sans Unicode" w:eastAsia="Lucida Sans Unicode" w:cs="Lucida Sans Unicode"/>
          <w:color w:val="000000"/>
          <w:kern w:val="0"/>
          <w:sz w:val="14"/>
          <w:szCs w:val="14"/>
          <w:shd w:val="clear" w:fill="FFFFFF"/>
          <w:lang w:val="en-US" w:eastAsia="zh-CN" w:bidi="ar"/>
        </w:rPr>
        <w:t>玩法，干完吸干净</w:t>
      </w:r>
      <w:bookmarkEnd w:id="32"/>
      <w:r>
        <w:rPr>
          <w:rFonts w:hint="default" w:ascii="Lucida Sans Unicode" w:hAnsi="Lucida Sans Unicode" w:eastAsia="Lucida Sans Unicode" w:cs="Lucida Sans Unicode"/>
          <w:color w:val="000000"/>
          <w:kern w:val="0"/>
          <w:sz w:val="14"/>
          <w:szCs w:val="14"/>
          <w:shd w:val="clear" w:fill="FFFFFF"/>
          <w:lang w:val="en-US" w:eastAsia="zh-CN" w:bidi="ar"/>
        </w:rPr>
        <w:t xml:space="preserve"> </w:t>
      </w:r>
    </w:p>
    <w:p>
      <w:pPr>
        <w:bidi w:val="0"/>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里如流水连叫亲爹不绝，情浓，一泄如注，西门庆扯出麈柄要抹，妇人拦住：“休抹，等淫妇下出替你吮净了罢。”西门庆满心欢喜，妇人真个蹲下身子，双手捧定那话吮咂的干干净净才紧上裤子。 </w:t>
      </w:r>
    </w:p>
    <w:p>
      <w:pPr>
        <w:pStyle w:val="3"/>
        <w:bidi w:val="0"/>
        <w:rPr>
          <w:rFonts w:hint="default"/>
        </w:rPr>
      </w:pPr>
      <w:bookmarkStart w:id="33" w:name="_Toc5994"/>
      <w:r>
        <w:rPr>
          <w:rFonts w:hint="default"/>
          <w:lang w:val="en-US" w:eastAsia="zh-CN"/>
        </w:rPr>
        <w:t>对淫话 玩法</w:t>
      </w:r>
      <w:bookmarkEnd w:id="33"/>
      <w:r>
        <w:rPr>
          <w:rFonts w:hint="default"/>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也”西门庆便叫道；“章四儿淫妇，你是谁的老婆。”妇人道：“我是爹的老婆。”西门庆教于他；“你说是来旺的老婆，今日属于我的亲达达。”那妇人回应道：“淫妇原是来旺的老婆，今日属了我的亲达达了。”西门庆又问：“我会不会。”妇人道：“达达会。”两个淫声艳语，无般言语不说出来，西门庆那话粗大，撑的妇人牝户满满，被往来出入带的花心，红如鹦鹉舌，黑如蝙蝠翅一般，翻覆可爱。西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19:47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p>
    <w:p>
      <w:pPr>
        <w:pStyle w:val="3"/>
        <w:bidi w:val="0"/>
        <w:rPr>
          <w:rFonts w:hint="eastAsia"/>
          <w:lang w:val="en-US" w:eastAsia="zh-CN"/>
        </w:rPr>
      </w:pPr>
      <w:bookmarkStart w:id="34" w:name="_Toc18639"/>
      <w:r>
        <w:rPr>
          <w:rFonts w:hint="eastAsia"/>
          <w:lang w:val="en-US" w:eastAsia="zh-CN"/>
        </w:rPr>
        <w:t>一拖二 姐妹花 母女花</w:t>
      </w:r>
      <w:bookmarkEnd w:id="3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eastAsia" w:ascii="Lucida Sans Unicode" w:hAnsi="Lucida Sans Unicode" w:eastAsia="Lucida Sans Unicode" w:cs="Lucida Sans Unicode"/>
          <w:color w:val="00000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通过中间牵线泡妞发也不错。。让她知道我的好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00:17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中爱恋不已，于是通过李瓶儿奶妈老冯妈中间牵线，两人会面，如胶似漆。西门庆十分欣赏王六儿，一高兴就为王六儿又买丫头又买铺面房，一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00:17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顺便一泡二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p>
    <w:p>
      <w:pPr>
        <w:pStyle w:val="3"/>
        <w:bidi w:val="0"/>
        <w:rPr>
          <w:rFonts w:hint="default" w:ascii="Lucida Sans Unicode" w:hAnsi="Lucida Sans Unicode" w:eastAsia="Lucida Sans Unicode" w:cs="Lucida Sans Unicode"/>
          <w:color w:val="000000"/>
          <w:kern w:val="0"/>
          <w:sz w:val="14"/>
          <w:szCs w:val="14"/>
          <w:shd w:val="clear" w:fill="FFFFFF"/>
          <w:lang w:val="en-US" w:eastAsia="zh-CN" w:bidi="ar"/>
        </w:rPr>
      </w:pPr>
      <w:bookmarkStart w:id="35" w:name="_Toc11537"/>
      <w:r>
        <w:rPr>
          <w:rFonts w:hint="default" w:ascii="Lucida Sans Unicode" w:hAnsi="Lucida Sans Unicode" w:eastAsia="Lucida Sans Unicode" w:cs="Lucida Sans Unicode"/>
          <w:color w:val="000000"/>
          <w:kern w:val="0"/>
          <w:sz w:val="14"/>
          <w:szCs w:val="14"/>
          <w:shd w:val="clear" w:fill="FFFFFF"/>
          <w:lang w:val="en-US" w:eastAsia="zh-CN" w:bidi="ar"/>
        </w:rPr>
        <w:t>投“肉壶”烧情疤：西门庆三大性虐手段揭秘</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bookmarkEnd w:id="35"/>
    </w:p>
    <w:p>
      <w:pPr>
        <w:pStyle w:val="3"/>
        <w:bidi w:val="0"/>
        <w:rPr>
          <w:rFonts w:hint="default" w:ascii="Lucida Sans Unicode" w:hAnsi="Lucida Sans Unicode" w:eastAsia="Lucida Sans Unicode" w:cs="Lucida Sans Unicode"/>
          <w:color w:val="000000"/>
          <w:kern w:val="0"/>
          <w:sz w:val="14"/>
          <w:szCs w:val="14"/>
          <w:shd w:val="clear" w:fill="FFFFFF"/>
          <w:lang w:val="en-US" w:eastAsia="zh-CN" w:bidi="ar"/>
        </w:rPr>
      </w:pPr>
      <w:bookmarkStart w:id="36" w:name="_Toc10921"/>
      <w:r>
        <w:rPr>
          <w:rFonts w:hint="eastAsia" w:ascii="Lucida Sans Unicode" w:hAnsi="Lucida Sans Unicode" w:eastAsia="Lucida Sans Unicode" w:cs="Lucida Sans Unicode"/>
          <w:color w:val="000000"/>
          <w:kern w:val="0"/>
          <w:sz w:val="14"/>
          <w:szCs w:val="14"/>
          <w:shd w:val="clear" w:fill="FFFFFF"/>
          <w:lang w:val="en-US" w:eastAsia="zh-CN" w:bidi="ar"/>
        </w:rPr>
        <w:t>Other</w:t>
      </w:r>
      <w:bookmarkEnd w:id="36"/>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所以每次惹潘生气了，或者想走后庭花时，就许给她一点好处。买衣服啦、买首饰啦。 </w:t>
      </w:r>
    </w:p>
    <w:p>
      <w:pPr>
        <w:bidi w:val="0"/>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奸淫自己的婢女（如同现代的有钱人奸淫佣人）</w:t>
      </w:r>
    </w:p>
    <w:p>
      <w:pPr>
        <w:pStyle w:val="3"/>
        <w:bidi w:val="0"/>
        <w:rPr>
          <w:rFonts w:hint="eastAsia"/>
          <w:lang w:val="en-US" w:eastAsia="zh-CN"/>
        </w:rPr>
      </w:pPr>
      <w:bookmarkStart w:id="37" w:name="_Toc14268"/>
      <w:r>
        <w:rPr>
          <w:rFonts w:hint="eastAsia"/>
          <w:lang w:val="en-US" w:eastAsia="zh-CN"/>
        </w:rPr>
        <w:t>现代玩法</w:t>
      </w:r>
      <w:bookmarkEnd w:id="3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三人行 刺激 陌生人 </w:t>
      </w:r>
    </w:p>
    <w:p>
      <w:pPr>
        <w:bidi w:val="0"/>
        <w:rPr>
          <w:rFonts w:hint="eastAsia" w:ascii="Lucida Sans Unicode" w:hAnsi="Lucida Sans Unicode" w:eastAsia="Lucida Sans Unicode" w:cs="Lucida Sans Unicode"/>
          <w:color w:val="00000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刮起毛 t库性感衣服换起来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[吞吞吐吐][吞声忍泪][轻吞慢吐]　[半吞半吐]　形[钳口吞舌]　饿虎吞羊]　[活剥生吞]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淫器包儿 tt 口香糖 剃须刀 tback 丝袜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红酒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玩法 镜子前面搞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eastAsia"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让她看到被干的样子 </w:t>
      </w:r>
      <w:r>
        <w:rPr>
          <w:rFonts w:hint="eastAsia" w:ascii="Lucida Sans Unicode" w:hAnsi="Lucida Sans Unicode" w:eastAsia="Lucida Sans Unicode" w:cs="Lucida Sans Unicode"/>
          <w:color w:val="000000"/>
          <w:kern w:val="0"/>
          <w:sz w:val="14"/>
          <w:szCs w:val="14"/>
          <w:shd w:val="clear" w:fill="FFFFFF"/>
          <w:lang w:val="en-US" w:eastAsia="zh-CN" w:bidi="ar"/>
        </w:rPr>
        <w:t xml:space="preserve">  如何激起羞耻感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eastAsia" w:ascii="Lucida Sans Unicode" w:hAnsi="Lucida Sans Unicode" w:eastAsia="Lucida Sans Unicode" w:cs="Lucida Sans Unicode"/>
          <w:color w:val="000000"/>
          <w:kern w:val="0"/>
          <w:sz w:val="14"/>
          <w:szCs w:val="14"/>
          <w:shd w:val="clear" w:fill="FFFFFF"/>
          <w:lang w:val="en-US" w:eastAsia="zh-CN" w:bidi="ar"/>
        </w:rPr>
        <w:t>上人妖 trans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eastAsia" w:ascii="Lucida Sans Unicode" w:hAnsi="Lucida Sans Unicode" w:eastAsia="Lucida Sans Unicode" w:cs="Lucida Sans Unicode"/>
          <w:color w:val="00000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从性心理上讲，男人征服男人能显示出更强的性能力和身份感。而鸡奸那种变态、粗鲁和隐秘的性质更具刺激性。这也是鸡奸往往成为富豪、小资阶层时尚玩法的原因。衣食饱暖者才会在淫欲之事上花样翻新。俗语说“妻不如妾、妾不如偷、偷着不如偷不着”。似乎还应要加上一条：偷女人不如偷男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玩法 和人妖双飞女人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21:49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开导对方 人身一梦太短暂</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 xml:space="preserve">及时行乐 最原始纯粹的快乐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九浅一深”是中国古代房中家描述操作技巧的术语。此语较多为人所知，因后世色情文学中也曾提到。但必须指出：“九浅一深”所描述之技巧，与房中术的其他技巧一样，本是修习长生术的努力，而绝非如许多人所误解的那样被作为纵欲贪欢之手段。(15)“龙宛转”、“蚕缠绵”则是两种交接姿势的名称。(16)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21:59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然乃启鸾帐而选银环，登龙媒而御花颜。慢眼星转，著眉月弯。侍女前扶后助，娇客左倚右攀。献素而宛宛，(34)内玉茎而闲闲。三刺两抽，纵武皇之情欲；上迎下接，散天子之髡鬟。乘羊车于宫里，插竹枝于户前。</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p>
    <w:p>
      <w:pPr>
        <w:bidi w:val="0"/>
        <w:rPr>
          <w:rFonts w:hint="default" w:ascii="Lucida Sans Unicode" w:hAnsi="Lucida Sans Unicode" w:eastAsia="Lucida Sans Unicode" w:cs="Lucida Sans Unicode"/>
          <w:color w:val="000000"/>
          <w:kern w:val="0"/>
          <w:sz w:val="14"/>
          <w:szCs w:val="14"/>
          <w:shd w:val="clear" w:fill="FFFFFF"/>
          <w:lang w:val="en-US" w:eastAsia="zh-CN" w:bidi="ar"/>
        </w:rPr>
      </w:pPr>
    </w:p>
    <w:p>
      <w:pPr>
        <w:pStyle w:val="2"/>
        <w:bidi w:val="0"/>
        <w:rPr>
          <w:rFonts w:hint="eastAsia"/>
          <w:lang w:val="en-US" w:eastAsia="zh-CN"/>
        </w:rPr>
      </w:pPr>
      <w:bookmarkStart w:id="38" w:name="_Toc27867"/>
      <w:bookmarkStart w:id="39" w:name="_Toc12322"/>
      <w:r>
        <w:rPr>
          <w:rFonts w:hint="eastAsia"/>
          <w:lang w:val="en-US" w:eastAsia="zh-CN"/>
        </w:rPr>
        <w:t>成语提取 术语 短语 典故提取</w:t>
      </w:r>
      <w:bookmarkEnd w:id="38"/>
      <w:bookmarkEnd w:id="3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lang w:val="en-US"/>
        </w:rPr>
      </w:pPr>
      <w:r>
        <w:rPr>
          <w:rFonts w:hint="default" w:ascii="Lucida Sans Unicode" w:hAnsi="Lucida Sans Unicode" w:eastAsia="Lucida Sans Unicode" w:cs="Lucida Sans Unicode"/>
          <w:color w:val="000000"/>
          <w:kern w:val="0"/>
          <w:sz w:val="14"/>
          <w:szCs w:val="14"/>
          <w:shd w:val="clear" w:fill="FFFFFF"/>
          <w:lang w:val="en-US" w:eastAsia="zh-CN" w:bidi="ar"/>
        </w:rPr>
        <w:t>微服私访，专在民间寻花问柳。 和尚撞钟。</w:t>
      </w:r>
      <w:r>
        <w:rPr>
          <w:rFonts w:hint="eastAsia" w:ascii="Lucida Sans Unicode" w:hAnsi="Lucida Sans Unicode" w:eastAsia="Lucida Sans Unicode" w:cs="Lucida Sans Unicode"/>
          <w:color w:val="000000"/>
          <w:kern w:val="0"/>
          <w:sz w:val="14"/>
          <w:szCs w:val="14"/>
          <w:shd w:val="clear" w:fill="FFFFFF"/>
          <w:lang w:val="en-US" w:eastAsia="zh-CN" w:bidi="ar"/>
        </w:rPr>
        <w:t xml:space="preserve">  </w:t>
      </w:r>
      <w:r>
        <w:rPr>
          <w:rFonts w:hint="default" w:ascii="Lucida Sans Unicode" w:hAnsi="Lucida Sans Unicode" w:eastAsia="Lucida Sans Unicode" w:cs="Lucida Sans Unicode"/>
          <w:color w:val="000000"/>
          <w:kern w:val="0"/>
          <w:sz w:val="14"/>
          <w:szCs w:val="14"/>
          <w:shd w:val="clear" w:fill="FFFFFF"/>
          <w:lang w:val="en-US" w:eastAsia="zh-CN" w:bidi="ar"/>
        </w:rPr>
        <w:t>金鸡独立</w:t>
      </w:r>
      <w:r>
        <w:rPr>
          <w:rFonts w:hint="eastAsia" w:ascii="Lucida Sans Unicode" w:hAnsi="Lucida Sans Unicode" w:eastAsia="Lucida Sans Unicode" w:cs="Lucida Sans Unicode"/>
          <w:color w:val="000000"/>
          <w:kern w:val="0"/>
          <w:sz w:val="14"/>
          <w:szCs w:val="14"/>
          <w:shd w:val="clear" w:fill="FFFFFF"/>
          <w:lang w:val="en-US" w:eastAsia="zh-CN" w:bidi="ar"/>
        </w:rPr>
        <w:t xml:space="preserve"> </w:t>
      </w:r>
      <w:r>
        <w:rPr>
          <w:rFonts w:hint="default" w:ascii="Lucida Sans Unicode" w:hAnsi="Lucida Sans Unicode" w:eastAsia="Lucida Sans Unicode" w:cs="Lucida Sans Unicode"/>
          <w:color w:val="000000"/>
          <w:kern w:val="0"/>
          <w:sz w:val="14"/>
          <w:szCs w:val="14"/>
          <w:shd w:val="clear" w:fill="FFFFFF"/>
          <w:lang w:val="en-US" w:eastAsia="zh-CN" w:bidi="ar"/>
        </w:rPr>
        <w:t>枯树盘根</w:t>
      </w:r>
    </w:p>
    <w:p>
      <w:pPr>
        <w:bidi w:val="0"/>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sz w:val="14"/>
          <w:szCs w:val="14"/>
        </w:rPr>
        <w:t>[吞吞吐吐][吞声忍泪][轻吞慢吐]　[半吞半吐]　形[钳口吞舌]　饿虎吞羊]　[活剥生吞]</w:t>
      </w:r>
    </w:p>
    <w:p>
      <w:pPr>
        <w:rPr>
          <w:rFonts w:hint="eastAsia"/>
          <w:lang w:val="en-US" w:eastAsia="zh-CN"/>
        </w:rPr>
      </w:pPr>
    </w:p>
    <w:p>
      <w:pPr>
        <w:pStyle w:val="3"/>
        <w:bidi w:val="0"/>
        <w:rPr>
          <w:rFonts w:hint="eastAsia"/>
          <w:lang w:val="en-US" w:eastAsia="zh-CN"/>
        </w:rPr>
      </w:pPr>
      <w:bookmarkStart w:id="40" w:name="_Toc7292"/>
      <w:bookmarkStart w:id="41" w:name="_Toc5246"/>
      <w:r>
        <w:rPr>
          <w:rFonts w:hint="eastAsia"/>
          <w:lang w:val="en-US" w:eastAsia="zh-CN"/>
        </w:rPr>
        <w:t>语录30条</w:t>
      </w:r>
      <w:bookmarkEnd w:id="40"/>
      <w:bookmarkEnd w:id="41"/>
    </w:p>
    <w:p>
      <w:pPr>
        <w:rPr>
          <w:rFonts w:hint="eastAsia"/>
          <w:lang w:val="en-US" w:eastAsia="zh-CN"/>
        </w:rPr>
      </w:pPr>
      <w:r>
        <w:rPr>
          <w:rFonts w:hint="default" w:ascii="Arial" w:hAnsi="Arial" w:cs="Arial"/>
          <w:i w:val="0"/>
          <w:caps w:val="0"/>
          <w:color w:val="666666"/>
          <w:spacing w:val="0"/>
          <w:sz w:val="19"/>
          <w:szCs w:val="19"/>
          <w:shd w:val="clear" w:fill="FFFFFF"/>
        </w:rPr>
        <w:t>蜻蜓点水”、“燃香烧痕”、“品箫”、“足刺激”、“金龙探瓜”、“倒入翎花”、“金弹打银鹅”</w:t>
      </w:r>
    </w:p>
    <w:p>
      <w:pPr>
        <w:pStyle w:val="14"/>
        <w:keepNext w:val="0"/>
        <w:keepLines w:val="0"/>
        <w:widowControl/>
        <w:suppressLineNumbers w:val="0"/>
        <w:shd w:val="clear" w:fill="FFFFFF"/>
        <w:ind w:left="0" w:firstLine="380"/>
        <w:rPr>
          <w:rFonts w:hint="default"/>
        </w:rPr>
      </w:pPr>
      <w:r>
        <w:rPr>
          <w:rFonts w:hint="default"/>
        </w:rPr>
        <w:t>“倒挂金钟</w:t>
      </w:r>
      <w:r>
        <w:rPr>
          <w:rFonts w:hint="eastAsia"/>
          <w:lang w:val="en-US" w:eastAsia="zh-CN"/>
        </w:rPr>
        <w:t xml:space="preserve"> </w:t>
      </w:r>
      <w:r>
        <w:rPr>
          <w:rFonts w:hint="default"/>
        </w:rPr>
        <w:t>金龙探瓜”</w:t>
      </w:r>
    </w:p>
    <w:p>
      <w:pPr>
        <w:pStyle w:val="3"/>
        <w:bidi w:val="0"/>
        <w:rPr>
          <w:rFonts w:hint="eastAsia"/>
          <w:lang w:val="en-US" w:eastAsia="zh-CN"/>
        </w:rPr>
      </w:pPr>
      <w:bookmarkStart w:id="42" w:name="_Toc14702"/>
      <w:r>
        <w:rPr>
          <w:rFonts w:hint="eastAsia"/>
          <w:lang w:val="en-US" w:eastAsia="zh-CN"/>
        </w:rPr>
        <w:t>小故事  阳物变驴</w:t>
      </w:r>
      <w:bookmarkEnd w:id="42"/>
    </w:p>
    <w:p>
      <w:pPr>
        <w:pStyle w:val="14"/>
        <w:keepNext w:val="0"/>
        <w:keepLines w:val="0"/>
        <w:widowControl/>
        <w:suppressLineNumbers w:val="0"/>
        <w:shd w:val="clear" w:fill="FFFFFF"/>
        <w:ind w:left="0" w:firstLine="380"/>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也。”西门庆笑道：“五儿，我有个笑话儿，说与你听，是应二哥说的：一个人死了，阎王就拿驴皮披在身上，交他变驴。落后判官查簿籍，还有他十三年阳寿，又放回来了。他老婆看见，浑身都变过来了，只有阳物还是驴的，未变过来。那人道：“我往阴间换去！”他老婆慌了，说道：“我的哥哥，你这一去，只怕不放你回来怎了，由他，等我慢慢儿的捱罢。”妇人听了，笑将扇把打了一下子说道：“怪不的应二花子的二老婆，捱惯了驴的行货。碜说嘴的货，我不看世界，这一下打的你。”两个足缠了一个更次，西门庆精还不过。他在下合着眼，由着妇人蹲踞在上，极力抽提，提的龟头刮达刮打，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19:25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典故小故事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19:28 </w:t>
      </w:r>
    </w:p>
    <w:p>
      <w:pPr>
        <w:pStyle w:val="14"/>
        <w:keepNext w:val="0"/>
        <w:keepLines w:val="0"/>
        <w:widowControl/>
        <w:suppressLineNumbers w:val="0"/>
        <w:shd w:val="clear" w:fill="FFFFFF"/>
        <w:ind w:left="0" w:firstLine="380"/>
        <w:rPr>
          <w:rFonts w:hint="eastAsia"/>
          <w:lang w:val="en-US" w:eastAsia="zh-CN"/>
        </w:rPr>
      </w:pPr>
    </w:p>
    <w:p>
      <w:pPr>
        <w:pStyle w:val="3"/>
        <w:bidi w:val="0"/>
        <w:rPr>
          <w:rFonts w:hint="eastAsia"/>
          <w:lang w:val="en-US" w:eastAsia="zh-CN"/>
        </w:rPr>
      </w:pPr>
      <w:bookmarkStart w:id="43" w:name="_Toc25733"/>
      <w:r>
        <w:rPr>
          <w:rFonts w:hint="default"/>
          <w:lang w:val="en-US" w:eastAsia="zh-CN"/>
        </w:rPr>
        <w:t>淫诗歌</w:t>
      </w:r>
      <w:bookmarkEnd w:id="43"/>
      <w:r>
        <w:rPr>
          <w:rFonts w:hint="default"/>
          <w:lang w:val="en-US" w:eastAsia="zh-CN"/>
        </w:rPr>
        <w:t xml:space="preserve"> </w:t>
      </w: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酣乐极，云雨歇，娇眼也斜，手持玉茎，犹坚硬。</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告才郎，将就些些，满饮金杯频劝，两情似醉似如痴。</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雪白玉体透廉帷，口赛樱桃手赛荑。一脉泉通声滴滴，两情吻合色迷迷。</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 xml:space="preserve">翻来覆去鱼吞藻，慢进轻抽猫咬鸡。灵龟不吐甘泉水，使得嫦娥敢暂离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19:19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一个抡膀胛，上下夹迎脐下将。一个金鸡独立，高跷玉腿弄精神；一个枯树盘根，倒入翎花来刺牝。战良久，朦胧星眼，但动些麻上来；斗多时，款摆纤腰，再战百愁挨下去，散毛洞主倒上桥。放水去淹军，乌甲将军，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19:19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lang w:val="en-US"/>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招式与成语 </w:t>
      </w:r>
      <w:r>
        <w:rPr>
          <w:rFonts w:hint="eastAsia" w:ascii="Lucida Sans Unicode" w:hAnsi="Lucida Sans Unicode" w:eastAsia="Lucida Sans Unicode" w:cs="Lucida Sans Unicode"/>
          <w:color w:val="000000"/>
          <w:kern w:val="0"/>
          <w:sz w:val="14"/>
          <w:szCs w:val="14"/>
          <w:shd w:val="clear" w:fill="FFFFFF"/>
          <w:lang w:val="en-US" w:eastAsia="zh-CN" w:bidi="ar"/>
        </w:rPr>
        <w:t xml:space="preserve">  </w:t>
      </w:r>
      <w:r>
        <w:rPr>
          <w:rFonts w:hint="default" w:ascii="Lucida Sans Unicode" w:hAnsi="Lucida Sans Unicode" w:eastAsia="Lucida Sans Unicode" w:cs="Lucida Sans Unicode"/>
          <w:color w:val="000000"/>
          <w:kern w:val="0"/>
          <w:sz w:val="14"/>
          <w:szCs w:val="14"/>
          <w:shd w:val="clear" w:fill="FFFFFF"/>
          <w:lang w:val="en-US" w:eastAsia="zh-CN" w:bidi="ar"/>
        </w:rPr>
        <w:t>金鸡独立</w:t>
      </w:r>
      <w:r>
        <w:rPr>
          <w:rFonts w:hint="eastAsia" w:ascii="Lucida Sans Unicode" w:hAnsi="Lucida Sans Unicode" w:eastAsia="Lucida Sans Unicode" w:cs="Lucida Sans Unicode"/>
          <w:color w:val="000000"/>
          <w:kern w:val="0"/>
          <w:sz w:val="14"/>
          <w:szCs w:val="14"/>
          <w:shd w:val="clear" w:fill="FFFFFF"/>
          <w:lang w:val="en-US" w:eastAsia="zh-CN" w:bidi="ar"/>
        </w:rPr>
        <w:t xml:space="preserve"> </w:t>
      </w:r>
      <w:r>
        <w:rPr>
          <w:rFonts w:hint="default" w:ascii="Lucida Sans Unicode" w:hAnsi="Lucida Sans Unicode" w:eastAsia="Lucida Sans Unicode" w:cs="Lucida Sans Unicode"/>
          <w:color w:val="000000"/>
          <w:kern w:val="0"/>
          <w:sz w:val="14"/>
          <w:szCs w:val="14"/>
          <w:shd w:val="clear" w:fill="FFFFFF"/>
          <w:lang w:val="en-US" w:eastAsia="zh-CN" w:bidi="ar"/>
        </w:rPr>
        <w:t>枯树盘根</w:t>
      </w:r>
    </w:p>
    <w:p>
      <w:pPr>
        <w:rPr>
          <w:rFonts w:hint="eastAsia"/>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直竖竖坚硬。好个东西，有诗单遂其能为证：</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一物从来六寸长，有时柔来有时刚。软如醉汉东西倒，硬似风僧上下狂。</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 xml:space="preserve">出牝入阴为本事，腰州脐下作家乡。天生二子随身便，曾与佳人斗几场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19:05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金瓶梅里面的淫诗歌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19:06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知是何物。有诗为证：</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温紧香乾口赛莲，能柔能软最堪怜。喜便吐舌开口笑，困时随力就身眠。</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 xml:space="preserve">内裆县里为家业，薄草崖边是故园。若遇风流清子弟，等闲战斗不开言。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19:06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俱在妙龄之际，有诗单道其能，诗曰：</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寂静闺房单枕凉，才子佳人至妙顽。才去倒浇红蜡烛，忽然又掉夜行船。</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 xml:space="preserve">偷香粉蝶飧花蕊，戏水蜻蜓上下旋。乐极情浓无限趣，灵龟口内吐清泉。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19:07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门庆品萧过了，方才抱头交股而寝。正是：自有内事迎郎意，殷勤快把紫萧吹，有西江月为证：</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纱帐轻飘兰麝，娥眉惯把萧吹。雪白玉体透房帷，禁不住意飞魄荡。</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 xml:space="preserve">玉腕款笼金钏，两情如醉如痴。才郎情动嘱奴知，慢慢多咂一会。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19:08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成语 极乐世界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19:09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西门庆道：“先把他放入炉内，然后行事，妙不可言。”妇人道：“你与李瓶儿也干来。”西门庆于是把晚间之事从头告诉一遍，说的金莲淫心顿起，两个白日里掩上房门，解衣上床交欢。正是：不知子晋缘何事，才学吹萧便作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可以留点冰 然后告她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。但见：</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纱帐香飘兰麝，娥眉轻把萧吹。雪白玉体透香帷，禁不住魂飞魄扬。</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一点樱桃小口，两只手赛柔荑，才郎情动嘱奴知，不觉灵犀味美。</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 xml:space="preserve">西门庆于是醉中戏问妇人：“当初有你花子虚在时，也和他干此事不干？”妇人道：“他逐日睡生梦死，奴那里耐烦和他干这营生，他每日只在外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尽力吮咂。又垂首观之，以畅其美。正是：怪底佳人风性重，夜深偷弄紫弯萧。有蚊子双关，踏纱行为证：</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我爱他身体轻盈，楚腰腻细，行行一派笙歌沸。黄昏人未掩朱扉，潜身撞入纱厨内。款傍香肌，轻怜玉体，嘴到处胭脂记，耳边厢造就百般声，夜深不肯教人睡。</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 xml:space="preserve">于是顽了有一顿饭时，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倒踞着隔山取火，干了半晌，精还不泄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成语隔山取火 </w:t>
      </w:r>
    </w:p>
    <w:p>
      <w:pPr>
        <w:rPr>
          <w:rFonts w:hint="eastAsia"/>
          <w:lang w:val="en-US" w:eastAsia="zh-CN"/>
        </w:rPr>
      </w:pPr>
    </w:p>
    <w:p>
      <w:pPr>
        <w:pStyle w:val="2"/>
        <w:bidi w:val="0"/>
        <w:rPr>
          <w:rFonts w:hint="default"/>
          <w:lang w:val="en-US" w:eastAsia="zh-CN"/>
        </w:rPr>
      </w:pPr>
      <w:bookmarkStart w:id="44" w:name="_Toc9661"/>
      <w:r>
        <w:rPr>
          <w:rFonts w:hint="eastAsia"/>
          <w:lang w:val="en-US" w:eastAsia="zh-CN"/>
        </w:rPr>
        <w:t>主要成就</w:t>
      </w:r>
      <w:bookmarkEnd w:id="44"/>
    </w:p>
    <w:p>
      <w:pPr>
        <w:pStyle w:val="3"/>
        <w:bidi w:val="0"/>
        <w:rPr>
          <w:rFonts w:hint="default"/>
          <w:lang w:val="en-US" w:eastAsia="zh-CN"/>
        </w:rPr>
      </w:pPr>
      <w:bookmarkStart w:id="45" w:name="_Toc10765"/>
      <w:r>
        <w:rPr>
          <w:rFonts w:hint="eastAsia"/>
          <w:lang w:val="en-US" w:eastAsia="zh-CN"/>
        </w:rPr>
        <w:t>玩法汇总</w:t>
      </w:r>
      <w:bookmarkEnd w:id="45"/>
    </w:p>
    <w:p>
      <w:pPr>
        <w:rPr>
          <w:rFonts w:hint="default"/>
          <w:lang w:val="en-US" w:eastAsia="zh-CN"/>
        </w:rPr>
      </w:pPr>
    </w:p>
    <w:p>
      <w:pPr>
        <w:pStyle w:val="2"/>
        <w:bidi w:val="0"/>
      </w:pPr>
      <w:bookmarkStart w:id="46" w:name="_Toc22244"/>
      <w:r>
        <w:t>艺术成就</w:t>
      </w:r>
      <w:bookmarkEnd w:id="46"/>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作为中国第一部具有近代意味的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"https://baike.baidu.com/item/%E7%8E%B0%E5%AE%9E%E4%B8%BB%E4%B9%89%E6%96%87%E5%AD%A6"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现实主义文学</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巨著，《金瓶梅》是中国古代小说发展的重要的里程碑。它突破了中国长篇小说的传统模式，在艺术上较之此前的长篇小说有了多方面的开拓和创新，为中国古代小说的演进作出了历史性的贡献。</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一、创作题材，从描述</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"https://baike.baidu.com/item/%E8%8B%B1%E9%9B%84%E8%B1%AA%E6%9D%B0"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英雄豪杰</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神仙妖魔转向家庭生活、平凡人物。它是第一部以家庭生活和世态人情为题材的长篇小说，主要通过普通人物的人生际遇来表现社会的变迁，具有强烈的现实性、明确的时代性，这标志着中国古代小说艺术的渐趋成熟和现实主义创作方法的重大发展，为此后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"https://baike.baidu.com/item/%E4%B8%96%E6%83%85%E5%B0%8F%E8%AF%B4"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世情小说</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开辟了广阔的题材世界，并使之成为此后小说的主流。</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r>
        <w:rPr>
          <w:rFonts w:hint="default" w:ascii="Arial" w:hAnsi="Arial" w:eastAsia="宋体" w:cs="Arial"/>
          <w:i w:val="0"/>
          <w:caps w:val="0"/>
          <w:color w:val="333333"/>
          <w:spacing w:val="0"/>
          <w:kern w:val="0"/>
          <w:sz w:val="16"/>
          <w:szCs w:val="16"/>
          <w:shd w:val="clear" w:fill="FFFFFF"/>
          <w:lang w:val="en-US" w:eastAsia="zh-CN" w:bidi="ar"/>
        </w:rPr>
        <w:t>二、创作主旨，从立意歌颂理想变为着重暴露黑暗，从表现美转为暴露丑。《金瓶梅》之前的长篇小说，在批评社会黑暗的同时，更多的是着力讴歌美好的理想，表现出浓厚的浪漫主义色彩；而《金瓶梅》则实现了中国古代小说审美观念的大转变，极写世情之恶、生活之丑，是一部彻底的暴露文学。它在表现丑的时候，常常用白描手法，揭示人物言行之间的矛盾，达到强烈的讽刺效果，这种写法对此后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"https://baike.baidu.com/item/%E8%AE%BD%E5%88%BA%E6%96%87%E5%AD%A6"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讽刺文学</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有极大的影响。</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p>
    <w:p>
      <w:pPr>
        <w:pStyle w:val="2"/>
        <w:bidi w:val="0"/>
      </w:pPr>
      <w:bookmarkStart w:id="47" w:name="_Toc11771"/>
      <w:r>
        <w:rPr>
          <w:rFonts w:hint="eastAsia"/>
        </w:rPr>
        <w:t>名家评价</w:t>
      </w:r>
      <w:bookmarkEnd w:id="47"/>
    </w:p>
    <w:p>
      <w:pPr>
        <w:pStyle w:val="2"/>
        <w:bidi w:val="0"/>
        <w:rPr>
          <w:rFonts w:hint="default"/>
          <w:lang w:val="en-US" w:eastAsia="zh-CN"/>
        </w:rPr>
      </w:pPr>
      <w:bookmarkStart w:id="48" w:name="_Toc12045"/>
      <w:r>
        <w:rPr>
          <w:rFonts w:hint="eastAsia"/>
          <w:lang w:val="en-US" w:eastAsia="zh-CN"/>
        </w:rPr>
        <w:t>后世影响</w:t>
      </w:r>
      <w:bookmarkEnd w:id="48"/>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49" w:name="_Toc31557"/>
      <w:r>
        <w:rPr>
          <w:i w:val="0"/>
          <w:caps w:val="0"/>
          <w:color w:val="333333"/>
          <w:spacing w:val="0"/>
          <w:sz w:val="21"/>
          <w:szCs w:val="21"/>
          <w:shd w:val="clear" w:fill="FFFFFF"/>
        </w:rPr>
        <w:t>文学地位</w:t>
      </w:r>
      <w:bookmarkEnd w:id="49"/>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金瓶梅》是中国文学史上第一部由文人独立创作的长篇小说。从此，文人创作成为小说创作的主流。《金瓶梅》之前的长篇小说，莫不取材于历史故事或神话、传说。《金瓶梅》摆脱了这一传统，以现实社会中的人物和家庭日常生活为题材，使中国小说现实主义</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"https://baike.baidu.com/item/%E5%88%9B%E4%BD%9C%E6%96%B9%E6%B3%95"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创作方法</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日臻成熟，为其后《</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"https://baike.baidu.com/item/%E7%BA%A2%E6%A5%BC%E6%A2%A6"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红楼梦</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》的出现做了必不可少的探索和准备。</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金瓶梅》以家庭为中心，写一家联系到天下、国家，反映现实社会，给《红楼梦》写贵族家庭的衰败开了路；《金瓶梅》倾心于女性的世界，把人类的另一半推向舞台的中心，直接影响了《红楼梦》的创作；《金瓶梅》善于运用生动鲜活的俗语、市语，人物各有各的声口，这完全为《红楼梦》所继承；《金瓶梅》打破大团圆的传统结局，如实描写人生悲剧，《红楼梦》也是如此。因此，有学者称“《金瓶梅》是《红楼梦》之祖”。</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《金瓶梅》的诞生，标志着诸如《</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"https://baike.baidu.com/item/%E4%B8%89%E5%9B%BD%E6%BC%94%E4%B9%89"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三国演义</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"https://baike.baidu.com/item/%E6%B0%B4%E6%B5%92%E4%BC%A0"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水浒传</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"https://baike.baidu.com/item/%E8%A5%BF%E6%B8%B8%E8%AE%B0"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西游记</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等几部小说取材于历史故事与神话传说而集体整理加工式小说创作模式的终结，开启了文人直接取材于现实社会生活而进行独立创作长篇小说的先河。历代研究《金瓶梅》者，不乏其人，论著层出不穷。尤其是改革开放以来，更是倍受研究者之关注。</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金瓶梅》全书100回，数百个人物，结构大而不乱，主要人物潘金莲、西门庆、陈经济、吴月娘等都很有个性，里面运用了大量方言、歇后语、谚语、词曲，不少词曲用得颇为精妙，又富含杂学知识，对后世小说创作影响很大。由于书中淫词秽语很多，而被列为禁书。</w:t>
      </w:r>
      <w:r>
        <w:rPr>
          <w:rFonts w:hint="default" w:ascii="Arial" w:hAnsi="Arial" w:eastAsia="宋体" w:cs="Arial"/>
          <w:i w:val="0"/>
          <w:caps w:val="0"/>
          <w:color w:val="3366CC"/>
          <w:spacing w:val="0"/>
          <w:kern w:val="0"/>
          <w:sz w:val="14"/>
          <w:szCs w:val="14"/>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16"/>
          <w:szCs w:val="16"/>
          <w:shd w:val="clear" w:fill="FFFFFF"/>
          <w:lang w:val="en-US" w:eastAsia="zh-CN" w:bidi="ar"/>
        </w:rPr>
        <w:t> </w:t>
      </w:r>
      <w:r>
        <w:rPr>
          <w:rFonts w:hint="default" w:ascii="Arial" w:hAnsi="Arial" w:eastAsia="宋体" w:cs="Arial"/>
          <w:i w:val="0"/>
          <w:caps w:val="0"/>
          <w:color w:val="3366CC"/>
          <w:spacing w:val="0"/>
          <w:kern w:val="0"/>
          <w:sz w:val="14"/>
          <w:szCs w:val="14"/>
          <w:shd w:val="clear" w:fill="FFFFFF"/>
          <w:vertAlign w:val="baseline"/>
          <w:lang w:val="en-US" w:eastAsia="zh-CN" w:bidi="ar"/>
        </w:rPr>
        <w:t>[2]</w:t>
      </w:r>
      <w:bookmarkStart w:id="50" w:name="ref_[2]_6559200"/>
      <w:r>
        <w:rPr>
          <w:rFonts w:hint="default" w:ascii="Arial" w:hAnsi="Arial" w:eastAsia="宋体" w:cs="Arial"/>
          <w:i w:val="0"/>
          <w:caps w:val="0"/>
          <w:color w:val="136EC2"/>
          <w:spacing w:val="0"/>
          <w:kern w:val="0"/>
          <w:sz w:val="0"/>
          <w:szCs w:val="0"/>
          <w:u w:val="none"/>
          <w:shd w:val="clear" w:fill="FFFFFF"/>
          <w:lang w:val="en-US" w:eastAsia="zh-CN" w:bidi="ar"/>
        </w:rPr>
        <w:t> </w:t>
      </w:r>
      <w:bookmarkEnd w:id="50"/>
      <w:bookmarkStart w:id="51" w:name="ref_2"/>
      <w:bookmarkEnd w:id="51"/>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52" w:name="7-2"/>
      <w:bookmarkEnd w:id="52"/>
      <w:bookmarkStart w:id="53" w:name="sub6559200_7_2"/>
      <w:bookmarkEnd w:id="53"/>
      <w:bookmarkStart w:id="54" w:name="7_2"/>
      <w:bookmarkEnd w:id="54"/>
      <w:bookmarkStart w:id="55" w:name="衍生作品"/>
      <w:bookmarkEnd w:id="55"/>
      <w:bookmarkStart w:id="56" w:name="_Toc16643"/>
      <w:r>
        <w:rPr>
          <w:i w:val="0"/>
          <w:caps w:val="0"/>
          <w:color w:val="333333"/>
          <w:spacing w:val="0"/>
          <w:sz w:val="21"/>
          <w:szCs w:val="21"/>
          <w:shd w:val="clear" w:fill="FFFFFF"/>
        </w:rPr>
        <w:t>衍生作品</w:t>
      </w:r>
      <w:bookmarkEnd w:id="56"/>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《金瓶梅》成书后，作者又接着写了一部续书，定名为《玉娇李》。后来</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"https://baike.baidu.com/item/%E6%B2%88%E5%BE%B7%E7%AC%A6/3944673"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沈德符</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在工部郎中丘志充那里读了首卷，其感受是“笔锋恣横酣畅，似尤胜《金瓶梅》”（《</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"https://baike.baidu.com/item/%E9%87%8E%E8%8E%B7%E7%BC%96/357597"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野获编</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》）。万历四十七年（1619年）丘志充离京出守，此书不知下落。然而，丘志充儿子丘石常的好朋友</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"https://baike.baidu.com/item/%E4%B8%81%E8%80%80%E4%BA%A2/3544672"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丁耀亢</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又写了一部《</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"https://baike.baidu.com/item/%E7%BB%AD%E9%87%91%E7%93%B6%E6%A2%85/7646656"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续金瓶梅</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》，流传至今。《续金瓶梅》之后，有它的两种删改本：一种是刊于清顺治康熙年间的《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"https://baike.baidu.com/item/%E9%9A%94%E5%B8%98%E8%8A%B1%E5%BD%B1/7646887"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隔帘花影</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》，另一种是署名梦笔生编辑的《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"https://baike.baidu.com/item/%E9%87%91%E5%B1%8B%E6%A2%A6/7676631"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金屋梦</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r>
        <w:rPr>
          <w:rFonts w:hint="default" w:ascii="Arial" w:hAnsi="Arial" w:eastAsia="宋体" w:cs="Arial"/>
          <w:i w:val="0"/>
          <w:caps w:val="0"/>
          <w:color w:val="333333"/>
          <w:spacing w:val="0"/>
          <w:kern w:val="0"/>
          <w:sz w:val="16"/>
          <w:szCs w:val="16"/>
          <w:shd w:val="clear" w:fill="FFFFFF"/>
          <w:lang w:val="en-US" w:eastAsia="zh-CN" w:bidi="ar"/>
        </w:rPr>
        <w:t>《金瓶梅》在</w:t>
      </w:r>
    </w:p>
    <w:p>
      <w:pPr>
        <w:pStyle w:val="2"/>
        <w:bidi w:val="0"/>
        <w:rPr>
          <w:rFonts w:hint="default"/>
          <w:lang w:val="en-US" w:eastAsia="zh-CN"/>
        </w:rPr>
      </w:pPr>
      <w:bookmarkStart w:id="57" w:name="_Toc26250"/>
      <w:r>
        <w:rPr>
          <w:rFonts w:hint="eastAsia"/>
          <w:lang w:val="en-US" w:eastAsia="zh-CN"/>
        </w:rPr>
        <w:t>关于作者</w:t>
      </w:r>
      <w:bookmarkEnd w:id="57"/>
    </w:p>
    <w:p>
      <w:pPr>
        <w:pStyle w:val="2"/>
        <w:bidi w:val="0"/>
      </w:pPr>
      <w:bookmarkStart w:id="58" w:name="_Toc28640"/>
      <w:r>
        <w:t>研究论著</w:t>
      </w:r>
      <w:bookmarkEnd w:id="58"/>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"https://baike.baidu.com/item/%E9%87%91%E7%93%B6%E6%A2%85/javascript:;"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17"/>
          <w:rFonts w:ascii="宋体" w:hAnsi="宋体" w:eastAsia="宋体" w:cs="宋体"/>
          <w:i w:val="0"/>
          <w:caps w:val="0"/>
          <w:color w:val="888888"/>
          <w:spacing w:val="0"/>
          <w:sz w:val="14"/>
          <w:szCs w:val="14"/>
          <w:u w:val="none"/>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w:t>
      </w:r>
      <w:r>
        <w:rPr>
          <w:rFonts w:hint="default" w:ascii="Arial" w:hAnsi="Arial" w:eastAsia="宋体" w:cs="Arial"/>
          <w:b/>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i w:val="0"/>
          <w:caps w:val="0"/>
          <w:color w:val="136EC2"/>
          <w:spacing w:val="0"/>
          <w:kern w:val="0"/>
          <w:sz w:val="16"/>
          <w:szCs w:val="16"/>
          <w:u w:val="none"/>
          <w:shd w:val="clear" w:fill="FFFFFF"/>
          <w:lang w:val="en-US" w:eastAsia="zh-CN" w:bidi="ar"/>
        </w:rPr>
        <w:instrText xml:space="preserve"> HYPERLINK "https://baike.baidu.com/item/%E7%93%B6%E5%A4%96%E5%8D%AE%E8%A8%80/12342358" \t "https://baike.baidu.com/item/%E9%87%91%E7%93%B6%E6%A2%85/_blank" </w:instrText>
      </w:r>
      <w:r>
        <w:rPr>
          <w:rFonts w:hint="default" w:ascii="Arial" w:hAnsi="Arial" w:eastAsia="宋体" w:cs="Arial"/>
          <w:b/>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b/>
          <w:i w:val="0"/>
          <w:caps w:val="0"/>
          <w:color w:val="136EC2"/>
          <w:spacing w:val="0"/>
          <w:sz w:val="16"/>
          <w:szCs w:val="16"/>
          <w:u w:val="none"/>
          <w:shd w:val="clear" w:fill="FFFFFF"/>
        </w:rPr>
        <w:t>瓶外卮言</w:t>
      </w:r>
      <w:r>
        <w:rPr>
          <w:rFonts w:hint="default" w:ascii="Arial" w:hAnsi="Arial" w:eastAsia="宋体" w:cs="Arial"/>
          <w:b/>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i w:val="0"/>
          <w:caps w:val="0"/>
          <w:color w:val="333333"/>
          <w:spacing w:val="0"/>
          <w:kern w:val="0"/>
          <w:sz w:val="16"/>
          <w:szCs w:val="16"/>
          <w:shd w:val="clear" w:fill="FFFFFF"/>
          <w:lang w:val="en-US" w:eastAsia="zh-CN" w:bidi="ar"/>
        </w:rPr>
        <w:t>》</w:t>
      </w:r>
      <w:r>
        <w:rPr>
          <w:rFonts w:hint="default" w:ascii="Arial" w:hAnsi="Arial" w:eastAsia="宋体" w:cs="Arial"/>
          <w:i w:val="0"/>
          <w:caps w:val="0"/>
          <w:color w:val="333333"/>
          <w:spacing w:val="0"/>
          <w:kern w:val="0"/>
          <w:sz w:val="16"/>
          <w:szCs w:val="16"/>
          <w:shd w:val="clear" w:fill="FFFFFF"/>
          <w:lang w:val="en-US" w:eastAsia="zh-CN" w:bidi="ar"/>
        </w:rPr>
        <w:t>（</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"https://baike.baidu.com/item/%E5%A7%9A%E7%81%B5%E7%8A%80" \t "https://baike.baidu.com/item/%E9%87%91%E7%93%B6%E6%A2%85/_blank"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7"/>
          <w:rFonts w:hint="default" w:ascii="Arial" w:hAnsi="Arial" w:eastAsia="宋体" w:cs="Arial"/>
          <w:i w:val="0"/>
          <w:caps w:val="0"/>
          <w:color w:val="136EC2"/>
          <w:spacing w:val="0"/>
          <w:sz w:val="16"/>
          <w:szCs w:val="16"/>
          <w:u w:val="none"/>
          <w:shd w:val="clear" w:fill="FFFFFF"/>
        </w:rPr>
        <w:t>姚灵犀</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著，天津书局1940年版）：全书分研究论文和词语解释两部分，是中国第一部《金瓶梅》研究专著，反映了20世纪上半期的研究水平。</w:t>
      </w:r>
    </w:p>
    <w:p>
      <w:pPr>
        <w:pStyle w:val="2"/>
        <w:bidi w:val="0"/>
        <w:rPr>
          <w:rFonts w:hint="default"/>
          <w:lang w:val="en-US" w:eastAsia="zh-CN"/>
        </w:rPr>
      </w:pPr>
      <w:bookmarkStart w:id="59" w:name="_Toc2958"/>
      <w:r>
        <w:rPr>
          <w:rFonts w:hint="eastAsia"/>
          <w:lang w:val="en-US" w:eastAsia="zh-CN"/>
        </w:rPr>
        <w:t>重要事迹详细描写摘要</w:t>
      </w:r>
      <w:bookmarkEnd w:id="59"/>
    </w:p>
    <w:p>
      <w:pPr>
        <w:pStyle w:val="3"/>
        <w:bidi w:val="0"/>
        <w:rPr>
          <w:rFonts w:hint="eastAsia"/>
          <w:lang w:val="en-US" w:eastAsia="zh-CN"/>
        </w:rPr>
      </w:pPr>
      <w:bookmarkStart w:id="60" w:name="_Toc24867"/>
      <w:r>
        <w:rPr>
          <w:rFonts w:hint="eastAsia"/>
          <w:lang w:val="en-US" w:eastAsia="zh-CN"/>
        </w:rPr>
        <w:t xml:space="preserve">和王六的玩法 </w:t>
      </w:r>
      <w:r>
        <w:rPr>
          <w:rFonts w:hint="default" w:ascii="Lucida Sans Unicode" w:hAnsi="Lucida Sans Unicode" w:eastAsia="Lucida Sans Unicode" w:cs="Lucida Sans Unicode"/>
          <w:color w:val="000000"/>
          <w:kern w:val="0"/>
          <w:sz w:val="14"/>
          <w:szCs w:val="14"/>
          <w:shd w:val="clear" w:fill="FFFFFF"/>
          <w:lang w:val="en-US" w:eastAsia="zh-CN" w:bidi="ar"/>
        </w:rPr>
        <w:t>王六儿虽然外表质朴，但在床上却有两样儿拿手绝活，分别是品箫和后庭花。</w:t>
      </w:r>
      <w:bookmarkEnd w:id="60"/>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此之外，二人好上之后，王六儿的床上功夫更是让大淫棍西门庆留恋不已。</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王六儿虽然外表质朴，但在床上却有两样儿拿手绝活，分别是品箫和后庭花。</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 xml:space="preserve">书中写道：原来这妇人有一件毛病，但几交姤，只要教汉子干她后庭花。在下边揉着心子才过。不然随问怎的不得丢身子。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19:04 </w:t>
      </w:r>
    </w:p>
    <w:p>
      <w:pPr>
        <w:rPr>
          <w:rFonts w:hint="default"/>
          <w:lang w:val="en-US" w:eastAsia="zh-CN"/>
        </w:rPr>
      </w:pPr>
      <w:r>
        <w:rPr>
          <w:rFonts w:hint="default" w:ascii="Lucida Sans Unicode" w:hAnsi="Lucida Sans Unicode" w:eastAsia="Lucida Sans Unicode" w:cs="Lucida Sans Unicode"/>
          <w:color w:val="000000"/>
          <w:kern w:val="0"/>
          <w:sz w:val="14"/>
          <w:szCs w:val="14"/>
          <w:shd w:val="clear" w:fill="FFFFFF"/>
          <w:lang w:val="en-US" w:eastAsia="zh-CN" w:bidi="ar"/>
        </w:rPr>
        <w:t>善于“后庭花”一样，王六儿的“品箫”功夫更是了得。书中是这样写的：</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积年好咂jj，把jj常远放在口里。一夜她也无个足处。随问怎的出了毯，禁不得她吮舔挑弄，登时就起。</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王六儿外表的素朴与内心的淫荡形成了极大的对比，这也正是王六儿征服西门庆的魅力所在。她一改西门庆对“浓妆艳抹”型的审美疲劳，又不似那些外表妖艳风骚，办起事来又扭扭捏捏的普通女人。因此，她能赢得西门庆的喜爱，似乎是“理所当然”的事儿。</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p>
    <w:p>
      <w:pPr>
        <w:pStyle w:val="2"/>
        <w:bidi w:val="0"/>
        <w:rPr>
          <w:rFonts w:hint="default"/>
          <w:lang w:val="en-US" w:eastAsia="zh-CN"/>
        </w:rPr>
      </w:pPr>
      <w:bookmarkStart w:id="61" w:name="_Toc14199"/>
      <w:r>
        <w:rPr>
          <w:rFonts w:hint="eastAsia"/>
          <w:lang w:val="en-US" w:eastAsia="zh-CN"/>
        </w:rPr>
        <w:t>Ref</w:t>
      </w:r>
      <w:bookmarkEnd w:id="61"/>
    </w:p>
    <w:p>
      <w:pPr>
        <w:rPr>
          <w:rFonts w:hint="eastAsia"/>
          <w:lang w:val="en-US" w:eastAsia="zh-CN"/>
        </w:rPr>
      </w:pPr>
      <w:r>
        <w:rPr>
          <w:rFonts w:hint="eastAsia"/>
          <w:lang w:val="en-US" w:eastAsia="zh-CN"/>
        </w:rPr>
        <w:t>揭秘《金瓶梅》描写的数十种性技巧_书味频道_新浪网-北美</w:t>
      </w:r>
    </w:p>
    <w:p>
      <w:pPr>
        <w:rPr>
          <w:rFonts w:hint="default"/>
          <w:lang w:val="en-US" w:eastAsia="zh-CN"/>
        </w:rPr>
      </w:pPr>
      <w:r>
        <w:rPr>
          <w:rFonts w:hint="default"/>
          <w:lang w:val="en-US" w:eastAsia="zh-CN"/>
        </w:rPr>
        <w:t>金瓶梅 - 维基文库，自由的图书馆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【金瓶故事】潘金莲首试“后庭花”不甚满意-危石的博客-搜狐博客 </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begin"/>
      </w:r>
      <w:r>
        <w:rPr>
          <w:rFonts w:hint="default" w:ascii="Lucida Sans Unicode" w:hAnsi="Lucida Sans Unicode" w:eastAsia="Lucida Sans Unicode" w:cs="Lucida Sans Unicode"/>
          <w:color w:val="168ACD"/>
          <w:kern w:val="0"/>
          <w:sz w:val="14"/>
          <w:szCs w:val="14"/>
          <w:u w:val="none"/>
          <w:shd w:val="clear" w:fill="FFFFFF"/>
          <w:lang w:val="en-US" w:eastAsia="zh-CN" w:bidi="ar"/>
        </w:rPr>
        <w:instrText xml:space="preserve"> HYPERLINK "http://weishier0926.blog.sohu.com/306571381.html" </w:instrTex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separate"/>
      </w:r>
      <w:r>
        <w:rPr>
          <w:rStyle w:val="17"/>
          <w:rFonts w:hint="default" w:ascii="Lucida Sans Unicode" w:hAnsi="Lucida Sans Unicode" w:eastAsia="Lucida Sans Unicode" w:cs="Lucida Sans Unicode"/>
          <w:color w:val="168ACD"/>
          <w:sz w:val="14"/>
          <w:szCs w:val="14"/>
          <w:u w:val="none"/>
          <w:shd w:val="clear" w:fill="FFFFFF"/>
        </w:rPr>
        <w:t>http://weishier0926.blog.sohu.com/306571381.html</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end"/>
      </w:r>
      <w:r>
        <w:rPr>
          <w:rFonts w:hint="default" w:ascii="Lucida Sans Unicode" w:hAnsi="Lucida Sans Unicode" w:eastAsia="Lucida Sans Unicode" w:cs="Lucida Sans Unicode"/>
          <w:color w:val="000000"/>
          <w:kern w:val="0"/>
          <w:sz w:val="14"/>
          <w:szCs w:val="1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02:08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《金瓶梅》如何塑造潘金莲淫乱无度的形象_读书_凤凰网 </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begin"/>
      </w:r>
      <w:r>
        <w:rPr>
          <w:rFonts w:hint="default" w:ascii="Lucida Sans Unicode" w:hAnsi="Lucida Sans Unicode" w:eastAsia="Lucida Sans Unicode" w:cs="Lucida Sans Unicode"/>
          <w:color w:val="168ACD"/>
          <w:kern w:val="0"/>
          <w:sz w:val="14"/>
          <w:szCs w:val="14"/>
          <w:u w:val="none"/>
          <w:shd w:val="clear" w:fill="FFFFFF"/>
          <w:lang w:val="en-US" w:eastAsia="zh-CN" w:bidi="ar"/>
        </w:rPr>
        <w:instrText xml:space="preserve"> HYPERLINK "http://book.ifeng.com/culture/2/detail_2009_10/23/305857_1.shtml" </w:instrTex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separate"/>
      </w:r>
      <w:r>
        <w:rPr>
          <w:rStyle w:val="17"/>
          <w:rFonts w:hint="default" w:ascii="Lucida Sans Unicode" w:hAnsi="Lucida Sans Unicode" w:eastAsia="Lucida Sans Unicode" w:cs="Lucida Sans Unicode"/>
          <w:color w:val="168ACD"/>
          <w:sz w:val="14"/>
          <w:szCs w:val="14"/>
          <w:u w:val="none"/>
          <w:shd w:val="clear" w:fill="FFFFFF"/>
        </w:rPr>
        <w:t>http://book.ifeng.com/culture/2/detail_2009_10/23/305857_1.shtml</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end"/>
      </w:r>
      <w:r>
        <w:rPr>
          <w:rFonts w:hint="default" w:ascii="Lucida Sans Unicode" w:hAnsi="Lucida Sans Unicode" w:eastAsia="Lucida Sans Unicode" w:cs="Lucida Sans Unicode"/>
          <w:color w:val="000000"/>
          <w:kern w:val="0"/>
          <w:sz w:val="14"/>
          <w:szCs w:val="14"/>
          <w:shd w:val="clear" w:fill="FFFFFF"/>
          <w:lang w:val="en-US" w:eastAsia="zh-CN" w:bidi="ar"/>
        </w:rPr>
        <w:t xml:space="preserve"> </w:t>
      </w:r>
    </w:p>
    <w:p>
      <w:pPr>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揭秘《金瓶梅》描写的数十种性技巧_书味频道_新浪网-北美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金瓶梅（崇祯本） 附录 </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begin"/>
      </w:r>
      <w:r>
        <w:rPr>
          <w:rFonts w:hint="default" w:ascii="Lucida Sans Unicode" w:hAnsi="Lucida Sans Unicode" w:eastAsia="Lucida Sans Unicode" w:cs="Lucida Sans Unicode"/>
          <w:color w:val="168ACD"/>
          <w:kern w:val="0"/>
          <w:sz w:val="14"/>
          <w:szCs w:val="14"/>
          <w:u w:val="none"/>
          <w:shd w:val="clear" w:fill="FFFFFF"/>
          <w:lang w:val="en-US" w:eastAsia="zh-CN" w:bidi="ar"/>
        </w:rPr>
        <w:instrText xml:space="preserve"> HYPERLINK "http://reader.epubee.com/books/mobile/f3/f399cf435f922bb02a0b0dd018142a9b/text00011.html" </w:instrTex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separate"/>
      </w:r>
      <w:r>
        <w:rPr>
          <w:rStyle w:val="17"/>
          <w:rFonts w:hint="default" w:ascii="Lucida Sans Unicode" w:hAnsi="Lucida Sans Unicode" w:eastAsia="Lucida Sans Unicode" w:cs="Lucida Sans Unicode"/>
          <w:color w:val="168ACD"/>
          <w:sz w:val="14"/>
          <w:szCs w:val="14"/>
          <w:u w:val="none"/>
          <w:shd w:val="clear" w:fill="FFFFFF"/>
        </w:rPr>
        <w:t>http://reader.epubee.com/books/mobile/f3/f399cf435f922bb02a0b0dd018142a9b/text00011.html</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end"/>
      </w:r>
      <w:r>
        <w:rPr>
          <w:rFonts w:hint="default" w:ascii="Lucida Sans Unicode" w:hAnsi="Lucida Sans Unicode" w:eastAsia="Lucida Sans Unicode" w:cs="Lucida Sans Unicode"/>
          <w:color w:val="000000"/>
          <w:kern w:val="0"/>
          <w:sz w:val="14"/>
          <w:szCs w:val="1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19:51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上门是性描写招摇摘要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t9 ati mnl wkcp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头条文章 </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begin"/>
      </w:r>
      <w:r>
        <w:rPr>
          <w:rFonts w:hint="default" w:ascii="Lucida Sans Unicode" w:hAnsi="Lucida Sans Unicode" w:eastAsia="Lucida Sans Unicode" w:cs="Lucida Sans Unicode"/>
          <w:color w:val="168ACD"/>
          <w:kern w:val="0"/>
          <w:sz w:val="14"/>
          <w:szCs w:val="14"/>
          <w:u w:val="none"/>
          <w:shd w:val="clear" w:fill="FFFFFF"/>
          <w:lang w:val="en-US" w:eastAsia="zh-CN" w:bidi="ar"/>
        </w:rPr>
        <w:instrText xml:space="preserve"> HYPERLINK "https://card.weibo.com/article/m/show/id/2309614129431529599656" </w:instrTex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separate"/>
      </w:r>
      <w:r>
        <w:rPr>
          <w:rStyle w:val="17"/>
          <w:rFonts w:hint="default" w:ascii="Lucida Sans Unicode" w:hAnsi="Lucida Sans Unicode" w:eastAsia="Lucida Sans Unicode" w:cs="Lucida Sans Unicode"/>
          <w:color w:val="168ACD"/>
          <w:sz w:val="14"/>
          <w:szCs w:val="14"/>
          <w:u w:val="none"/>
          <w:shd w:val="clear" w:fill="FFFFFF"/>
        </w:rPr>
        <w:t>https://card.weibo.com/article/m/show/id/2309614129431529599656</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end"/>
      </w:r>
      <w:r>
        <w:rPr>
          <w:rFonts w:hint="default" w:ascii="Lucida Sans Unicode" w:hAnsi="Lucida Sans Unicode" w:eastAsia="Lucida Sans Unicode" w:cs="Lucida Sans Unicode"/>
          <w:color w:val="000000"/>
          <w:kern w:val="0"/>
          <w:sz w:val="14"/>
          <w:szCs w:val="1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21:37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投“肉壶”烧情疤：西门庆三大性虐手段揭秘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潘金莲惹恼西门庆差点被性虐致死_半壁江中文网 </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begin"/>
      </w:r>
      <w:r>
        <w:rPr>
          <w:rFonts w:hint="default" w:ascii="Lucida Sans Unicode" w:hAnsi="Lucida Sans Unicode" w:eastAsia="Lucida Sans Unicode" w:cs="Lucida Sans Unicode"/>
          <w:color w:val="168ACD"/>
          <w:kern w:val="0"/>
          <w:sz w:val="14"/>
          <w:szCs w:val="14"/>
          <w:u w:val="none"/>
          <w:shd w:val="clear" w:fill="FFFFFF"/>
          <w:lang w:val="en-US" w:eastAsia="zh-CN" w:bidi="ar"/>
        </w:rPr>
        <w:instrText xml:space="preserve"> HYPERLINK "http://news.banbijiang.com/dushu/suibi/2013/0925/133531.html" </w:instrTex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separate"/>
      </w:r>
      <w:r>
        <w:rPr>
          <w:rStyle w:val="17"/>
          <w:rFonts w:hint="default" w:ascii="Lucida Sans Unicode" w:hAnsi="Lucida Sans Unicode" w:eastAsia="Lucida Sans Unicode" w:cs="Lucida Sans Unicode"/>
          <w:color w:val="168ACD"/>
          <w:sz w:val="14"/>
          <w:szCs w:val="14"/>
          <w:u w:val="none"/>
          <w:shd w:val="clear" w:fill="FFFFFF"/>
        </w:rPr>
        <w:t>http://news.banbijiang.com/dushu/suibi/2013/0925/133531.html</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end"/>
      </w:r>
      <w:r>
        <w:rPr>
          <w:rFonts w:hint="default" w:ascii="Lucida Sans Unicode" w:hAnsi="Lucida Sans Unicode" w:eastAsia="Lucida Sans Unicode" w:cs="Lucida Sans Unicode"/>
          <w:color w:val="000000"/>
          <w:kern w:val="0"/>
          <w:sz w:val="14"/>
          <w:szCs w:val="1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浮生有如一梦里——西门庆之死_腾讯大家</w:t>
      </w: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r>
        <w:rPr>
          <w:rFonts w:hint="default" w:ascii="Lucida Sans Unicode" w:hAnsi="Lucida Sans Unicode" w:eastAsia="Lucida Sans Unicode" w:cs="Lucida Sans Unicode"/>
          <w:color w:val="000000"/>
          <w:kern w:val="0"/>
          <w:sz w:val="14"/>
          <w:szCs w:val="14"/>
          <w:shd w:val="clear" w:fill="FFFFFF"/>
          <w:lang w:val="en-US" w:eastAsia="zh-CN" w:bidi="ar"/>
        </w:rPr>
        <w:t xml:space="preserve">情色文学 - 维基百科，自由的百科全书 </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begin"/>
      </w:r>
      <w:r>
        <w:rPr>
          <w:rFonts w:hint="default" w:ascii="Lucida Sans Unicode" w:hAnsi="Lucida Sans Unicode" w:eastAsia="Lucida Sans Unicode" w:cs="Lucida Sans Unicode"/>
          <w:color w:val="168ACD"/>
          <w:kern w:val="0"/>
          <w:sz w:val="14"/>
          <w:szCs w:val="14"/>
          <w:u w:val="none"/>
          <w:shd w:val="clear" w:fill="FFFFFF"/>
          <w:lang w:val="en-US" w:eastAsia="zh-CN" w:bidi="ar"/>
        </w:rPr>
        <w:instrText xml:space="preserve"> HYPERLINK "https://zh.m.wikipedia.org/zh-hans/%E6%83%85%E8%89%B2%E6%96%87%E5%AD%B8" </w:instrTex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separate"/>
      </w:r>
      <w:r>
        <w:rPr>
          <w:rStyle w:val="17"/>
          <w:rFonts w:hint="default" w:ascii="Lucida Sans Unicode" w:hAnsi="Lucida Sans Unicode" w:eastAsia="Lucida Sans Unicode" w:cs="Lucida Sans Unicode"/>
          <w:color w:val="168ACD"/>
          <w:sz w:val="14"/>
          <w:szCs w:val="14"/>
          <w:u w:val="none"/>
          <w:shd w:val="clear" w:fill="FFFFFF"/>
        </w:rPr>
        <w:t>https://zh.m.wikipedia.org/zh-hans/%E6%83%85%E8%89%B2%E6%96%87%E5%AD%B8</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end"/>
      </w:r>
      <w:r>
        <w:rPr>
          <w:rFonts w:hint="default" w:ascii="Lucida Sans Unicode" w:hAnsi="Lucida Sans Unicode" w:eastAsia="Lucida Sans Unicode" w:cs="Lucida Sans Unicode"/>
          <w:color w:val="000000"/>
          <w:kern w:val="0"/>
          <w:sz w:val="14"/>
          <w:szCs w:val="1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21:51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吴宓日记》载：“是夕，因见衣肆玻璃橱上裸体美人之招牌，因共论西洋风俗之坏。陈君述其在法、意两国之经历。其最骇人者，如巴黎之裸体 美人戏园。秘室之中，云雨之事，任人观览。甚至男与男交 ，女与女交，人与犬交，穷形尽相。每观一次，需钱凡三佛郎。陈君谓，到此地步，如身游地狱，魔鬼呈形。只觉其可惨可骇，而不见其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21:52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sz w:val="14"/>
          <w:szCs w:val="14"/>
        </w:rPr>
      </w:pPr>
      <w:r>
        <w:rPr>
          <w:rFonts w:hint="default" w:ascii="Lucida Sans Unicode" w:hAnsi="Lucida Sans Unicode" w:eastAsia="Lucida Sans Unicode" w:cs="Lucida Sans Unicode"/>
          <w:color w:val="000000"/>
          <w:kern w:val="0"/>
          <w:sz w:val="14"/>
          <w:szCs w:val="14"/>
          <w:shd w:val="clear" w:fill="FFFFFF"/>
          <w:lang w:val="en-US" w:eastAsia="zh-CN" w:bidi="ar"/>
        </w:rPr>
        <w:t xml:space="preserve">艷情小說 - 维基百科，自由的百科全书 </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begin"/>
      </w:r>
      <w:r>
        <w:rPr>
          <w:rFonts w:hint="default" w:ascii="Lucida Sans Unicode" w:hAnsi="Lucida Sans Unicode" w:eastAsia="Lucida Sans Unicode" w:cs="Lucida Sans Unicode"/>
          <w:color w:val="168ACD"/>
          <w:kern w:val="0"/>
          <w:sz w:val="14"/>
          <w:szCs w:val="14"/>
          <w:u w:val="none"/>
          <w:shd w:val="clear" w:fill="FFFFFF"/>
          <w:lang w:val="en-US" w:eastAsia="zh-CN" w:bidi="ar"/>
        </w:rPr>
        <w:instrText xml:space="preserve"> HYPERLINK "https://zh.m.wikipedia.org/wiki/%E8%89%B7%E6%83%85%E5%B0%8F%E8%AA%AA" </w:instrTex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separate"/>
      </w:r>
      <w:r>
        <w:rPr>
          <w:rStyle w:val="17"/>
          <w:rFonts w:hint="default" w:ascii="Lucida Sans Unicode" w:hAnsi="Lucida Sans Unicode" w:eastAsia="Lucida Sans Unicode" w:cs="Lucida Sans Unicode"/>
          <w:color w:val="168ACD"/>
          <w:sz w:val="14"/>
          <w:szCs w:val="14"/>
          <w:u w:val="none"/>
          <w:shd w:val="clear" w:fill="FFFFFF"/>
        </w:rPr>
        <w:t>https://zh.m.wikipedia.org/wiki/%E8%89%B7%E6%83%85%E5%B0%8F%E8%AA%AA</w:t>
      </w:r>
      <w:r>
        <w:rPr>
          <w:rFonts w:hint="default" w:ascii="Lucida Sans Unicode" w:hAnsi="Lucida Sans Unicode" w:eastAsia="Lucida Sans Unicode" w:cs="Lucida Sans Unicode"/>
          <w:color w:val="168ACD"/>
          <w:kern w:val="0"/>
          <w:sz w:val="14"/>
          <w:szCs w:val="14"/>
          <w:u w:val="none"/>
          <w:shd w:val="clear" w:fill="FFFFFF"/>
          <w:lang w:val="en-US" w:eastAsia="zh-CN" w:bidi="ar"/>
        </w:rPr>
        <w:fldChar w:fldCharType="end"/>
      </w:r>
      <w:r>
        <w:rPr>
          <w:rFonts w:hint="default" w:ascii="Lucida Sans Unicode" w:hAnsi="Lucida Sans Unicode" w:eastAsia="Lucida Sans Unicode" w:cs="Lucida Sans Unicode"/>
          <w:color w:val="000000"/>
          <w:kern w:val="0"/>
          <w:sz w:val="14"/>
          <w:szCs w:val="1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6" w:lineRule="atLeast"/>
        <w:jc w:val="left"/>
        <w:rPr>
          <w:rFonts w:hint="default" w:ascii="Lucida Sans Unicode" w:hAnsi="Lucida Sans Unicode" w:eastAsia="Lucida Sans Unicode" w:cs="Lucida Sans Unicode"/>
          <w:color w:val="000000"/>
          <w:kern w:val="0"/>
          <w:sz w:val="14"/>
          <w:szCs w:val="14"/>
          <w:shd w:val="clear" w:fill="FFFFFF"/>
          <w:lang w:val="en-US" w:eastAsia="zh-CN" w:bidi="ar"/>
        </w:rPr>
      </w:pPr>
      <w:r>
        <w:rPr>
          <w:rFonts w:hint="default" w:ascii="Lucida Sans Unicode" w:hAnsi="Lucida Sans Unicode" w:eastAsia="Lucida Sans Unicode" w:cs="Lucida Sans Unicode"/>
          <w:color w:val="000000"/>
          <w:kern w:val="0"/>
          <w:sz w:val="14"/>
          <w:szCs w:val="14"/>
          <w:shd w:val="clear" w:fill="FFFFFF"/>
          <w:lang w:val="en-US" w:eastAsia="zh-CN" w:bidi="ar"/>
        </w:rPr>
        <w:br w:type="textWrapping"/>
      </w:r>
    </w:p>
    <w:p>
      <w:pPr>
        <w:rPr>
          <w:rFonts w:hint="default" w:ascii="Lucida Sans Unicode" w:hAnsi="Lucida Sans Unicode" w:eastAsia="Lucida Sans Unicode" w:cs="Lucida Sans Unicode"/>
          <w:color w:val="000000"/>
          <w:kern w:val="0"/>
          <w:sz w:val="14"/>
          <w:szCs w:val="1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AB714"/>
    <w:multiLevelType w:val="multilevel"/>
    <w:tmpl w:val="40CAB7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871CFB1"/>
    <w:multiLevelType w:val="multilevel"/>
    <w:tmpl w:val="6871CFB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04C2F"/>
    <w:rsid w:val="03443BD8"/>
    <w:rsid w:val="03A9462D"/>
    <w:rsid w:val="056B61E2"/>
    <w:rsid w:val="06433C5E"/>
    <w:rsid w:val="06480A64"/>
    <w:rsid w:val="07E31FAF"/>
    <w:rsid w:val="0826271E"/>
    <w:rsid w:val="08763E53"/>
    <w:rsid w:val="08D604DC"/>
    <w:rsid w:val="0B5D0BA1"/>
    <w:rsid w:val="0C6F17B2"/>
    <w:rsid w:val="0D46494A"/>
    <w:rsid w:val="0E2F2DB2"/>
    <w:rsid w:val="0E787475"/>
    <w:rsid w:val="0F4D1E6C"/>
    <w:rsid w:val="0F5022D8"/>
    <w:rsid w:val="1271282D"/>
    <w:rsid w:val="128911FE"/>
    <w:rsid w:val="1393358D"/>
    <w:rsid w:val="140D1DA7"/>
    <w:rsid w:val="14163E39"/>
    <w:rsid w:val="14542DC0"/>
    <w:rsid w:val="14F3611B"/>
    <w:rsid w:val="16B04C2F"/>
    <w:rsid w:val="17060FF8"/>
    <w:rsid w:val="181457D3"/>
    <w:rsid w:val="19767363"/>
    <w:rsid w:val="19B90F66"/>
    <w:rsid w:val="1CF75B65"/>
    <w:rsid w:val="214E3CDF"/>
    <w:rsid w:val="22AE1DDB"/>
    <w:rsid w:val="24405D22"/>
    <w:rsid w:val="25C40358"/>
    <w:rsid w:val="265F3594"/>
    <w:rsid w:val="27593FF2"/>
    <w:rsid w:val="27A44291"/>
    <w:rsid w:val="283A08F7"/>
    <w:rsid w:val="28740FD4"/>
    <w:rsid w:val="29350663"/>
    <w:rsid w:val="2A6F6F9E"/>
    <w:rsid w:val="2AFD01DC"/>
    <w:rsid w:val="2C386333"/>
    <w:rsid w:val="2C927950"/>
    <w:rsid w:val="2CAC0363"/>
    <w:rsid w:val="2D1B270A"/>
    <w:rsid w:val="2D866A63"/>
    <w:rsid w:val="2E7D054D"/>
    <w:rsid w:val="2ECE58CB"/>
    <w:rsid w:val="30956F11"/>
    <w:rsid w:val="30A612D2"/>
    <w:rsid w:val="32EA2D95"/>
    <w:rsid w:val="33F86D82"/>
    <w:rsid w:val="356550AC"/>
    <w:rsid w:val="360D1E3A"/>
    <w:rsid w:val="372F0857"/>
    <w:rsid w:val="377A5456"/>
    <w:rsid w:val="37936EEC"/>
    <w:rsid w:val="388A40DE"/>
    <w:rsid w:val="3AAC59B3"/>
    <w:rsid w:val="3C324C50"/>
    <w:rsid w:val="3CEA0EBD"/>
    <w:rsid w:val="3EBA1D41"/>
    <w:rsid w:val="3EBF4825"/>
    <w:rsid w:val="405E1293"/>
    <w:rsid w:val="406C2C0B"/>
    <w:rsid w:val="428F4B32"/>
    <w:rsid w:val="44BF1599"/>
    <w:rsid w:val="451501BC"/>
    <w:rsid w:val="46384E60"/>
    <w:rsid w:val="46442C97"/>
    <w:rsid w:val="4689178D"/>
    <w:rsid w:val="473F1F78"/>
    <w:rsid w:val="47B9268F"/>
    <w:rsid w:val="47DB482C"/>
    <w:rsid w:val="47E35C3D"/>
    <w:rsid w:val="486C2F1C"/>
    <w:rsid w:val="4ADE56B5"/>
    <w:rsid w:val="4B15080E"/>
    <w:rsid w:val="4B1C1697"/>
    <w:rsid w:val="4C01713A"/>
    <w:rsid w:val="4C657FA6"/>
    <w:rsid w:val="4DA05617"/>
    <w:rsid w:val="4DEA4A98"/>
    <w:rsid w:val="4FC50CA7"/>
    <w:rsid w:val="50816AE8"/>
    <w:rsid w:val="53104499"/>
    <w:rsid w:val="53E5307B"/>
    <w:rsid w:val="55482F2C"/>
    <w:rsid w:val="56184ABC"/>
    <w:rsid w:val="562B71E3"/>
    <w:rsid w:val="57E66E42"/>
    <w:rsid w:val="59593987"/>
    <w:rsid w:val="5977657E"/>
    <w:rsid w:val="5A5273ED"/>
    <w:rsid w:val="5BAA7AAB"/>
    <w:rsid w:val="5DFE00CE"/>
    <w:rsid w:val="611D25DE"/>
    <w:rsid w:val="618A61BD"/>
    <w:rsid w:val="62555568"/>
    <w:rsid w:val="62BC2FDA"/>
    <w:rsid w:val="6383762C"/>
    <w:rsid w:val="63A9360C"/>
    <w:rsid w:val="66D40060"/>
    <w:rsid w:val="67B7629D"/>
    <w:rsid w:val="695A36A3"/>
    <w:rsid w:val="6B2567C0"/>
    <w:rsid w:val="6BBA7795"/>
    <w:rsid w:val="6BD84868"/>
    <w:rsid w:val="6C8B6801"/>
    <w:rsid w:val="6CD92DD8"/>
    <w:rsid w:val="6F3D5D72"/>
    <w:rsid w:val="703477A4"/>
    <w:rsid w:val="711E7CFF"/>
    <w:rsid w:val="71396730"/>
    <w:rsid w:val="75563B40"/>
    <w:rsid w:val="7634083D"/>
    <w:rsid w:val="76D70945"/>
    <w:rsid w:val="780F6246"/>
    <w:rsid w:val="7A4C14BD"/>
    <w:rsid w:val="7F162330"/>
    <w:rsid w:val="7F2A5D82"/>
    <w:rsid w:val="7FCF3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2020-09-27T12:50:00Z</dcterms:created>
  <dc:creator>u</dc:creator>
  <cp:lastModifiedBy>u</cp:lastModifiedBy>
  <dcterms:modified xsi:type="dcterms:W3CDTF">2020-09-30T02:55:49Z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