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Atitit.印章的知识  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印章的作用与场合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7"/>
          <w:szCs w:val="27"/>
          <w:shd w:val="clear" w:fill="FFFFFF"/>
        </w:rPr>
        <w:t>戒指曾在一个相当惊人的范围中被广泛使用，之所以如此，是因为即使不识字或者识字不多的人，也能够很方便地盖章。</w:t>
      </w:r>
    </w:p>
    <w:p>
      <w:pPr>
        <w:pStyle w:val="3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印章的历史</w:t>
      </w:r>
      <w:bookmarkEnd w:id="1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bookmarkStart w:id="2" w:name="OLE_LINK8"/>
      <w:bookmarkStart w:id="3" w:name="OLE_LINK7"/>
      <w:r>
        <w:rPr>
          <w:rFonts w:hint="eastAsia"/>
          <w:lang w:val="en-US" w:eastAsia="zh-CN"/>
        </w:rPr>
        <w:t>印章文化历史：印章文化起源于bc3000 五千年前伊拉克乌鲁克城邦，稍后埃及。然后传入</w:t>
      </w: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</w:rPr>
        <w:t>印度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eastAsia="zh-CN"/>
        </w:rPr>
        <w:t>印章文化在</w:t>
      </w: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</w:rPr>
        <w:t>哈拉巴</w:t>
      </w:r>
      <w:bookmarkStart w:id="4" w:name="OLE_LINK3"/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eastAsia="zh-CN"/>
        </w:rPr>
        <w:t>时代</w:t>
      </w:r>
      <w:bookmarkEnd w:id="4"/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val="en-US" w:eastAsia="zh-CN"/>
        </w:rPr>
        <w:t>bc3000-bc2000），同期有土库曼斯坦的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4300年前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前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  <w:t>2300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安诺石印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val="en-US" w:eastAsia="zh-CN"/>
        </w:rPr>
        <w:t>，然后是希腊印章克里特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eastAsia="zh-CN"/>
        </w:rPr>
        <w:t>时代（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前2000年—前1450年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)。</w:t>
      </w:r>
      <w:bookmarkStart w:id="5" w:name="OLE_LINK4"/>
      <w:r>
        <w:rPr>
          <w:rFonts w:hint="eastAsia"/>
          <w:lang w:val="en-US" w:eastAsia="zh-CN"/>
        </w:rPr>
        <w:t>印章</w:t>
      </w:r>
      <w:bookmarkEnd w:id="5"/>
      <w:r>
        <w:rPr>
          <w:rFonts w:hint="eastAsia"/>
          <w:lang w:val="en-US" w:eastAsia="zh-CN"/>
        </w:rPr>
        <w:t>文化大概在</w:t>
      </w:r>
      <w:r>
        <w:rPr>
          <w:rStyle w:val="13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春秋战国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时期（前770年－前221年)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传入中国，很可能从中亚传入，</w:t>
      </w:r>
      <w:bookmarkStart w:id="9" w:name="_GoBack"/>
      <w:bookmarkEnd w:id="9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大爆发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在东周战国时代(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前403--</w:t>
      </w:r>
      <w:bookmarkStart w:id="6" w:name="OLE_LINK9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前</w:t>
      </w:r>
      <w:bookmarkEnd w:id="6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221年)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雕刻石质印章要用到金属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  <w:t>的，最早搞出青铜的貌似还是伊拉克。现代印章文化最发达的是东亚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val="en-US" w:eastAsia="zh-CN"/>
        </w:rPr>
        <w:t>cjk，其次是</w:t>
      </w:r>
      <w:r>
        <w:rPr>
          <w:rFonts w:hint="eastAsia"/>
          <w:lang w:val="en-US" w:eastAsia="zh-CN"/>
        </w:rPr>
        <w:t>欧美印章的特点是附带有徽章。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val="en-US" w:eastAsia="zh-CN"/>
        </w:rPr>
        <w:t>其他地方的印章文化都衰落了</w:t>
      </w:r>
      <w:bookmarkEnd w:id="2"/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val="en-US" w:eastAsia="zh-CN"/>
        </w:rPr>
        <w:t>。</w:t>
      </w:r>
    </w:p>
    <w:bookmarkEnd w:id="3"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印章的产生先于文字，同时因为</w:t>
      </w:r>
      <w:bookmarkStart w:id="7" w:name="OLE_LINK5"/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雕刻石质印章要用到金属</w:t>
      </w:r>
      <w:bookmarkEnd w:id="7"/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，所以它与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</w:rPr>
        <w:instrText xml:space="preserve"> HYPERLINK "http://zh.wikipedia.org/w/index.php?title=%E5%86%B6%E9%87%91%E6%9C%AF&amp;action=edit&amp;redlink=1" \o "冶金术（页面不存在）"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4"/>
          <w:szCs w:val="24"/>
          <w:u w:val="single"/>
          <w:shd w:val="clear" w:fill="FFFFFF"/>
        </w:rPr>
        <w:t>冶金术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出现于同一时期。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  <w:t>也有记录说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val="en-US" w:eastAsia="zh-CN"/>
        </w:rPr>
        <w:t>bc1134 ，但只是文献，没有诗句。。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各国印章特点</w:t>
      </w:r>
    </w:p>
    <w:p>
      <w:pPr>
        <w:rPr>
          <w:rFonts w:hint="eastAsia"/>
          <w:lang w:val="en-US" w:eastAsia="zh-CN"/>
        </w:rPr>
      </w:pPr>
      <w:bookmarkStart w:id="8" w:name="OLE_LINK6"/>
      <w:r>
        <w:rPr>
          <w:rFonts w:hint="eastAsia"/>
          <w:lang w:val="en-US" w:eastAsia="zh-CN"/>
        </w:rPr>
        <w:t>欧美印章的特点 特点是有徽章</w:t>
      </w:r>
      <w:bookmarkEnd w:id="8"/>
      <w:r>
        <w:rPr>
          <w:rFonts w:hint="eastAsia"/>
          <w:lang w:val="en-US" w:eastAsia="zh-CN"/>
        </w:rPr>
        <w:t>，以及签名印章，古埃及的王名圈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印章的样式</w:t>
      </w:r>
    </w:p>
    <w:p>
      <w:pPr>
        <w:rPr>
          <w:rStyle w:val="12"/>
          <w:rFonts w:ascii="微软雅黑" w:hAnsi="微软雅黑" w:eastAsia="微软雅黑" w:cs="微软雅黑"/>
          <w:b/>
          <w:i w:val="0"/>
          <w:caps w:val="0"/>
          <w:color w:val="313131"/>
          <w:spacing w:val="0"/>
          <w:sz w:val="33"/>
          <w:szCs w:val="33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313131"/>
          <w:spacing w:val="0"/>
          <w:sz w:val="33"/>
          <w:szCs w:val="33"/>
          <w:shd w:val="clear" w:fill="FFFFFF"/>
        </w:rPr>
        <w:t>滚筒印章</w:t>
      </w:r>
    </w:p>
    <w:p>
      <w:pPr>
        <w:rPr>
          <w:rStyle w:val="12"/>
          <w:rFonts w:ascii="微软雅黑" w:hAnsi="微软雅黑" w:eastAsia="微软雅黑" w:cs="微软雅黑"/>
          <w:b/>
          <w:i w:val="0"/>
          <w:caps w:val="0"/>
          <w:color w:val="313131"/>
          <w:spacing w:val="0"/>
          <w:sz w:val="33"/>
          <w:szCs w:val="33"/>
          <w:shd w:val="clear" w:fill="FFFFFF"/>
        </w:rPr>
      </w:pPr>
    </w:p>
    <w:p>
      <w:pP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13131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7"/>
          <w:szCs w:val="27"/>
          <w:shd w:val="clear" w:fill="FFFFFF"/>
        </w:rPr>
        <w:t>古罗马的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13131"/>
          <w:spacing w:val="0"/>
          <w:sz w:val="27"/>
          <w:szCs w:val="27"/>
          <w:shd w:val="clear" w:fill="FFFFFF"/>
        </w:rPr>
        <w:t>指环印章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古代东西方印章的材质、用途及发展_敏古草堂主人朱鵬達_新浪博客.html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司令读史(二十一)-- 封泥与印章 西来的文化_司令小兵_新浪博客.html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D1227"/>
    <w:multiLevelType w:val="multilevel"/>
    <w:tmpl w:val="576D1227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80298"/>
    <w:rsid w:val="019C4674"/>
    <w:rsid w:val="03F0324C"/>
    <w:rsid w:val="040E73C8"/>
    <w:rsid w:val="04C56147"/>
    <w:rsid w:val="0599328D"/>
    <w:rsid w:val="06752061"/>
    <w:rsid w:val="0914501A"/>
    <w:rsid w:val="09171875"/>
    <w:rsid w:val="09C17A73"/>
    <w:rsid w:val="0A4E3493"/>
    <w:rsid w:val="0BD34527"/>
    <w:rsid w:val="0CCC5C54"/>
    <w:rsid w:val="0CF25819"/>
    <w:rsid w:val="0E364F43"/>
    <w:rsid w:val="0ECF0677"/>
    <w:rsid w:val="0EFC25C3"/>
    <w:rsid w:val="11457123"/>
    <w:rsid w:val="1461179C"/>
    <w:rsid w:val="15591CD6"/>
    <w:rsid w:val="158548BA"/>
    <w:rsid w:val="192217DD"/>
    <w:rsid w:val="1AE977B0"/>
    <w:rsid w:val="1DA603CE"/>
    <w:rsid w:val="1E696059"/>
    <w:rsid w:val="1FD80298"/>
    <w:rsid w:val="20673EF9"/>
    <w:rsid w:val="208C05AA"/>
    <w:rsid w:val="2162213B"/>
    <w:rsid w:val="22F028DF"/>
    <w:rsid w:val="22F446B6"/>
    <w:rsid w:val="23DA1001"/>
    <w:rsid w:val="248E7B8B"/>
    <w:rsid w:val="250136A2"/>
    <w:rsid w:val="261254C4"/>
    <w:rsid w:val="284C75B5"/>
    <w:rsid w:val="29A11E20"/>
    <w:rsid w:val="2C004F2B"/>
    <w:rsid w:val="2D524510"/>
    <w:rsid w:val="300528A4"/>
    <w:rsid w:val="309A7459"/>
    <w:rsid w:val="31CC5227"/>
    <w:rsid w:val="35294A59"/>
    <w:rsid w:val="393B224B"/>
    <w:rsid w:val="39E94C3C"/>
    <w:rsid w:val="3D011570"/>
    <w:rsid w:val="3E877D26"/>
    <w:rsid w:val="3EFA6E9A"/>
    <w:rsid w:val="3F7915B2"/>
    <w:rsid w:val="43383972"/>
    <w:rsid w:val="46C26B87"/>
    <w:rsid w:val="46E261B2"/>
    <w:rsid w:val="48687D90"/>
    <w:rsid w:val="498F0512"/>
    <w:rsid w:val="499C6A14"/>
    <w:rsid w:val="4A12659C"/>
    <w:rsid w:val="4C9314F2"/>
    <w:rsid w:val="4CC943A9"/>
    <w:rsid w:val="4D2A7C94"/>
    <w:rsid w:val="4F8F1791"/>
    <w:rsid w:val="52370D11"/>
    <w:rsid w:val="56777FD2"/>
    <w:rsid w:val="56A31E44"/>
    <w:rsid w:val="5A7651FA"/>
    <w:rsid w:val="5D070BEF"/>
    <w:rsid w:val="5E69476A"/>
    <w:rsid w:val="5F431580"/>
    <w:rsid w:val="5FFE33DC"/>
    <w:rsid w:val="613D7C37"/>
    <w:rsid w:val="6BEC57A3"/>
    <w:rsid w:val="71596FA5"/>
    <w:rsid w:val="753A2772"/>
    <w:rsid w:val="78BD5256"/>
    <w:rsid w:val="79551887"/>
    <w:rsid w:val="79E505ED"/>
    <w:rsid w:val="7A736B7D"/>
    <w:rsid w:val="7CA516F3"/>
    <w:rsid w:val="7D9675B1"/>
    <w:rsid w:val="7E3954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2016-06-24T08:51:00Z</dcterms:created>
  <dc:creator>Administrator</dc:creator>
  <cp:lastModifiedBy>Administrator</cp:lastModifiedBy>
  <dcterms:modified xsi:type="dcterms:W3CDTF">2016-06-25T16:33:25Z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