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Atitit.这</w:t>
      </w:r>
      <w:bookmarkStart w:id="1" w:name="OLE_LINK1"/>
      <w:r>
        <w:rPr>
          <w:rFonts w:hint="eastAsia"/>
          <w:lang w:val="en-US" w:eastAsia="zh-CN"/>
        </w:rPr>
        <w:t>几天一直非洲题材电影</w:t>
      </w:r>
      <w:bookmarkEnd w:id="1"/>
      <w:r>
        <w:rPr>
          <w:rFonts w:hint="eastAsia"/>
          <w:lang w:val="en-US" w:eastAsia="zh-CN"/>
        </w:rPr>
        <w:t>。。卢旺达大饭店。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胡图较穷，人数多;图西富，人数少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。胡图族由于仇富思想，正好遇到总统遇难，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几下就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把图西族杀了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80% ，眼看就要把图西族杀绝了，邻国的图西族看不下去了，出动军队和民兵才制止了大屠杀。。但是图西族人口太少了，不敢展开对胡图族的报复行动。。这告诉我们一个事实，为什么穷人喜欢多生小孩，因为多生孩子就是力量多，还是靠人多取胜，只有人多才能在种族屠杀中取得胜算。。</w:t>
      </w:r>
    </w:p>
    <w:bookmarkEnd w:id="0"/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卢旺达当时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800万人口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虽然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1962年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，胡图族上台执政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，但是没有改变态度胡图族经济地位。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1990年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  <w:shd w:val="clear" w:fill="FFFF66"/>
        </w:rPr>
        <w:t>卢旺达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人口711万，然而1995年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  <w:shd w:val="clear" w:fill="FFFF66"/>
        </w:rPr>
        <w:t>卢旺达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人口只剩下了557万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C340A"/>
    <w:rsid w:val="00BE72DA"/>
    <w:rsid w:val="00C541D5"/>
    <w:rsid w:val="01222210"/>
    <w:rsid w:val="02AF6685"/>
    <w:rsid w:val="02DE0892"/>
    <w:rsid w:val="037F019B"/>
    <w:rsid w:val="04246B24"/>
    <w:rsid w:val="04F73DC6"/>
    <w:rsid w:val="068E50A6"/>
    <w:rsid w:val="06D65C56"/>
    <w:rsid w:val="07974DD1"/>
    <w:rsid w:val="07D21766"/>
    <w:rsid w:val="0A901B9C"/>
    <w:rsid w:val="0AFD014C"/>
    <w:rsid w:val="0BE10E2D"/>
    <w:rsid w:val="0CD24809"/>
    <w:rsid w:val="0D620139"/>
    <w:rsid w:val="0DAC6EF9"/>
    <w:rsid w:val="0EBC340A"/>
    <w:rsid w:val="105642A8"/>
    <w:rsid w:val="10871434"/>
    <w:rsid w:val="12085682"/>
    <w:rsid w:val="12F4508D"/>
    <w:rsid w:val="13C6798E"/>
    <w:rsid w:val="147C2E69"/>
    <w:rsid w:val="164C77BE"/>
    <w:rsid w:val="19EE1D73"/>
    <w:rsid w:val="19F36EFB"/>
    <w:rsid w:val="1A241DB3"/>
    <w:rsid w:val="1AF273B8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49C0D79"/>
    <w:rsid w:val="250E0651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C573FFE"/>
    <w:rsid w:val="2D0B349D"/>
    <w:rsid w:val="2D945EFD"/>
    <w:rsid w:val="2E3A66CA"/>
    <w:rsid w:val="2EA32993"/>
    <w:rsid w:val="2ED74BFA"/>
    <w:rsid w:val="2F865694"/>
    <w:rsid w:val="303368A3"/>
    <w:rsid w:val="316D025E"/>
    <w:rsid w:val="3171517E"/>
    <w:rsid w:val="3270524F"/>
    <w:rsid w:val="33313D41"/>
    <w:rsid w:val="34686F85"/>
    <w:rsid w:val="361C0964"/>
    <w:rsid w:val="36C13BDB"/>
    <w:rsid w:val="36CD0722"/>
    <w:rsid w:val="38DD535A"/>
    <w:rsid w:val="3A3B1606"/>
    <w:rsid w:val="3ADA30C2"/>
    <w:rsid w:val="3B5F5E03"/>
    <w:rsid w:val="3C4A26B6"/>
    <w:rsid w:val="3D220695"/>
    <w:rsid w:val="3D3F2905"/>
    <w:rsid w:val="3D5665B6"/>
    <w:rsid w:val="3F521B60"/>
    <w:rsid w:val="40D23AF8"/>
    <w:rsid w:val="41F7315F"/>
    <w:rsid w:val="420C25BD"/>
    <w:rsid w:val="424335B9"/>
    <w:rsid w:val="42E60F69"/>
    <w:rsid w:val="44354DF8"/>
    <w:rsid w:val="44605219"/>
    <w:rsid w:val="450E1F78"/>
    <w:rsid w:val="4520076E"/>
    <w:rsid w:val="47291BAE"/>
    <w:rsid w:val="47D03764"/>
    <w:rsid w:val="48A5539D"/>
    <w:rsid w:val="4A9B6AB0"/>
    <w:rsid w:val="4B6A4E73"/>
    <w:rsid w:val="4C447FAD"/>
    <w:rsid w:val="4C9E1B2A"/>
    <w:rsid w:val="4CDE6727"/>
    <w:rsid w:val="4D4756F3"/>
    <w:rsid w:val="4DFD62B4"/>
    <w:rsid w:val="4E150092"/>
    <w:rsid w:val="516246C3"/>
    <w:rsid w:val="52711168"/>
    <w:rsid w:val="54512F19"/>
    <w:rsid w:val="555C51F5"/>
    <w:rsid w:val="55F75807"/>
    <w:rsid w:val="56255E23"/>
    <w:rsid w:val="56E94E62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DCE1FAB"/>
    <w:rsid w:val="5E9243F9"/>
    <w:rsid w:val="5FF46D54"/>
    <w:rsid w:val="6039470E"/>
    <w:rsid w:val="60700BF7"/>
    <w:rsid w:val="61540E48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6E281C07"/>
    <w:rsid w:val="6F2D4788"/>
    <w:rsid w:val="6FD51961"/>
    <w:rsid w:val="726041BB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7BA75F4"/>
    <w:rsid w:val="77E42009"/>
    <w:rsid w:val="78E1299B"/>
    <w:rsid w:val="7970540A"/>
    <w:rsid w:val="7A8B2DF2"/>
    <w:rsid w:val="7B262CFA"/>
    <w:rsid w:val="7B9B0D9A"/>
    <w:rsid w:val="7C0B0E18"/>
    <w:rsid w:val="7DB448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2016-09-03T17:16:00Z</dcterms:created>
  <dc:creator>Administrator</dc:creator>
  <cp:lastModifiedBy>Administrator</cp:lastModifiedBy>
  <dcterms:modified xsi:type="dcterms:W3CDTF">2016-09-03T18:01:33Z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