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国王与英雄系列电影名单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75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印度系列</w:t>
          </w:r>
          <w:r>
            <w:tab/>
          </w:r>
          <w:r>
            <w:fldChar w:fldCharType="begin"/>
          </w:r>
          <w:r>
            <w:instrText xml:space="preserve"> PAGEREF _Toc7392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欧美 罗马</w:t>
          </w:r>
          <w:r>
            <w:tab/>
          </w:r>
          <w:r>
            <w:fldChar w:fldCharType="begin"/>
          </w:r>
          <w:r>
            <w:instrText xml:space="preserve"> PAGEREF _Toc5776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_Toc4617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7392"/>
      <w:r>
        <w:rPr>
          <w:rFonts w:hint="eastAsia"/>
          <w:lang w:val="en-US" w:eastAsia="zh-CN"/>
        </w:rPr>
        <w:t>印度系列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英雄  </w:t>
      </w:r>
      <w:r>
        <w:t>真英雄</w:t>
      </w:r>
      <w:r>
        <w:rPr>
          <w:rFonts w:hint="default"/>
        </w:rPr>
        <w:t>Hero电影</w:t>
      </w:r>
      <w:r>
        <w:rPr>
          <w:rFonts w:hint="eastAsia"/>
          <w:lang w:val="en-US" w:eastAsia="zh-CN"/>
        </w:rPr>
        <w:t xml:space="preserve"> </w:t>
      </w:r>
      <w:r>
        <w:t>者2015</w:t>
      </w:r>
      <w:r>
        <w:rPr>
          <w:rFonts w:hint="default"/>
        </w:rPr>
        <w:t>印度爱情/动作片《真命天子·真英雄》HD720</w:t>
      </w:r>
      <w:r>
        <w:rPr>
          <w:rFonts w:hint="eastAsia"/>
          <w:lang w:val="en-US" w:eastAsia="zh-CN"/>
        </w:rPr>
        <w:t xml:space="preserve">   ok</w:t>
      </w:r>
    </w:p>
    <w:p>
      <w:r>
        <w:rPr>
          <w:rFonts w:hint="default"/>
        </w:rPr>
        <w:t>勇士 印度版 2009 </w:t>
      </w:r>
      <w:r>
        <w:t>勇士(超越时空的爱恋)-</w:t>
      </w:r>
      <w:r>
        <w:rPr>
          <w:rFonts w:hint="default"/>
        </w:rPr>
        <w:t>印度电影 勇士Magadheera</w:t>
      </w:r>
      <w:r>
        <w:rPr>
          <w:rFonts w:hint="eastAsia"/>
          <w:lang w:val="en-US" w:eastAsia="zh-CN"/>
        </w:rPr>
        <w:t xml:space="preserve">   ok</w:t>
      </w:r>
    </w:p>
    <w:p>
      <w:pPr>
        <w:rPr>
          <w:rFonts w:hint="eastAsia"/>
          <w:lang w:val="en-US" w:eastAsia="zh-CN"/>
        </w:rPr>
      </w:pPr>
      <w:r>
        <w:t>公元1609年尤德海格尔王国，美丽绝伦的密特拉维达德维公主和第一勇士卡拉比哈伊拉瓦相爱了，公主却已经有了未婚夫王国总司令拉那德威比拉。八大行星聚首，国之将灭，谢尔可汗在边境虎视眈眈，即将入侵。武艺比赛中，追到公主的丝绸披肩的人将得到王国...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ascii="Arial" w:hAnsi="Arial" w:eastAsia="Arial" w:cs="Arial"/>
          <w:i w:val="0"/>
          <w:caps w:val="0"/>
          <w:spacing w:val="0"/>
          <w:sz w:val="36"/>
          <w:szCs w:val="36"/>
          <w:shd w:val="clear" w:fill="FFFFFF"/>
        </w:rPr>
        <w:t>Veer</w:t>
      </w:r>
      <w:r>
        <w:rPr>
          <w:rFonts w:hint="eastAsia" w:ascii="Arial" w:hAnsi="Arial" w:eastAsia="宋体" w:cs="Arial"/>
          <w:i w:val="0"/>
          <w:caps w:val="0"/>
          <w:spacing w:val="0"/>
          <w:sz w:val="36"/>
          <w:szCs w:val="36"/>
          <w:shd w:val="clear" w:fill="FFFFFF"/>
          <w:lang w:val="en-US" w:eastAsia="zh-CN"/>
        </w:rPr>
        <w:t>/</w:t>
      </w:r>
      <w:r>
        <w:rPr>
          <w:rFonts w:hint="default" w:ascii="Arial" w:hAnsi="Arial" w:cs="Arial"/>
          <w:caps w:val="0"/>
          <w:color w:val="FFFFFF"/>
          <w:spacing w:val="0"/>
          <w:sz w:val="43"/>
          <w:szCs w:val="43"/>
          <w:shd w:val="clear" w:fill="333333"/>
        </w:rPr>
        <w:t>Brave </w:t>
      </w:r>
      <w:r>
        <w:rPr>
          <w:rFonts w:hint="eastAsia"/>
          <w:lang w:val="en-US" w:eastAsia="zh-CN"/>
        </w:rPr>
        <w:t xml:space="preserve">威尔   ok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英雄</w:t>
      </w:r>
      <w:r>
        <w:rPr>
          <w:rStyle w:val="14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威尔</w:t>
      </w:r>
      <w:r>
        <w:rPr>
          <w:rStyle w:val="14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 2010year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阿克巴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阿育王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巴霍巴利1 和2   ok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spacing w:val="0"/>
          <w:sz w:val="36"/>
          <w:szCs w:val="36"/>
          <w:shd w:val="clear" w:fill="FFFFFF"/>
        </w:rPr>
        <w:t>Badrinath</w:t>
      </w:r>
      <w:r>
        <w:rPr>
          <w:rFonts w:hint="eastAsia"/>
          <w:lang w:val="en-US" w:eastAsia="zh-CN"/>
        </w:rPr>
        <w:t>圣域守护者  ok 2011</w:t>
      </w:r>
      <w:bookmarkStart w:id="3" w:name="_GoBack"/>
      <w:bookmarkEnd w:id="3"/>
    </w:p>
    <w:p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spacing w:val="0"/>
          <w:sz w:val="36"/>
          <w:szCs w:val="36"/>
          <w:shd w:val="clear" w:fill="FFFFFF"/>
        </w:rPr>
        <w:t>Racha</w:t>
      </w:r>
      <w:r>
        <w:rPr>
          <w:rFonts w:hint="eastAsia"/>
          <w:lang w:val="en-US" w:eastAsia="zh-CN"/>
        </w:rPr>
        <w:t>狂风战神 ok  2012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抗暴英雄 ok</w:t>
      </w:r>
    </w:p>
    <w:p>
      <w:pPr>
        <w:rPr>
          <w:rFonts w:hint="eastAsia"/>
          <w:lang w:val="en-US" w:eastAsia="zh-CN"/>
        </w:rPr>
      </w:pPr>
      <w:r>
        <w:t>帝国双璧</w:t>
      </w:r>
      <w:r>
        <w:rPr>
          <w:rFonts w:hint="eastAsia"/>
          <w:lang w:val="en-US" w:eastAsia="zh-CN"/>
        </w:rPr>
        <w:t xml:space="preserve"> ok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caps w:val="0"/>
          <w:spacing w:val="0"/>
          <w:sz w:val="36"/>
          <w:szCs w:val="36"/>
          <w:shd w:val="clear" w:fill="FFFFFF"/>
        </w:rPr>
        <w:t>Naayak</w:t>
      </w:r>
      <w:r>
        <w:rPr>
          <w:rFonts w:hint="eastAsia"/>
          <w:lang w:val="en-US" w:eastAsia="zh-CN"/>
        </w:rPr>
        <w:t xml:space="preserve">双拳无敌 ok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"https://www.baidu.com/s?wd=%E7%BD%97%E6%91%A9%E8%A1%8D%E9%82%A3%EF%BC%9A%E5%8F%B2%E8%AF%97 %E5%8A%A8%E7%94%BB%E7%89%87&amp;tn=monline_4_dg&amp;usm=2&amp;ie=utf-8&amp;rsv_cq=%E5%8F%B2%E8%AF%97%E7%89%87&amp;rsv_dl=0_left_exactqa_28286" \o "罗摩衍那：史诗" \t "https://www.baidu.com/_blank"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罗摩衍那：史诗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5776"/>
      <w:r>
        <w:rPr>
          <w:rFonts w:hint="eastAsia"/>
          <w:lang w:val="en-US" w:eastAsia="zh-CN"/>
        </w:rPr>
        <w:t>欧美 罗马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斯巴达 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勇敢的心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指环王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丘比特人脚斗士 johncarter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"https://www.baidu.com/s?wd=%E5%BC%82%E6%98%9F%E6%88%98%E5%9C%BA %E7%94%B5%E5%BD%B1&amp;tn=monline_4_dg&amp;usm=2&amp;ie=utf-8&amp;rsv_cq=%E5%8F%B2%E8%AF%97%E7%89%87&amp;rsv_dl=0_left_exactqa_28286" \o "异星战场" \t "https://www.baidu.com/_blank"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异星战场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 xml:space="preserve">火星人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亚瑟王 德赛克巴莱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耶稣受难记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亚历山大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王者之心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莫卧儿大帝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奥德赛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圣殿骑士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摩西 哥伦布 圣保罗 阿提拉 祖鲁战争 </w:t>
      </w:r>
    </w:p>
    <w:p>
      <w:pPr>
        <w:pStyle w:val="3"/>
        <w:rPr>
          <w:rFonts w:hint="eastAsia"/>
          <w:lang w:val="en-US" w:eastAsia="zh-CN"/>
        </w:rPr>
      </w:pPr>
      <w:bookmarkStart w:id="2" w:name="_Toc4617"/>
      <w:r>
        <w:rPr>
          <w:rFonts w:hint="eastAsia"/>
          <w:lang w:val="en-US" w:eastAsia="zh-CN"/>
        </w:rPr>
        <w:t>其他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1514  土耳其    阿加古 爱斯基摩电影  与狼共舞 最后的莫西干人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冰川猎奇,又名狼影传奇，英文名叫Shadow of the Wolf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国王与英雄系列电影名单.docx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欧美著名电影 与 电影英雄 与电影概念元素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极地电影 爱斯基摩 因纽特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A7C6EC"/>
    <w:multiLevelType w:val="multilevel"/>
    <w:tmpl w:val="FAA7C6E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E37CF"/>
    <w:rsid w:val="011D4FDD"/>
    <w:rsid w:val="01F77328"/>
    <w:rsid w:val="03061ED4"/>
    <w:rsid w:val="03CA669C"/>
    <w:rsid w:val="07F93947"/>
    <w:rsid w:val="0BA65BF4"/>
    <w:rsid w:val="0CBA04E6"/>
    <w:rsid w:val="0FB216EB"/>
    <w:rsid w:val="0FCD3207"/>
    <w:rsid w:val="114D5248"/>
    <w:rsid w:val="14F22C40"/>
    <w:rsid w:val="15917726"/>
    <w:rsid w:val="1C19595A"/>
    <w:rsid w:val="1E60382C"/>
    <w:rsid w:val="1E690780"/>
    <w:rsid w:val="21BB1149"/>
    <w:rsid w:val="22B100D0"/>
    <w:rsid w:val="260B6BF4"/>
    <w:rsid w:val="27F4788E"/>
    <w:rsid w:val="289C5ECB"/>
    <w:rsid w:val="2AD37622"/>
    <w:rsid w:val="2AF85A16"/>
    <w:rsid w:val="2CE230A0"/>
    <w:rsid w:val="332A1267"/>
    <w:rsid w:val="33DA3458"/>
    <w:rsid w:val="346161D8"/>
    <w:rsid w:val="366C31AB"/>
    <w:rsid w:val="37C01E6B"/>
    <w:rsid w:val="38506DE5"/>
    <w:rsid w:val="390D5FA9"/>
    <w:rsid w:val="3E9562C0"/>
    <w:rsid w:val="431F2141"/>
    <w:rsid w:val="447579BC"/>
    <w:rsid w:val="46CC73D3"/>
    <w:rsid w:val="49060671"/>
    <w:rsid w:val="49DA124E"/>
    <w:rsid w:val="49DE2C39"/>
    <w:rsid w:val="4EE670F6"/>
    <w:rsid w:val="56AF4A55"/>
    <w:rsid w:val="576C5E64"/>
    <w:rsid w:val="5935549C"/>
    <w:rsid w:val="594A3488"/>
    <w:rsid w:val="5C5210C2"/>
    <w:rsid w:val="5CCA0894"/>
    <w:rsid w:val="6158161A"/>
    <w:rsid w:val="621549BA"/>
    <w:rsid w:val="63380D05"/>
    <w:rsid w:val="645D7E61"/>
    <w:rsid w:val="66BD27C4"/>
    <w:rsid w:val="674525EE"/>
    <w:rsid w:val="67CD5106"/>
    <w:rsid w:val="6BB24FDD"/>
    <w:rsid w:val="6D5C31EB"/>
    <w:rsid w:val="6FAF56DA"/>
    <w:rsid w:val="717F7392"/>
    <w:rsid w:val="72CF1AAA"/>
    <w:rsid w:val="76F759B0"/>
    <w:rsid w:val="778D7F2C"/>
    <w:rsid w:val="78B35776"/>
    <w:rsid w:val="7B1E37CF"/>
    <w:rsid w:val="7D55551B"/>
    <w:rsid w:val="7E322012"/>
    <w:rsid w:val="7E8A048A"/>
    <w:rsid w:val="7EAD7B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2018-01-14T11:37:00Z</dcterms:created>
  <dc:creator>ATI老哇的爪子007</dc:creator>
  <cp:lastModifiedBy>u</cp:lastModifiedBy>
  <dcterms:modified xsi:type="dcterms:W3CDTF">2020-10-17T08:52:46Z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