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attilax喜欢的电影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弗拉哈迪是美籍爱尔兰人，是一位探矿好手，加拿大北部的巴尔什群岛就是他发现的，其中最大一个岛后来就以弗拉哈迪的名字命名。</w:t>
      </w:r>
    </w:p>
    <w:p>
      <w:pPr>
        <w:rPr>
          <w:rFonts w:hint="eastAsia"/>
        </w:rPr>
      </w:pPr>
      <w:r>
        <w:rPr>
          <w:rFonts w:hint="eastAsia"/>
        </w:rPr>
        <w:t>    1912年，弗拉哈迪在去格陵兰岛勘探之前，他的老板一时兴起，建议他带上摄影机，拍点有意思的东西回来让大家开开眼。从这年起，弗拉哈迪迷上了摄影。公司老板失去了一位优秀的探矿工程师，而电影界多了一位纪录片大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爱情动作片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西部片，探险片，纪录片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海盗电影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人生重点。。应该应该是节日宗教。。节日本身就纪念宗教的，祭祀万能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91076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1B5286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1284DEB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1B432D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091076"/>
    <w:rsid w:val="516246C3"/>
    <w:rsid w:val="51DB16F1"/>
    <w:rsid w:val="54512F19"/>
    <w:rsid w:val="555C51F5"/>
    <w:rsid w:val="559A2D5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2017-01-08T16:02:00Z</dcterms:created>
  <dc:creator>Administrator</dc:creator>
  <cp:lastModifiedBy>Administrator</cp:lastModifiedBy>
  <dcterms:modified xsi:type="dcterms:W3CDTF">2017-10-20T17:06:21Z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