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西方文化电影常见元素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bottom w:val="single" w:color="CCCCCC" w:sz="18" w:space="0"/>
        </w:pBdr>
        <w:shd w:val="clear" w:fill="FFFFFF"/>
        <w:spacing w:before="200" w:beforeAutospacing="0" w:after="200" w:afterAutospacing="0" w:line="400" w:lineRule="atLeast"/>
        <w:ind w:left="200" w:right="200" w:firstLine="0"/>
        <w:jc w:val="center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西方文化元素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吸血鬼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世界末日 末日危机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英雄侠客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 女巫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宗教题材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史诗片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勇士之门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黑骑士的称呼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异形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自西方的“长老会审判”对于中国人来说就异常陌生；由中国古典神话小说改编的电影《封神传奇》出现了灵族、翼族，以及现代文明中的飞艇，申公豹变身为“魔兽”、妲己变成“异形”，让人产生穿越错乱之感；《勇士之门》中诸如黑骑士的称呼、巫师戴的飞行员帽乃至结婚仪式双方交换誓词的形式……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欧美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西部开发者和印第安人、西部执法者和匪徒、牛仔英雄和强盗以及赏金猎人和匪徒。早</w:t>
      </w:r>
    </w:p>
    <w:p>
      <w:pPr>
        <w:rPr>
          <w:rFonts w:hint="default" w:ascii="Helvetica" w:hAnsi="Helvetica" w:eastAsia="宋体" w:cs="Helvetica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牛仔英雄于强盗结仇，为正义或为亲情或为友情，牛仔英雄和强盗决斗，最后杀死了</w:t>
      </w:r>
      <w:r>
        <w:rPr>
          <w:rFonts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强</w:t>
      </w:r>
      <w:r>
        <w:rPr>
          <w:rFonts w:hint="eastAsia" w:ascii="Helvetica" w:hAnsi="Helvetica" w:eastAsia="宋体" w:cs="Helvetica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3"/>
        <w:bidi w:val="0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常见的电影元素系列分类</w:t>
      </w:r>
    </w:p>
    <w:p>
      <w:pPr>
        <w:rPr>
          <w:rFonts w:hint="eastAsia"/>
          <w:lang w:eastAsia="zh-CN"/>
        </w:rPr>
      </w:pP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73"/>
        <w:gridCol w:w="400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系列</w:t>
            </w:r>
          </w:p>
        </w:tc>
        <w:tc>
          <w:tcPr>
            <w:tcW w:w="2350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电影</w:t>
            </w:r>
          </w:p>
        </w:tc>
        <w:tc>
          <w:tcPr>
            <w:tcW w:w="1667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人物元素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eastAsia="zh-CN"/>
              </w:rPr>
              <w:t>科幻异形</w:t>
            </w:r>
          </w:p>
        </w:tc>
        <w:tc>
          <w:tcPr>
            <w:tcW w:w="2350" w:type="pct"/>
          </w:tcPr>
          <w:p>
            <w:pPr>
              <w:rPr>
                <w:rFonts w:hint="default" w:ascii="Arial" w:hAnsi="Arial" w:eastAsia="宋体" w:cs="Arial"/>
                <w:i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4D5156"/>
                <w:spacing w:val="0"/>
                <w:sz w:val="21"/>
                <w:szCs w:val="21"/>
                <w:shd w:val="clear" w:fill="FFFFFF"/>
              </w:rPr>
              <w:t>《星球大战》系列</w:t>
            </w:r>
            <w:r>
              <w:rPr>
                <w:rFonts w:hint="eastAsia" w:ascii="Arial" w:hAnsi="Arial" w:eastAsia="宋体" w:cs="Arial"/>
                <w:i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生化危机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4D5156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eastAsia="zh-CN"/>
              </w:rPr>
              <w:t>终结者系列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变形金刚系列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X站警</w:t>
            </w:r>
          </w:p>
        </w:tc>
        <w:tc>
          <w:tcPr>
            <w:tcW w:w="16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天行者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人缘泰山 灵魂战车 铁血战士 机器人总动员 异星战场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eastAsia="zh-CN"/>
              </w:rPr>
              <w:t>末日系列</w:t>
            </w:r>
          </w:p>
        </w:tc>
        <w:tc>
          <w:tcPr>
            <w:tcW w:w="2350" w:type="pct"/>
          </w:tcPr>
          <w:p>
            <w:pPr>
              <w:rPr>
                <w:rFonts w:hint="default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末日危机  僵尸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7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英雄侠客系列</w:t>
            </w:r>
          </w:p>
        </w:tc>
        <w:tc>
          <w:tcPr>
            <w:tcW w:w="2350" w:type="pct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西部片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勇士之门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黑骑士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金刚狼 碟中谍 黑衣人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007》系列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蜘蛛侠1-3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蝙蝠侠》系列</w:t>
            </w:r>
          </w:p>
        </w:tc>
        <w:tc>
          <w:tcPr>
            <w:tcW w:w="1667" w:type="pct"/>
          </w:tcPr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钢铁侠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刀锋战士  美国队长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吸血鬼系列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0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德古拉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国王系列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"https://www.baidu.com/s?wd=%E9%BB%91%E5%A4%9C%E4%BC%A0%E8%AF%B41&amp;tn=SE_PcZhidaonwhc_ngpagmjz&amp;rsv_dl=gh_pc_zhidao" \t "https://zhidao.baidu.com/question/_blank"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t>黑夜传说1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,2-吸血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0"/>
                <w:szCs w:val="0"/>
                <w:u w:val="none"/>
                <w:shd w:val="clear" w:fill="FFFFFF"/>
              </w:rPr>
              <w:t>度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鬼与狼人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"https://www.baidu.com/s?wd=%E5%88%80%E9%94%8B%E6%88%98%E5%A3%AB&amp;tn=SE_PcZhidaonwhc_ngpagmjz&amp;rsv_dl=gh_pc_zhidao" \t "https://zhidao.baidu.com/question/_blank"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14"/>
                <w:rFonts w:hint="eastAsia" w:ascii="微软雅黑" w:hAnsi="微软雅黑" w:eastAsia="微软雅黑" w:cs="微软雅黑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t>刀锋战士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F88BF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1-3-吸血鬼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7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史诗片 历史片</w:t>
            </w:r>
          </w:p>
        </w:tc>
        <w:tc>
          <w:tcPr>
            <w:tcW w:w="2350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加勒比海盗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蝎子王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7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魔法 女巫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哈利波特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木乃伊 霍比特人 辛巴达航行七海 指环王</w:t>
            </w:r>
          </w:p>
        </w:tc>
        <w:tc>
          <w:tcPr>
            <w:tcW w:w="1667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宗教题材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0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7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恐怖片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0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变态杀人狂系列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7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动画片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0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冰雪奇缘 迪斯尼系列 狮子王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冰河世纪1-3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猫狗大战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0"/>
                <w:szCs w:val="0"/>
                <w:u w:val="none"/>
                <w:shd w:val="clear" w:fill="FFFFFF"/>
              </w:rPr>
              <w:t>内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1,2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加菲猫1,2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怪物史莱克1-4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熊的传说1,2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风中奇缘1,2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星际宝贝1,2</w:t>
            </w:r>
          </w:p>
        </w:tc>
        <w:tc>
          <w:tcPr>
            <w:tcW w:w="1667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寻梦环游记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小黄人绳头奶爸  忍者神龟 飞屋环游记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爱丽丝梦游县级 海底总动员寻找nimo 玩具总动员 灰姑娘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海盗片 寻宝片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50" w:type="pct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古墓骑兵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国家宝藏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古墓丽影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7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宫廷 </w:t>
            </w:r>
            <w:bookmarkStart w:id="0" w:name="_GoBack"/>
            <w:r>
              <w:rPr>
                <w:rFonts w:hint="eastAsia"/>
                <w:lang w:val="en-US" w:eastAsia="zh-CN"/>
              </w:rPr>
              <w:t>国王</w:t>
            </w:r>
            <w:bookmarkEnd w:id="0"/>
          </w:p>
        </w:tc>
        <w:tc>
          <w:tcPr>
            <w:tcW w:w="2350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67" w:type="pc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【西方文化论文】哈利·波特系列的西方文化元素(共5288字).html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7828"/>
    <w:multiLevelType w:val="multilevel"/>
    <w:tmpl w:val="411F782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14FF9"/>
    <w:rsid w:val="03336A75"/>
    <w:rsid w:val="035255F1"/>
    <w:rsid w:val="04327981"/>
    <w:rsid w:val="07D65C35"/>
    <w:rsid w:val="08654101"/>
    <w:rsid w:val="0B03511F"/>
    <w:rsid w:val="106041D0"/>
    <w:rsid w:val="109C13E6"/>
    <w:rsid w:val="127A32F7"/>
    <w:rsid w:val="13772D1B"/>
    <w:rsid w:val="143B0A8A"/>
    <w:rsid w:val="15267C38"/>
    <w:rsid w:val="15FE1257"/>
    <w:rsid w:val="18364376"/>
    <w:rsid w:val="18784725"/>
    <w:rsid w:val="1E102E42"/>
    <w:rsid w:val="1FDF2C7D"/>
    <w:rsid w:val="203E064C"/>
    <w:rsid w:val="269A6831"/>
    <w:rsid w:val="296003FD"/>
    <w:rsid w:val="2979481C"/>
    <w:rsid w:val="2AC81B3A"/>
    <w:rsid w:val="2AFB38F5"/>
    <w:rsid w:val="2B03469D"/>
    <w:rsid w:val="2E7D3BEC"/>
    <w:rsid w:val="2F0C3C6B"/>
    <w:rsid w:val="30452FD2"/>
    <w:rsid w:val="33652C23"/>
    <w:rsid w:val="342C7CEA"/>
    <w:rsid w:val="38DD4485"/>
    <w:rsid w:val="391D2117"/>
    <w:rsid w:val="39624182"/>
    <w:rsid w:val="3A6A5F8C"/>
    <w:rsid w:val="3B095016"/>
    <w:rsid w:val="3B0D7137"/>
    <w:rsid w:val="3B421860"/>
    <w:rsid w:val="3BB33881"/>
    <w:rsid w:val="3CEF497E"/>
    <w:rsid w:val="3D4770F6"/>
    <w:rsid w:val="41F33025"/>
    <w:rsid w:val="43767E63"/>
    <w:rsid w:val="481B6E25"/>
    <w:rsid w:val="489306A8"/>
    <w:rsid w:val="48A660A0"/>
    <w:rsid w:val="4C0D0084"/>
    <w:rsid w:val="4C364134"/>
    <w:rsid w:val="4CF91E9D"/>
    <w:rsid w:val="4DA87BAE"/>
    <w:rsid w:val="4E215A28"/>
    <w:rsid w:val="526C4F40"/>
    <w:rsid w:val="555F28F8"/>
    <w:rsid w:val="58455C99"/>
    <w:rsid w:val="59824444"/>
    <w:rsid w:val="5DA43779"/>
    <w:rsid w:val="5E11385C"/>
    <w:rsid w:val="5E9714B3"/>
    <w:rsid w:val="5ECE3726"/>
    <w:rsid w:val="5F2D4468"/>
    <w:rsid w:val="5F792E67"/>
    <w:rsid w:val="5FAF0E2A"/>
    <w:rsid w:val="5FCA28D4"/>
    <w:rsid w:val="62B01662"/>
    <w:rsid w:val="62B14FF9"/>
    <w:rsid w:val="6637129B"/>
    <w:rsid w:val="6699149A"/>
    <w:rsid w:val="67195AB7"/>
    <w:rsid w:val="68874FD9"/>
    <w:rsid w:val="6920462F"/>
    <w:rsid w:val="6AA82888"/>
    <w:rsid w:val="6AB84EB2"/>
    <w:rsid w:val="6CA970F9"/>
    <w:rsid w:val="6D392730"/>
    <w:rsid w:val="6F050D4E"/>
    <w:rsid w:val="6F232CEC"/>
    <w:rsid w:val="6FAD677E"/>
    <w:rsid w:val="6FCD71EB"/>
    <w:rsid w:val="71BF20C2"/>
    <w:rsid w:val="74AB4D39"/>
    <w:rsid w:val="74D509CC"/>
    <w:rsid w:val="761F1A04"/>
    <w:rsid w:val="763E4A35"/>
    <w:rsid w:val="775D6721"/>
    <w:rsid w:val="78C271A8"/>
    <w:rsid w:val="7AD3204C"/>
    <w:rsid w:val="7D17261F"/>
    <w:rsid w:val="7F0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2019-12-13T05:56:00Z</dcterms:created>
  <dc:creator>ATI老哇的爪子007</dc:creator>
  <cp:lastModifiedBy>Administrator</cp:lastModifiedBy>
  <dcterms:modified xsi:type="dcterms:W3CDTF">2020-04-18T13:49:32Z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