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　超人勇士英雄电影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阿克巴，勇士ｖｅｅｒ，勇士帕拉挖，巴霍巴利，阿育王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狂风战神，圣域守护者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Ajagu   爱斯基摩人电影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史诗片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征服１４５３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OLE_LINK2"/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CCE8CF"/>
        </w:rPr>
        <w:t>基督教和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8"/>
          <w:szCs w:val="18"/>
          <w:shd w:val="clear" w:fill="CCE8CF"/>
          <w:lang w:eastAsia="zh-CN"/>
        </w:rPr>
        <w:t>伊斯兰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CCE8CF"/>
        </w:rPr>
        <w:t>教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8"/>
          <w:szCs w:val="18"/>
          <w:shd w:val="clear" w:fill="CCE8CF"/>
          <w:lang w:eastAsia="zh-CN"/>
        </w:rPr>
        <w:t>和佛教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CCE8CF"/>
        </w:rPr>
        <w:t>都说不信者都要下火狱。当然，因为这确实太不近情理，有些人想出了补充说法，如：没有机会接触福音的人，或异教徒中品德高尚的人，可能可以不下火狱，或者下地狱但不太受罪。官方是否认同这些“补丁”就不好说了。所谓因信称义，不信就是不义，原则上都是要下地狱的。</w:t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95EA7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0ED07DDD"/>
    <w:rsid w:val="10871434"/>
    <w:rsid w:val="110173E0"/>
    <w:rsid w:val="12F4508D"/>
    <w:rsid w:val="13EA786D"/>
    <w:rsid w:val="147C2E69"/>
    <w:rsid w:val="164C77BE"/>
    <w:rsid w:val="166C6F03"/>
    <w:rsid w:val="17911BAB"/>
    <w:rsid w:val="19F36EFB"/>
    <w:rsid w:val="1A241DB3"/>
    <w:rsid w:val="1A2B63F4"/>
    <w:rsid w:val="1AC73BAE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760D41"/>
    <w:rsid w:val="21B344FF"/>
    <w:rsid w:val="22110FF6"/>
    <w:rsid w:val="221B32BC"/>
    <w:rsid w:val="22A71B03"/>
    <w:rsid w:val="22BD2533"/>
    <w:rsid w:val="2480446F"/>
    <w:rsid w:val="24D626E1"/>
    <w:rsid w:val="25291EAD"/>
    <w:rsid w:val="25AF2BBF"/>
    <w:rsid w:val="25E95EA7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20C25BD"/>
    <w:rsid w:val="424335B9"/>
    <w:rsid w:val="426C24DD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936BC6"/>
    <w:rsid w:val="59BF0BD6"/>
    <w:rsid w:val="5AAF41FE"/>
    <w:rsid w:val="5C1B650E"/>
    <w:rsid w:val="5C9753B0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B11E13"/>
    <w:rsid w:val="71326183"/>
    <w:rsid w:val="717A433F"/>
    <w:rsid w:val="719B07C7"/>
    <w:rsid w:val="71CD4D40"/>
    <w:rsid w:val="723666D9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2F0DF8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2016-12-17T14:01:00Z</dcterms:created>
  <dc:creator>Administrator</dc:creator>
  <cp:lastModifiedBy>ATI老哇的爪子007</cp:lastModifiedBy>
  <dcterms:modified xsi:type="dcterms:W3CDTF">2018-02-03T03:18:58Z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