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Atitit.来源与印度佛教典籍的词汇与成语数量总结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0000"/>
          <w:spacing w:val="0"/>
          <w:sz w:val="30"/>
          <w:szCs w:val="30"/>
          <w:shd w:val="clear" w:fill="FBFBFB"/>
        </w:rPr>
        <w:t>鲁迅在《中国小说史略》一书中说：“六朝尤其是唐以后的文学作品，其中源于佛教的成语，几乎占了汉语史上外来成语百分之九十以上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0"/>
          <w:szCs w:val="30"/>
          <w:shd w:val="clear" w:fill="FBFBFB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佛、菩萨、金刚、罗汉、浮屠、菩提、般若、度母、如来、那吒、优婆塞、优婆夷、阿兰若、阿修罗、天龙八部、六根六尘、四大皆空、三世因果、六道轮回、阿赖耶识、三千大千世界等等，数量极多，兹不赘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趣的是，不少汉语词语虽然源于佛教经典，其来源却鲜为人知。比如世界、平等、方便、圆满、导师、宗旨、刹那、过去、现在、未来、演说、赞叹、表示、尊重、忏悔、解脱、妄想、烦恼、障碍、消灭、苦恼、信仰、信心、心地、心机、心花、心眼、正宗、空想、誓言、敬爱、自爱、追求、印象、恩德、理智、宿命、香烟、爱河、真空、真实、真相、化境、说法、身心、寂静、电影、胜利、利益等等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0"/>
          <w:szCs w:val="30"/>
          <w:shd w:val="clear" w:fill="FBFBFB"/>
        </w:rPr>
        <w:t>实际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0"/>
          <w:szCs w:val="30"/>
          <w:shd w:val="clear" w:fill="FBFBF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0"/>
          <w:szCs w:val="30"/>
          <w:shd w:val="clear" w:fill="FBFBFB"/>
        </w:rPr>
        <w:t>解脱 觉悟 因果 玄关 宗旨 拖泥带水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0"/>
          <w:szCs w:val="30"/>
          <w:shd w:val="clear" w:fill="FBFBF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0"/>
          <w:szCs w:val="30"/>
          <w:shd w:val="clear" w:fill="FBFBFB"/>
        </w:rPr>
        <w:t>缘分 顿悟” 现象 过去 障碍 有情”、平等” “无情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心猿意马  不可思议  皆大欢喜 现身说法  冷暖自知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现在、如实、实际、真谛、单位、迷信、无常、净土、慈悲、相对、如是、上乘、有缘、化身、忏悔、生老病死、菩萨心肠、大千世界、不可思议、一丝不挂、芸芸众生、想入非非、盲人摸象、三心二意、在劫难逃、苦海无边、回头是岸、执迷不悟、恍然大悟、当头棒喝、走火入魔……。如果我们离开了这些词语，恐怕连话也说不成了。虽然我们可能不懂佛法，但确实已经潜移默化，受到了佛法的熏陶。下面这些词语也是啊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　　1. 十八层地狱，十八罗汉，十恶不赦，七手八脚，八字没见一撇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　　2. 顽石点头，恶口伤人，称心如意，借花献佛，爱河，烦恼，浩劫，流通，家贼难防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　　3. 野狐禅，羚羊挂角，欲火，宿命，弹指，随缘，森罗万象，雁塔题名，悲观等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　　4. 药医不死病，面壁，相应，皆大欢喜，挂羊头，卖狗肉，顺水推舟，看风使帆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　　5. 味同嚼蜡，放下屠刀，立地成佛，宗旨，单刀直入，单位，净土，空中楼阁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　　6. 一日不做，一日不食，　一心不乱，　一报还一报，一丝不挂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　　7. 正宗，功德无量，本来面目，电光石火，叶落归根，四大皆空，头头是道，对牛弹琴等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　　8. 开眼界，天花乱坠，无风起浪，无边，无事不登三宝殿等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　　9. 三头六臂，大千世界，口头禅，门外汉，习气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　　10. 劫后余生，抛砖引玉，报应，伸手不见五指，作茧自缚，作贼心虚等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　　11. 执着，有口皆碑，在劫难逃等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　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无事不登三宝殿。这是典型的佛教成语。三宝殿是指代表佛法僧的殿堂，原意是：只有遇到事情时，才会想起到寺院寻求帮助。后来比喻登门求人办事。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　　我们替人求情时，会说：不看僧面看佛面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“生老病死”最早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　“痴心妄想”来源于佛教，痴是佛教所说的三毒之一，三毒指贪、嗔、痴。痴又作无明讲，指心性迷暗，愚昧无知。佛教认为，正因为有痴心、妄心、贪心，所以众生才会有痛苦产生。现形容一个人不切实际的想法。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　　“醍醐灌顶”出自佛教。“醍醐”是从牛乳中提炼的精华，比喻佛法的最高境界；“灌顶”是佛教密宗的一种形式，《大日经疏》言：以甘露法水灌佛子之顶，令佛种永不断故。现比喻恍然大悟，茅塞顿开之愉悦。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　　“不离不即”出自《圆觉经》，“不离不即，无缚无脱，始知众生本来是佛。”真相与妄相有区别，即不即；但妄相乃真相显现，即不离。后指若合若离，即不接近也不疏远，也做若即若离。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　　“当头棒喝”源于禅宗的一种修行方法。临济的喝，德山的棒，棒喝是禅宗师家接待初学者的手段之一，对于其所问的问题，师家往往不用语言来答复，或者使用棒锋击打其头部，或者冲其大喝，看其反应能力，断定学生悟解能力。现比喻促人醒悟的打击或警告。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　　“一丝不挂”原是佛教用来形容没有一丝牵挂，心地清净无染着。现形容人赤身裸体。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　　“一尘不染”佛家指佛教徒修行，掘除欲念，保持心地纯净。现形容环境的清洁，或比喻人品的纯洁。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　　“天花乱坠”源于佛教传说，梁武帝时云光法师讲经，感动上天，天花纷纷撒下。现用来比喻不切实际或过分的夸张。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　　“单刀直入”佛教比喻认定目标，勇猛精进。现比喻直截了当，不绕弯子。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　　“梦幻泡影”源于《金刚经》。“一切有为法，如梦幻泡影，如露亦如电，应作如是观。”佛教认为世界上一切事物都是梦境、幻觉，和水泡和影子一样空无，转瞬即逝。现用来比喻不实在、不存在的东西和不能实现的妄想。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　　“降龙卧虎”源于佛教故事。一些高僧有神通，能用法力制服老虎。现形容力量强大，能够战胜一切困难。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　　“万劫不复”佛经中常常用“劫”来计算世间。每个大劫，包含成、住、坏、空四中劫。每个中劫，包含二十个小劫。小劫是指人寿自十岁起，每过百年增一岁，至八万四千岁为增劫之极；又自八万四千岁起，每过百年减一岁，至十岁为减劫之极。此一增一减，共计一千六百八十万年，称为一小劫。现指永远不可能恢复。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　　“世界”源于《楞严经》卷四。经言：“世为迁流，界为方位”。“世”是指时间，界是指空间，“世界”即宇宙。以须弥山为中心，在同一日月照耀下的四大洲及其中的七山八海，称为一个世界。积一千个世界，为“小千世界”；积一千个“小千世界”，为“中千世界”；积一千个“中千世界”，即为“大千世界”。“以三积千故，名三千大千世界。现今，“世界”成了一个偏义复词，仅含空间的意思。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　　“一厢情愿”亦作一相情愿，源自佛教《百喻经》。说的是一个愚人爱上了公主，害了单相思的故事。后被广泛运用，多泛指单方面的愿望和计划。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　　“十八层地狱”是地狱名称。“地狱”这一概念是汉末传入中国的。那时，译出专讲“地狱”的经典多达十几种。在梵语中，“地狱”有“苦具”、“不自在”等意义。“地狱”在“六道轮回”中最劣最苦，而“十八层地狱”又是民间熟悉的“重狱”。现比喻悲惨的报应。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　　“三头六臂”佛经上所说的天神和阿修罗（意译非天，貌丑好斗，有福无德）往往有种种异相。如大自在天神，其形像是“八臂三目骑白牛”（见《大智度论》卷二）。天神那吒，其形像是“三头六臂擎天地”（《景德传灯录》卷十三）。阿修罗的形象是：“体貌粗鄙，每怀嗔毒，稄层可畏，拥耸惊人，并出三头，重安八臂，跨山蹋海，把日擎云”。现比喻人神通广大，本领出众。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　　“聚沙成塔”把细沙聚成宝塔，也作“积沙成塔“。语出佛典。《妙法莲华经·方便品》：“乃至童子戏，聚沙为佛塔。如是诸人等，皆已成佛道。”这段偈子的意思是：甚至于小孩子做游戏，也能聚沙为佛塔。像这样的各种与佛结下善缘的人都已注定将成就佛果。后比喻积少成多，常与“积腋成裘”合用。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　　“道高一尺，魔高一丈”道，指“道行”。魔，指一切扰乱身心，妨害修行者。释迦太子成道前夕，坐于菩提树下，自誓：“不成正觉，不起此座！”其时天界魔宫震动，魔王波旬先率魔军进行威吓，又遣魔女进行引诱，均以失败告终。在修行中降伏魔事主要是靠智慧。应知一切善恶境界，均是唯心所现。若取之则心外有境，便成魔事。佛家用“道高一尺，魔高一丈”告诫修行者警觉修行过程中难免出现的各种“魔事”。现用以比喻取得一定成就后，前进道路上可能有更大的障碍。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　　“铁树开花”典出《五灯会元·或庵师体禅师》：“淳熙己亥八月朔，示微疾……逮夜书偈，辞众曰：铁树开花，雄鸡生卵；七十二年，摇篮绳断。掷笔示寂。”现今比喻事情罕见或极难办成。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　　“水涨船高”出自《景德传灯录·芭蕉清禅师法嗣》：“眼中无翳，空里无光；水涨船高，泥多佛大。”现比喻事物随其所凭藉之物而相应提高。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　　“鹦鹉学舌”典出《景德传灯录·药山惟俨和尚》：“有行者问：有人问佛答佛，问法答法，不知是否？师曰：如鹦鹉学人话语，自话不得，由无智慧故。”现比喻人云亦云，别无新意。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　　“女大十八变”亦出自《景德传灯录·幽州谭空和尚》：“有尼欲开堂说法，师曰：尼女家不用开堂。尼曰：龙女八岁成佛，又作么生？师曰：龙女有十八变，汝与老僧试一变看。”现泛指女性从小到大容貌、性情等变化很大。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　　“只重衣衫不重人”出自《五灯会元·黄龙心禅师法嗣》：“师曰：五陵公子争夸富，百衲高僧不厌贫。近来世俗多颠倒，只重衣衫不重人。”现形容眼光势利者只重外表，不看人品。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　　“早知今日，何必当初”出自《五灯会元·天衣怀禅师法嗣》：“曰：中下之流如何领会？师曰：伏尸万里。曰：早知今日，悔不慎当初。”谓今天看到不良后果，追悔往昔的失误，有悔恨已晚之意。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　　“口头禅”一词来源于佛教的禅宗，禅宗以“不立文字，直指人心”为宗旨，提倡直截了当的顿悟。禅宗的末流，好取现成的经语、公案、挂在口头上，作为谈助，被斥为“口头禅”。“口头禅”完全违背了禅宗“顿悟见的宗旨。现在，把口头上经常说的一些没有实际意义的话，称为“口头禅”。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　　“作茧自缚”出自《楞伽经》：妄想自缠，如蚕作茧。如蚕作茧，以妄想丝，自缠缠他。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　　“随心所欲”出自《无量寿经》：智慧明达，功德殊胜，勿得随心所欲。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　　“现身说法“出自《楞严经》：“我於彼前，皆现其身，而为说法，令其成就。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　　“导师””一词源于《法华经》：有一导师，聪慧明达，善知险道通塞之相，将导众人欲过此难。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　　“平等”、“圆满”《华严经》云：善男子，汝于此义，应如是解，以于众生心平等故，则能成就圆满大悲。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　　“尊重”《无量寿经》云：尊重奉事诸佛，为世明灯，最胜福田，殊胜吉祥，堪受供养。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　　“方便”、“演说”《法华经》言：过去诸佛，以无量无数方便，种种因缘，譬喻言辞，而为众生演说妙法。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　　“烦恼”《楞严经》云：谓虽自在随其所欲，无涩无难，然唯修得世间定故，未能永害烦恼随眠，诸心心法，未名为定。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　　“胜利”《药师经》云：何但念药师琉璃光如来一佛名号，便获尔所功德胜利？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　　“利益”《华严经》云：发菩提心，随其根性，教化成熟，乃至尽于未来劫海，广能利益一切众生。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　　其他如：水到渠成、拖泥带水、将错就错、七手八脚、半斤八两、千奇百怪、粉身碎骨、胆战心惊、感天动地、雪上加霜、剑树刀山、灰头土脸、斩钉截铁、众口难调、心猿意马、头头是道、安身立命、一心一意、心猿意马、去伪存真、人间地狱、借花献佛、天龙八部以及大开方便之门、解铃还需系铃人等等。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</w:rPr>
        <w:t>　　此外，有不少词语虽然源於佛教经典，其来源却鲜为人知。比如：赞叹、究竟、浮屠、绝对、实际、缘分、随缘、有缘、妄想、障碍、昙花一现、五体投地、水中捞月、不可思议、皆大欢喜、刹那间、一念之间、一念之差等语词在佛经中频频出现，都是佛法观念日渐世俗化而广泛用于日常生活中的，已成为汉语中通用的词汇，数量之多，难以尽述。原中国佛教学会会长赵朴初先生说：“如果彻底掘弃佛教文化，恐怕他们连话都说不周全了。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  <w:lang w:val="en-US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  <w:lang w:val="en-US"/>
        </w:rPr>
        <w:t>参、禅、缠、尘、瞋、痴、处、道、谛、定、恶、恩、法、梵、缚、盖、根、果、幻、慧、惑、 机、假、戒、界、句、觉、空、苦、乐、力、量、漏、律、慢、梦、迷、明、魔、恼、能、念、 取、剎、善、舍、师、识、受、思、所、贪、天、头、无、悟、系、闲、相、想、心、信、性、 业、意、因、欲、喻、愿、诤、智、咒、宗、罪、座、    爱见、爱行、安居、八触、八法、八觉、八苦、八难、八识、白业、办道、半座、报身、报土、 悲增、闭关、比量、遍行、遍知、表诠、表色、别报、别法、摈出、薄地、不定、不害、布萨、 不善、布施、不闲、参禅、参笼、差别、剎那、禅病、忏法、忏悔、禅戒、常见、超证、尘劳、 持戒、持律、出定、出离、出世、传戒、垂示、慈悲、大悲、大佛、打七、大师、大雄、道谛、 倒离、等觉、颠倒、掉举、定散、定业、定印、断惑、顿悟、阿吽、恶见、恶作、二边、二乘、 二谛、二根、二护、二教、二空、二力、二取、二土、二形、二因、二障、二智、法界、法腊、 法轮、法门、法名、法身、法数、法体、法王、法相、法性、法藏、法执、凡夫、烦恼、梵行、 方便、放逸、非人、分别、分身、付法、福田、付嘱、格义、公案、功德、功能、灌顶、观法、 观佛、归依、果报、黑业、黑月、后有、护摩、护念、化佛、化人、化身、化土、化缘、化主、 坏法、坏劫、坏色、欢喜、幻有、秽土、回向、惛沉、火宅、极成、集谛、寂灭、极微、加被、 加持、假名、加行、犍度、渐悟、见行、减行、减缘、降魔、教相、戒疤、结护、结集、结界、 戒腊、戒律、羯磨、界内、结使、戒体、解脱、界外、界系、结夏、结缘、金刚、尽智、精进、 净土、净心、经行、净业、九乘、九地、九谛、九结、九食、九业、九辙、眷属、开会、开题、 开遮、空见、苦谛、苦行、历劫、离系、量论、两舌、料简、了义、六触、六大、六道、六恶、 六法、六根、六即、六境、六聚、六难、六念、六识、六时、六通、六味、六物、六相、六因、 流转、轮回、论家、论师、律仪、灭谛、命根、明护、默摈、摩诃、摩尼、磨沙、南无、内道、 内凡、内明、能立、念佛、涅槃、女犯、攀缘、平等、破戒、破邪、普法、普门、普说、菩提、 七宝、七财、七大、七地、七谛、七法、七海、七见、七聚、七空、七流、七漏、七难、七善、 七圣、七贤、七有、七喻、绮语、七众、轻安、取蕴、全分、权实、染法、染污、染心、人间、 日没、日中、入定、入藏、萨埵、三宝、三部、三乘、三大、三德、三谛、三毒、三福、三纲、 三根、三关、三观、三慧、三结、三界、三科、三量、三漏、散乱、三昧、三密、三明、三身、 三世、三识、三时、三土、三涂、三性、三学、三验、三业、三有、三灾、三斋、三障、三智、 僧残、善根、上座、舍戒、舍身、身识、神通、胜解、声闻、生像、胜义、陞座、十地、师弟、 十定、师号、世间、十戒、十界、世界、始觉、十力、十明、十念、失念、十善、十身、十世、 十师、食时、世俗、实相、事相、十信、十行、十玄、誓愿、十住、授记、受戒、寿量、受体、 水观、顺缘、说通、四禅、四尘、四大、四道、四德、四谛、四轭、四恩、嗣法、四分、四见、 四教、四劫、四魔、四难、四取、四圣、四生、四食、四相、四依、四印、四有、四缘、四智、 俗谛、随眠、随喜、随行、随缘、所立、娑婆、所依、所缘、他力、弹指、塘奔、醍醐、天部、 天盖、天冠、同品、退转、托胎、往生、微尘、唯识、五宝、五部、无常、五乘、五大、五谛、 五法、五盖、五根、五观、五果、无合、五悔、无记、五教、五戒、五净、五境、五力、五轮、 无明、五难、五逆、五识、五时、五通、五位、五味、无我、无相、无学、五眼、五药、五欲、 无缘、五蕴、五障、无诤、五智、五众、无住、五浊、悉地、戏论、习气、细色、喜舍、悉昙、 现观、贤劫、贤圣、现行、显正、相好、相即、相入、相续、相应、邪见、胁士、信解、信施、 心印、性得、性恶、性戒、性具、性起、形色、性相、修道、修得、修法、修惑、修行、虚空、 学处、学人、寻伺、熏习、业报、业镜、业通、业障、一乘、依地、一分、意根、仪轨、一实、 意识、异熟、一心、淫戒、印可、印契、引因、引业、应化、应身、应土、瑜伽、欲界、圆教、 缘觉、缘起、圆融、杂染、择灭、遮戒、遮诠、真如、真言、质多、止观、智增、执着、中道、 中谛、种性、中有、种子、中尊、咒愿、助念、转变、转根、转识、转依、庄严、资粮、自恣、 总报、宗教、宗门、宗体、宗通、宗依、罪业、坐禅、  八解脱、八敬法、八胜处、八正道、八转声、半择迦、宝瓶气、北斗法、毕竟空、边执见、 表无表、波罗夷、波逸提、不定教、不定业、不动法、不放逸、不共法、不坏法、不净观、 不离过、不了义、不悭戒、不染污、尘点劫、尘沙惑、出离依、出世间、大地法、大慧刀、 大礼拜、大手印、大圆满、灯光城、定共戒、断末摩、断灭论、多念义、阿伽色、阿离耶、 恶取空、阿特曼、恶知识、阿字观、法界观、法性土、法眼净、法住智、烦恼障、非时食、 分别变、分别起、赴请法、根本定、根本识、根本智、根边蕴、功过格、供曼达、钩召法、 骨锁观、广大行、果能变、寒修行、合作法、护身法、互用罪、化城喻、回峰行、火界定、 讥嫌戒、吉祥坐、加持身、加持物、加行道、加行得、加行善、加行位、戒灌顶、解脱道、 近分定、金刚部、金刚界、敬爱法、境行果、九方便、九佛事、九横死、九句因、九类生、 九品惑、九品印、九识义、九无为、九无学、九想观、九心轮、九斋日、九住心、九字印、 俱不遣、俱生法、俱生起、俱有法、具足戒、离作法、六成就、六法戒、六和敬、六合释、 六决定、六妙门、六十心、六行观、漏尽通、曼荼罗、灭尽定、摩那埵、默照禅、木兰色、 难行道、念佛禅、涅槃智、颇瓦法、菩萨戒、菩提心、七处善、七分别、七归依、七金山、 七净华、七境界、七句答、七觉士、七觉支、七灭诤、七善法、七胜事、器世间、七识住、 七因明、七真如、七种净、七种人、七转识、日想观、如来禅、萨婆若、三法印、三钴钩、 三归依、三际时、三类境、三轮身、三摩多、三能变、三菩提、三三昧、三士道、三时教、 三途河、三无性、沙弥戒、杀生戒、善见城、上厕法、少善根、甚深观、圣教量、生灭门、 十八界、十八空、十遍处、十重戒、十大愿、十二处、十二宫、十法行、十佛名、十回向、 释迦法、世界海、时解脱、十六观、十念处、十牛图、十如是、十胜行、施无畏、十五尊、 十业道、十喻观、十圆满、十住心、师子吼、受日法、受用身、受用土、数息观、水想观、 似比量、四不定、四恶道、四法界、四归依、四欢喜、四记答、四加行、四净定、四料简、 四念处、似能破、四摄法、四神足、四圣种、四誓偈、四识住、四通行、四威仪、四悉檀、 似现量、四寻思、四依法、四意趣、四证净、四正勤、四种法、四种拳、苏婆诃、宿住通、 随烦恼、随信行、所缘缘、所知障、他心通、他心智、胎藏界、体空观、天耳通、天眼通、 铁围山、同法喻、同类因、通明禅、偷盗戒、偷兰遮、突吉罗、陀罗尼、王三昧、往生咒、 妄语戒、未至定、闻思修、五百戒、无表色、五怖畏、五部座、无常偈、五大愿、五钝使、 五法藏、五分戒、五佛顶、五供养、无功用、五股印、无尽灯、无尽藏、五利使、无漏法、 无漏智、五摩字、五念门、五取蕴、无色界、五味禅、无为法、无想定、五种姓、五宗教、 析空观、细意识、息灾法、香水海、相应心、消灾咒、邪淫戒、心意识、星宿劫、须弥山、 延命法、异安心、一阐提、一法界、一法句、一法印、一来果、一来向、一念义、一切法、 一切智、意生身、异生性、一味禅、一味蕴、易行道、一印会、一音教、一指禅、一转语、 一字禅、一子地、一字咒、饮酒戒、因明学、因三相、隐形法、有动定、有漏定、有相观、 圆顿戒、缘起观、缘生法、月轮观、增上果、增上缘、增益法、遮那业、真能立、真能破、 真如门、真现量、止观业、止雨法、众同分、众学法、转法轮、拙火定、字轮观、宗同品、 宗异品、最后身、尊胜法、作坛法、  爱别离苦、爱见大悲、八不净物、八不中道、八大人觉、八关斋戒、八忍八智、八十八使、 八十九心、八未曾有、八相成道、八支瑜伽、百八三昧、般舟三昧、半字满字、谤三宝戒、 宝镜三昧、报生三昧、被甲护身、变易生死、别解脱戒、别时念佛、拨无因果、不变随缘、 不定地法、不断念佛、不立文字、不生不灭、不时解脱、补特伽罗、补陀洛山、不相应心、 不饮酒戒、不增不减、草木成佛、常寂光土、超佛越祖、超越三昧、称名念佛、传法灌顶、 次第三观、慈心三昧、大悲忏法、大悲阐提、大乘三系、大乘四果、大慈大悲、大善地法、 大圆镜智、带业往生、等流习气、第一义谛、第一义空、洞山五位、顿渐二教、阿比罗提、 阿鞞跋致、阿阐底迦、阿颠底迦、阿赖耶识、阿摩罗识、阿毗达磨、恶人正机、阿陀那识、 阿尾奢法、阿字五转、二乘作佛、二重中道、二河白道、二教六理、二入四行、二十二根、 二十二愚、二十四缘、二十五谛、二十五有、二鼠啮藤、二土弘经、二种生死、法尔自然、 法格崇拜、法华经法、法华七喻、法华三昧、法界定印、法界缘起、发菩提心、法体恒有、 法性生身、分段生死、干陀罗色、根本烦恼、观音忏法、广长舌相、光明真言、果头无人、 过午不食、海印三昧、化法四教、华严三昧、化仪四教、化制二教、欢喜天法、会三归一、 回心向大、火生三昧、极乐净土、即身成佛、加持世界、加持香水、加持印明、假实二法、 兼但对带、教观二门、教理行果、教外别传、戒乘缓急、戒门往生、戒杀念佛、金刚喻定、 九次第定、九品净土、九品莲台、九品往生、九山八海、九上缘惑、九师相承、九有情居、 久远实成、九种不还、九种大禅、九种相戒、九祖相承、俱不成过、开三显一、开示悟入、 看话念佛、客尘烦恼、空即是色、赖耶缘起、临终正念、邻阿伽色、六波罗蜜、六不定过、 六重本迹、六大缘起、六根忏悔、六根互用、六根清净、六十二见、六相圆融、六种拳印、 六字经法、马阴藏相、密严净土、摩呾理迦、南三北七、南山三观、能立不遣、念劫融即、 女人成佛、女子出定、七不可避、七常住果、七处八会、七番共解、七分获一、七善律仪、 七善士趣、七十五法、七支结护、七种立题、七种生死、请雨经法、穷生死蕴、求闻持法、 染净二法、染污无知、燃指供养、人我法我、如幻三昧、入我我入、萨迦耶见、三部大法、 三车四车、三乘方便、三大祕法、三道宝阶、三分科经、三解脱门、三界唯心、三聚净戒、 三科拣境、三轮体空、三脉七轮、三昧耶戒、三昧耶形、三密加持、三祕密身、三摩钵底、 三平等观、三祇百劫、三三昧耶、三身成道、三生成佛、三十二相、三师七证、三十三过、 三世实有、三世因果、三世诸佛、三细六粗、三贤十圣、三支作法、三转读文、三转法轮、 善巧方便、上求下化、少欲知足、色具三千、声尘得道、十八契印、十八神变、十八圆满、 十八有学、十波罗蜜、十不二门、十乘观法、十重禁戒、十重唯识、十地寄报、十二分教、 十二类生、十二缘起、十界互具、十念业成、十六行相、十三事法、十三遮难、十事非法、 十四过类、十四无记、十无尽藏、守护经法、顺三分善、四安乐行、四百四病、四不成过、 四不思议、四乘观智、四重出体、四重二谛、四度加行、四法三愿、四个格言、四弘誓愿、 四级灌顶、四教四门、四句百非、四句分别、四曼相大、四曼相即、四如实智、四沙门果、 四善根位、四生百劫、四十八愿、四时坐禅、四无碍辩、四无量心、四无色定、四无所畏、 四向四果、四相违因、四有为相、四种华严、四种三昧、似宗九过、随方毗尼、随缘真如、 胎内五位、胎外五位、投华得佛、土砂加持、外五股印、唯心净土、五百大愿、五部灌顶、 五部祕观、五重玄义、五处加持、无分别智、五分法身、五佛顶法、五会念佛、五解脱轮、 无漏律仪、五轮三昧、无情有性、五善五恶、五上分结、无生法忍、五时八教、五十二数、 五十二位、五停心观、五位百法、五位无心、五五百年、五下分结、五阴盛苦、五支作法、 五种修法、五周因果、五庄严法、心具三千、信满成佛、心所有法、心王心所、心性本净、 性海果分、性习二性、性相二宗、虚妄分别、业感缘起、一乘思想、一乘真实、一多法界、 一佛世界、一即一切、一境三谛、一境四心、一门普门、一念不生、一念三千、一念相应、 一念信解、一箧四蛇、一切行苦、一切智智、一切种智、一三权实、一杀多生、一生补处、 一生果遂、依他起性、一夏九旬、一向专修、一心不乱、以心传心、一心二门、一心三观、 一心三惑、一心三智、一性皆成、一行三昧、一愿建立、依正二报、一字不说、因明八门、 引声念佛、因十四过、阴妄一念、于教二谛、圆顿止观、缘理断九、圆密一致、元品无明、 缘起相由、月爱三昧、真空妙有、真妄二心、真唯识量、止持作持、止恶修善、只管打坐、 止行二善、中般涅槃、中间静虑、转女成男、转识得智、自赞毁他、走火入魔、  八十随形好、八叶莲华观、百字明修法、般若波罗蜜、比量相违过、遍计所执性、遍是宗法性、 波罗提木叉、不动曼荼罗、不二摩诃衍、不二一元论、不染污无知、不一不异说、春日曼荼罗、 大不善地法、大烦恼地法、当麻曼荼罗、阿字本不生、二十五方便、二十五圆通、法处所摄色、 烦恼即菩提、甘露陀罗尼、幻观成就法、金刚法界宫、九十八随眠、俱不极成过、离作业灌顶、 莲华藏世界、两界曼荼罗、两俱不成过、六事体功法、六字大明咒、能立法不成、沤和俱舍罗、 毗卢七支坐、普贤延命法、七地沈空难、七佛药师法、七日作坛法、入不二法门、三圣圆融观、 山王曼荼罗、上师相应法、生圆二次第、十八不共法、十八意近行、十二恶律仪、十二头陀行、 世间相违过、十六特胜观、时轮金刚法、十四变化心、十四根本堕、四波罗夷法、四十八轻戒、 四种怛特罗、四种曼荼罗、随一不成过、随自意三昧、所依不成过、同品定有性、五重唯识观、 五品弟子位、五趣生死轮、五相成身观、无余依涅槃、五种三昧道、五种三昧耶、无住处涅槃、 五住地烦恼、五字严身观、贤劫十六尊、现量相违过、现图曼荼罗、相符极成过、小烦恼地法、 心不相应行、玄旨归命坛、一成一切成、一大事因缘、一断一切断、一名无量义、异品遍无性、 一义无量名、一镞破三关、犹豫不成过、越三昧耶罪、杂修十三失、镇将夜叉法、中台八叶院、 自教相违过、自语相违过、  八千枚护摩供、八万四千法门、百万塔陀罗尼、宝箧印陀罗尼、波罗提提舍尼、大悲心陀罗尼、 大乘无相妄执、大随求陀罗尼、法差别相违因、法自相相违因、非想非非想处、能别不极成过、 尼萨耆波逸提、三昧耶曼荼罗、三千大千世界、三性对望中道、三转十二行相、师子奋迅三昧、 所别不极成过、五位七十五法、支分生曼荼罗、  大白伞盖佛母法、金刚界三十七尊、三十七菩提分法、有法差别相违因、有法自相相违因、 自性清净佛性观、  达摩易筋经十二式、七转第八互为因果、心佛众生三法无差、一色一香无非中道、  阿耨多罗三藐三菩提、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1F1F1F"/>
          <w:spacing w:val="15"/>
          <w:sz w:val="21"/>
          <w:szCs w:val="21"/>
          <w:lang w:val="en-US"/>
        </w:rPr>
      </w:pPr>
    </w:p>
    <w:tbl>
      <w:tblPr>
        <w:tblW w:w="14250" w:type="dxa"/>
        <w:tblInd w:w="0" w:type="dxa"/>
        <w:shd w:val="clear" w:color="auto" w:fill="ECF5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50"/>
      </w:tblGrid>
      <w:tr>
        <w:tblPrEx>
          <w:shd w:val="clear" w:color="auto" w:fill="ECF5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250" w:type="dxa"/>
            <w:shd w:val="clear" w:color="auto" w:fill="ECF5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ascii="Verdana" w:hAnsi="Verdana" w:cs="Verdana"/>
                <w:caps w:val="0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1、 三宝：佛、法、僧（与自性三宝：觉、正、净相应）；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2、 三皈依：皈依佛、皈依法、皈依僧；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3、 五戒：不杀生、不偷盗、不邪淫、不妄语、不饮酒；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4、 十善：不杀生、不偷盗、不邪淫、不妄语、不两舌、不恶口、不绮语、不贪欲、不嗔恚、不邪见；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5、八关斋戒：一日一夜受持以下八法：一不杀生，二不偷盗，三不淫，四不妄语，五不饮酒 ，六不涂脂粉香水，不穿华丽的衣服，不观玩歌舞妓乐，七不睡卧高大床褥，八不非时食（日中一食，过午不食）；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6、四念处：观身不净，观受是苦，观心无常，观法无我；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7、四正勤：已生恶令断灭，未生恶令不生，未生善令生起，已生善令增长；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8、四神足：又名四如意足，就是用四种定力摄心，使定慧均等，神力充沛，所愿皆得。欲神足是希慕欲乐，勤神足是精进无间，心神足是一心正念，观神足是心不驰散；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9、五根：信根、进根、念根、定根、慧根。因此五法是生圣道的根本，故名五根。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10、五力：五根坚固发生力量，叫做五力。即信力、精进力、念力、定力、慧力。信力是信根增长，能破诸邪信；精进烽是精进根增长，能破身之懈怠；念力是念根增长，能破诸邪念；定力是定根增长，能破诸乱想；慧力是慧根增长，能破三界这诸惑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11、七觉支：又名七菩提分或七觉分。为五根五力所显发的七种觉悟：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      1） 择法菩提分，即以智慧简择法的真伪；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      2） 精进菩提分，即以勇猛心，力行正法；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      3） 喜菩提分，即心得善法，而生欢喜；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      4） 轻安菩提分，即除去身心粗重烦恼，而得轻安、快乐；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      5） 念菩提分，即时刻观念正法，而令定慧均等；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      6） 定菩提分，心唯一境，而不散乱；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      7） 舍菩提分，即舍离一切虚妄的法，而力行正法；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12、三法印：诸行无常印、诸法无我印、涅槃寂静印。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      1） 诸行无常 是说一切世间法无时不在生住异灭中，过去有的，现在有的，将来终归幻灭；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      2） 诸法无我 是在一切有为无为的诸法中，没有我的实体；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      3）涅槃寂静 是说涅槃的境界，灭除一切生死的痛苦，无为安乐。故涅槃是寂静的，凡符合此三原则的便是佛正法，有如世间印信，用为证明，故名法印。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13、 四圣谛：苦、集、灭、道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       1） 苦谛：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a、生苦：初出母胎，冷风割体，烦恼业力，众苦交集；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               b、老苦：颜衰色变，体力减退，举止言行，皆不如意；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               c、病苦：四大不调，精神欠和，身心受病，苦痛无安；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               d、死苦：五蕴分散，神识相离，茫然自失，业境现前；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               e、爱别离苦：亲族朋友，名位权利，一切爱乐，离失之时；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               f、求不得苦：一切荣乐，可爱诸事，心生欲望，求之不得；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               g、怨憎会苦：怨家仇人，及诸事物，相遇会见，心生不安；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               h、五阴炽盛苦：身（色）心（受想行识）无常，变易炽盛。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         2)集谛（无明）：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               a、 贪：名利财色，一切贪欲；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               b、 嗔；嗔恚忿恨，嫉忌不平；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               c、 疾：事理不明，迷暗愚昧。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         3) 灭谛：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              无明烦恼，集谛业断，我法执除，贪嗔痴尽，生死解脱，众苦云消，得寂灭境，安住涅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              槃。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         4) 道谛：即八正道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            其中，四谛里又分迷界与悟界两因果。“苦”是迷界果，“集”是迷界因，“灭”是悟界果，“道”是悟界因；苦当知，集当断，灭当证，道当修。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14、 十二因缘：又名十二有支或十二缘起，是说明有情生死流转的过程；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      1） 无明：贪、嗔、痴等烦恼，为生死的根本；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      2） 行：造作诸业；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      3） 识：业识投胎；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      4） 名色：但有胎形，六根未具；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      5） 六入：胎儿长成眼等六根的人形；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      6） 触：出胎与外境接触；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      7） 受：与外境接触生起苦乐的感受；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      8） 爱：对境生爱欲；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      9） 取：追求造作；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      10） 有：成业，因能招感未来果报；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      11） 生：再受未来五蕴身；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      12） 老死：未来之身又渐老而死。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以上十二支包括三世起惑、造业、受生等一切因果，周而复始，至于无穷。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15、三界：欲界、色界、无色界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16、六道：天、人、阿修罗、地狱、饿鬼、畜生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17、三学：戒、定、慧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18、二谛：真谛、俗谛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19、三福：1）、人天福 / 孝敬 慈悲 身善 口善 意善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          2）、二乘福 / 三皈 自性三宝 住持三宝 严持戒律之精神和原则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          3）、大乘福 / 发菩提心 先断烦恼再度众生 / 深信念佛必定成佛 / 读诵大乘 / 劝进行者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20、四摄：布施、爱语、利行、同事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21、四无量心：慈、悲、喜、舍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22、六和敬 ：见和同解 / 戒和同修 / 身和同住 / 口和无诤 / 意和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同悦 / 利和同均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23、 六度 ：布施 ——财富 聪明 健康 / 持戒 / 忍辱 / 精进 / 禅定 /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般若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24、十愿 ： 礼敬诸佛 / 称赞如来 / 广修供养 ——弘扬修持净土念佛法门即是最殊胜最圆满之供养 / 忏悔业障——称念阿弥陀佛能消一切罪障 / 随喜功德 / 请转法轮 / 请佛住世 / 常随佛学 / 恒顺众生 / 普皆回向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25、三资粮：信、愿、行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26、四大菩萨：大悲观世音菩萨，大智文殊菩萨，大行普贤菩萨，大愿地藏王菩萨；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27、四天王：东方持国天王，南方增长天王，西方广目天王，北方多闻天王；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28、三藏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    何谓三藏？即是经藏、律藏、论藏，经诠定学，律诠戒学，论诠慧学。精通三藏，并能以三藏自利化他者，尊称为三藏法师，如姚秦鸠摩罗什，唐玄奘等。试略谈其义：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     一、经藏。梵语素怛缆，或曰修多罗，华言契经，佛所说之经典，上契诸佛之理，下契众生之机，有关佛陀教说之要义大都属于经藏。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     二、律藏。梵语毗奈耶，华言调伏，亦翻善治。佛所制定之律仪，善能调治众生之恶，调伏众生之心性，有关佛所制定教团之生活规则，皆属于律藏。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      三、论藏。梵语阿毗达磨，华言对法，又翻无比法。对佛典或经义加以议论，化精简为详明，以决择诸法性相。为佛陀教说之进一步发展，后人以殊胜智慧加以组织化、体系化的论议解释，均属于论藏。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     三藏有大小乘之分。小乘三藏：四阿含经为经藏，四分律、五分律、十诵律为律藏。六足发智论为论藏。依大智度论说法，三藏属小乘教专称，但依据摄大乘论说法，大乘亦有三藏。华严经等为经藏，梵网经等为律藏，阿毗达磨为论藏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</w:rPr>
              <w:br w:type="textWrapping"/>
            </w: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37、佛教八宗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    1）、禅宗：直指人心，即生见性成佛，不执著禅定而不离禅定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2）、密宗：以心物一元之原理，大开方便，提倡肉身成佛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3）、唯识（法相）：建立一切，说八识如来藏等，接引畏空众生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4）、天台：三止三观，建立如来禅方便程序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5）、华严：华藏世界重重无尽，世界一切清静...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不读华严，不知佛家之富贵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6）、三论：否定否定，破人法执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7）、成实：三心、二谛、二空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3" w:lineRule="atLeast"/>
              <w:jc w:val="left"/>
            </w:pPr>
            <w:r>
              <w:rPr>
                <w:rFonts w:hint="default" w:ascii="Verdana" w:hAnsi="Verdana" w:cs="Verdana"/>
                <w:caps w:val="0"/>
                <w:spacing w:val="0"/>
                <w:sz w:val="24"/>
                <w:szCs w:val="24"/>
              </w:rPr>
              <w:t>8）、净土：佛我互感，信心而往生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现在、如实、实际、真谛、单位、迷信、无常、净土、慈悲、相对、如是、上乘、有缘、化身、忏悔、生老病死、菩萨心肠、大千世界、不可思议、一丝不挂、芸芸众生、想入非非、盲人摸象、三心二意、在劫难逃、苦海无边、回头是岸、执迷不悟、恍然大悟、当头棒喝、走火入魔……。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十八层地狱，十八罗汉，十恶不赦，七手八脚，八字没见一撇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2. 顽石点头，恶口伤人，称心如意，借花献佛，爱河，烦恼，浩劫，流通，家贼难防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3. 野狐禅，羚羊挂角，欲火，宿命，弹指，随缘，森罗万象，雁塔题名，悲观等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4. 药医不死病，面壁，相应，皆大欢喜，挂羊头，卖狗肉，顺水推舟，看风使帆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5. 味同嚼蜡，放下屠刀，立地成佛，宗旨，单刀直入，单位，净土，空中楼阁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6. 一日不做，一日不食，　一心不乱，　一报还一报，一丝不挂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7. 正宗，功德无量，本来面目，电光石火，叶落归根，四大皆空，头头是道，对牛弹琴等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8. 开眼界，天花乱坠，无风起浪，无边，无事不登三宝殿等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9. 三头六臂，大千世界，口头禅，门外汉，习气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10. 劫后余生，抛砖引玉，报应，伸手不见五指，作茧自缚，作贼心虚等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11. 执着，有口皆碑，在劫难逃等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平等”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“悲观”“自觉”“因果”“唯心”“世界”等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阴司、阎王、超度、火葬、火化等。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拜佛、诵经、还愿等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化斋、施食、行善、济人等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唯我独尊”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六根清净”，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“六根”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盲人摸象”“不可思议”“不二法门”“借花献佛”“皆大欢喜”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 xml:space="preserve">般若 、 释迦牟尼 、 </w:t>
      </w:r>
    </w:p>
    <w:tbl>
      <w:tblPr>
        <w:tblW w:w="8516" w:type="dxa"/>
        <w:jc w:val="center"/>
        <w:tblCellSpacing w:w="30" w:type="dxa"/>
        <w:tblInd w:w="0" w:type="dxa"/>
        <w:shd w:val="clear" w:color="auto" w:fill="EEF7FE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516"/>
      </w:tblGrid>
      <w:tr>
        <w:tblPrEx>
          <w:shd w:val="clear" w:color="auto" w:fill="EEF7FE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30" w:type="dxa"/>
          <w:jc w:val="center"/>
        </w:trPr>
        <w:tc>
          <w:tcPr>
            <w:tcW w:w="8396" w:type="dxa"/>
            <w:shd w:val="clear" w:color="auto" w:fill="EEF7FE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</w:pPr>
            <w:r>
              <w:rPr>
                <w:rFonts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"http://www.chinabaike.com/article/81/82/146/2007/2007020938942.html"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·庄严宝相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"http://www.chinabaike.com/article/81/82/146/2007/2007020939676.html"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·正法眼藏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"http://www.chinabaike.com/article/81/82/146/2007/2007020939871.html"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·兆载永劫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"http://www.chinabaike.com/article/81/82/145/2007/2007020935048.html"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·怨家债主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"http://www.chinabaike.com/article/81/82/145/2007/2007020935586.html"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·语不投机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"http://www.chinabaike.com/article/81/82/145/2007/2007020936271.html"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·因果报应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"http://www.chinabaike.com/article/81/82/145/2007/2007020937282.html"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·一切众生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"http://www.chinabaike.com/article/81/82/145/2007/2007020937365.html"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·一丝不挂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"http://www.chinabaike.com/article/81/82/145/2007/2007020937697.html"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·一棒一条痕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"http://www.chinabaike.com/article/81/82/144/2007/2007020934126.html"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·心无挂碍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"http://www.chinabaike.com/article/81/82/144/2007/2007020934332.html"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·胁不沾席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"http://www.chinabaike.com/article/81/82/144/2007/2007020934510.html"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·香花供养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"http://www.chinabaike.com/article/81/82/144/2007/2007020934513.html"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·香火姻缘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"http://www.chinabaike.com/article/81/82/144/2007/2007020934548.html"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·向上一路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"http://www.chinabaike.com/article/81/82/144/2007/2007020934836.html"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·降龙伏虎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"http://www.chinabaike.com/article/81/82/144/2007/2007020934850.html"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·西方净土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"http://www.chinabaike.com/article/81/82/143/2007/2007020932340.html"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·无相无作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"http://www.chinabaike.com/article/81/82/143/2007/2007020932468.html"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·五体投地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"http://www.chinabaike.com/article/81/82/116/2007/2007020828613.html"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·善男信女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"http://www.chinabaike.com/article/81/82/116/2007/2007020829140.html"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·三十三天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"http://www.chinabaike.com/article/81/82/116/2007/2007020829143.html"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·三兽渡河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"http://www.chinabaike.com/article/81/82/116/2007/2007020931855.html"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·四大皆空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"http://www.chinabaike.com/article/81/82/115/2007/2007020827962.html"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·刃树剑山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"http://www.chinabaike.com/article/81/82/115/2007/2007020827966.html"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·认鸡作凤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"http://www.chinabaike.com/article/81/82/115/2007/2007020827970.html"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·认影为头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"http://www.chinabaike.com/article/81/82/114/2007/2007020826459.html"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·清规戒律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"http://www.chinabaike.com/article/81/82/113/2007/2007020825621.html"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·普度群生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"http://www.chinabaike.com/article/81/82/113/2007/2007020825623.html"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·普渡众生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"http://www.chinabaike.com/article/81/82/110/2007/2007020723792.html"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·芒芒苦海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"http://www.chinabaike.com/article/81/82/109/2007/2007020722301.html"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·六尘不染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"http://www.chinabaike.com/article/81/82/109/2007/2007020722306.html"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·六道轮回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"http://www.chinabaike.com/article/81/82/109/2007/2007020722316.html"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·六趣轮回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"http://www.chinabaike.com/article/81/82/109/2007/2007020723252.html"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·冷暖自知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"http://www.chinabaike.com/article/81/82/107/2007/2007020720142.html"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·见性成佛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"http://www.chinabaike.com/article/81/82/107/2007/2007020720161.html"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·剑树刀山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"http://www.chinabaike.com/article/81/82/107/2007/2007020720741.html"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·极乐世界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"http://www.chinabaike.com/article/81/82/105/2007/2007020617853.html"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·函盖乾坤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"http://www.chinabaike.com/article/81/82/105/2007/2007020618026.html"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·诃佛骂祖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"http://www.chinabaike.com/article/81/82/105/2007/2007020618977.html"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·灰身灭智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"http://www.chinabaike.com/article/81/82/105/2007/2007020618978.html"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·灰身泯智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"http://www.chinabaike.com/article/81/82/103/2007/2007020615179.html"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·法海无边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"http://www.chinabaike.com/article/81/82/103/2007/2007020615182.html"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·法力无边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"http://www.chinabaike.com/article/81/82/103/2007/2007020615285.html"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·返观内视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"http://www.chinabaike.com/article/81/82/103/2007/2007020615286.html"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·返观内照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"http://www.chinabaike.com/article/81/82/103/2007/2007020615294.html"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·返视内照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"http://www.chinabaike.com/article/81/82/103/2007/2007020615298.html"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·返照回光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"http://www.chinabaike.com/article/81/82/103/2007/2007020615336.html"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·方便之门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"http://www.chinabaike.com/article/81/82/103/2007/2007020616079.html"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·佛性禅心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"http://www.chinabaike.com/article/81/82/102/2007/2007020614947.html"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·阿弥陀佛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"http://www.chinabaike.com/article/81/82/101/2007/2007020613263.html"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·遁入空门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"http://www.chinabaike.com/article/81/82/101/2007/2007020614441.html"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·刀山剑树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"http://www.chinabaike.com/article/81/82/101/2007/2007020614917.html"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·大千世界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"http://www.chinabaike.com/article/81/82/100/2007/2007020612474.html"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·晨钟暮鼓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"http://www.chinabaike.com/article/81/82/100/2007/2007020612524.html"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·成佛作祖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"http://www.chinabaike.com/article/81/82/100/2007/2007020612717.html"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·超尘拔俗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"http://www.chinabaike.com/article/81/82/100/2007/2007020612718.html"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·超尘出俗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"http://www.chinabaike.com/article/81/82/99/2007/2007020610034.html"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·辩才无阂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"http://www.chinabaike.com/article/81/82/99/2007/2007020610612.html"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·八万四千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"http://www.chinabaike.com/article/81/82/99/2007/2007020610954.html"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·百丈竿头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shd w:val="clear" w:color="auto" w:fill="EEF7FE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30" w:type="dxa"/>
          <w:jc w:val="center"/>
        </w:trPr>
        <w:tc>
          <w:tcPr>
            <w:tcW w:w="8396" w:type="dxa"/>
            <w:shd w:val="clear" w:color="auto" w:fill="EEF7FE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关于佛教的词语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"http://www.chinabaike.com/dir/cd/X/426114.html"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·小乘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"http://www.chinabaike.com/dir/cd/X/426219.html"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·写经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"http://www.chinabaike.com/dir/cd/X/426890.html"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·西方浄土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"http://www.chinabaike.com/dir/cd/X/427094.html"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·贤劫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"http://www.chinabaike.com/dir/cd/X/427253.html"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·写瓶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"http://www.chinabaike.com/dir/cd/X/427291.html"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·玄关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"http://www.chinabaike.com/dir/cd/X/427295.html"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·玄籍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"http://www.chinabaike.com/dir/cd/X/427382.html"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·香火社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"http://www.chinabaike.com/dir/cd/X/427512.html"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·玄门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"http://www.chinabaike.com/dir/cd/X/427556.html"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·玄音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"http://www.chinabaike.com/dir/cd/X/427744.html"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·显教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"http://www.chinabaike.com/dir/cd/X/427788.html"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·显密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"http://www.chinabaike.com/dir/cd/X/427800.html"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·显报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"http://www.chinabaike.com/dir/cd/X/427862.html"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·夏中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"http://www.chinabaike.com/dir/cd/X/427885.html"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·小法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"http://www.chinabaike.com/dir/cd/X/428056.html"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·香室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"http://www.chinabaike.com/dir/cd/X/428649.html"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·玄扉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"http://www.chinabaike.com/dir/cd/X/428848.html"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·香堂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"http://www.chinabaike.com/dir/cd/X/428882.html"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·香阴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"http://www.chinabaike.com/dir/cd/X/428978.html"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·玄谈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"http://www.chinabaike.com/dir/cd/X/429639.html"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·香火因缘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"http://www.chinabaike.com/dir/cd/X/429780.html"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·心香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"http://www.chinabaike.com/dir/cd/X/429812.html"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·夏安居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"http://www.chinabaike.com/dir/cd/X/429942.html"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·遐劫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"http://www.chinabaike.com/dir/cd/X/429975.html"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·香严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"http://www.chinabaike.com/dir/cd/X/430156.html"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·须摩提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"http://www.chinabaike.com/dir/cd/X/430357.html"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·雪山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"http://www.chinabaike.com/dir/cd/X/431404.html"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·玄月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"http://www.chinabaike.com/dir/cd/X/431435.html"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·现化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"http://www.chinabaike.com/dir/cd/X/431496.html"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·玄宗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"http://www.chinabaike.com/dir/cd/X/432032.html"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·戏论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"http://www.chinabaike.com/dir/cd/X/432369.html"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·玄教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"http://www.chinabaike.com/dir/cd/X/432581.html"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·贤劫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"http://www.chinabaike.com/dir/cd/X/432952.html"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·暹罗人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"http://www.chinabaike.com/dir/cd/X/433336.html"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·邪见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"http://www.chinabaike.com/dir/cd/X/433340.html"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·邪见网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"http://www.chinabaike.com/dir/cd/X/433789.html"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·向上一路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"http://www.chinabaike.com/dir/cd/X/433911.html"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·邪山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"http://www.chinabaike.com/dir/cd/X/433950.html"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·邪见幢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"http://www.chinabaike.com/dir/cd/X/434020.html"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·邪津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"http://www.chinabaike.com/dir/cd/X/434092.html"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·西干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"http://www.chinabaike.com/dir/cd/X/434434.html"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·西教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"http://www.chinabaike.com/dir/cd/X/434444.html"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·西国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"http://www.chinabaike.com/dir/cd/X/434502.html"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·雪隐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"http://www.chinabaike.com/dir/cd/X/434711.html"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·须弥芥子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"http://www.chinabaike.com/dir/cd/X/434722.html"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·须弥世界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"http://www.chinabaike.com/dir/cd/X/434851.html"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·小千世界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"http://www.chinabaike.com/dir/cd/X/435245.html"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·先业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"http://www.chinabaike.com/dir/cd/X/435388.html"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·西土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"http://www.chinabaike.com/dir/cd/X/435455.html"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·相入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"http://www.chinabaike.com/dir/cd/X/435465.html"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·雪山童子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"http://www.chinabaike.com/dir/cd/X/435680.html"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·续命神幡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"http://www.chinabaike.com/dir/cd/X/435895.html"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·瞎驴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"http://www.chinabaike.com/dir/cd/X/436022.html"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·象正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"http://www.chinabaike.com/dir/cd/X/436593.html"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·西宇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"http://www.chinabaike.com/dir/cd/X/436684.html"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·相宗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"http://www.chinabaike.com/dir/cd/X/437531.html"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·心心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"http://www.chinabaike.com/dir/cd/X/437576.html"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·心戒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"http://www.chinabaike.com/dir/cd/X/437579.html"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·心花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"http://www.chinabaike.com/dir/cd/X/437688.html"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·像季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"http://www.chinabaike.com/dir/cd/X/437691.html"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·像法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"http://www.chinabaike.com/dir/cd/X/437749.html"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·玄奘(602-664)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"http://www.chinabaike.com/dir/cd/X/438454.html"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·小身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"http://www.chinabaike.com/dir/cd/X/438494.html"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·仙佛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"http://www.chinabaike.com/dir/cd/X/438823.html"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·修证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"http://www.chinabaike.com/dir/cd/X/438911.html"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·修多罗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"http://www.chinabaike.com/dir/cd/X/439133.html"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·心王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"http://www.chinabaike.com/dir/cd/X/439234.html"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·心镜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"http://www.chinabaike.com/dir/cd/X/439303.html"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·悬谈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"http://www.chinabaike.com/dir/cd/X/439478.html"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·瞎屡生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"http://www.chinabaike.com/dir/cd/X/439645.html"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·心树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"http://www.chinabaike.com/dir/cd/X/439688.html"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·训俗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"http://www.chinabaike.com/dir/cd/X/439884.html"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·心法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"http://www.chinabaike.com/dir/cd/X/439900.html"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·心城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"http://www.chinabaike.com/dir/cd/X/439904.html"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·心要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"http://www.chinabaike.com/dir/cd/X/440053.html"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·香华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"http://www.chinabaike.com/dir/cd/X/440239.html"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·信鼓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"http://www.chinabaike.com/dir/cd/X/440245.html"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·信解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"http://www.chinabaike.com/dir/cd/X/440287.html"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·心源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"http://www.chinabaike.com/dir/cd/X/440333.html"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·下根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"http://www.chinabaike.com/dir/cd/X/440480.html"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·息言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"http://www.chinabaike.com/dir/cd/X/440483.html"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·信女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"http://www.chinabaike.com/dir/cd/X/440615.html"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·象教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"http://www.chinabaike.com/dir/cd/X/440628.html"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·邪执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"http://www.chinabaike.com/dir/cd/X/440659.html"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·下火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"http://www.chinabaike.com/dir/cd/X/440723.html"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·小参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"http://www.chinabaike.com/dir/cd/X/440811.html"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·邪障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"http://www.chinabaike.com/dir/cd/X/440879.html"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·性心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"http://www.chinabaike.com/dir/cd/X/440904.html"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·性宗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"http://www.chinabaike.com/dir/cd/X/440909.html"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·性相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"http://www.chinabaike.com/dir/cd/X/440924.html"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·胁不沾席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"http://www.chinabaike.com/dir/cd/X/440947.html"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·贤首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"http://www.chinabaike.com/dir/cd/X/441014.html"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·性识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"http://www.chinabaike.com/dir/cd/X/441145.html"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·狝猴江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"http://www.chinabaike.com/dir/cd/X/441509.html"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·信士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"http://www.chinabaike.com/dir/cd/X/441523.html"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·心田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"http://www.chinabaike.com/dir/cd/X/441568.html"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·心行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"http://www.chinabaike.com/dir/cd/X/441571.html"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·心冰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"http://www.chinabaike.com/dir/cd/X/441631.html"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·心佛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shd w:val="clear" w:color="auto" w:fill="EEF7FE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30" w:type="dxa"/>
          <w:jc w:val="center"/>
        </w:trPr>
        <w:tc>
          <w:tcPr>
            <w:tcW w:w="8396" w:type="dxa"/>
            <w:shd w:val="clear" w:color="auto" w:fill="EEF7FE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关于佛教的汉字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"http://www.chinabaike.com/dir/zidian/T/543153.html"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·剃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"http://www.chinabaike.com/dir/zidian/n/538502.html"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·尼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"http://www.chinabaike.com/dir/zidian/L/535327.html"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·螺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"http://www.chinabaike.com/dir/zidian/L/536278.html"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·喇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"http://www.chinabaike.com/dir/zidian/L/536873.html"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·囇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"http://www.chinabaike.com/dir/zidian/w/543556.html"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·剃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"http://www.chinabaike.com/dir/zidian/S/541379.html"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·寺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"http://www.chinabaike.com/dir/zidian/S/541688.html"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·释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"http://www.chinabaike.com/dir/zidian/S/541815.html"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·乘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"http://www.chinabaike.com/dir/zidian/S/542072.html"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·禅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"http://www.chinabaike.com/dir/zidian/S/542153.html"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·僧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"http://www.chinabaike.com/dir/zidian/Q/539775.html"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·瞿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"http://www.chinabaike.com/dir/zidian/P/539133.html"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·菩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"http://www.chinabaike.com/dir/zidian/P/539207.html"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·嚩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"http://www.chinabaike.com/dir/zidian/k/533001.html"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·苦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"http://www.chinabaike.com/dir/zidian/J/525828.html"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·跏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"http://www.chinabaike.com/dir/zidian/G/514657.html"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·皈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"http://www.chinabaike.com/dir/zidian/F/516739.html"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·佛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"http://www.chinabaike.com/dir/zidian/F/516828.html"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·佛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"http://www.chinabaike.com/dir/zidian/D/508176.html"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·哋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"http://www.chinabaike.com/dir/zidian/C/506871.html"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·藏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"http://www.chinabaike.com/dir/zidian/C/507246.html"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·忏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"http://www.chinabaike.com/dir/zidian/C/507274.html"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·禅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"http://www.chinabaike.com/dir/zidian/C/508054.html"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·乘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"http://www.chinabaike.com/dir/zidian/A/505800.html" \t "http://www.chinabaike.com/chengyu/_blank"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t>·唵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308C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某人很色、这个“色"就是佛教有关系。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 xml:space="preserve">缘份的 恶有恶报啊 随机应变啊 一瞬间啊 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饿鬼  真谛  心心相印  方便 百尺竿头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佛教为中国文化带来的词语_中国佛教文化网.htm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佛教为中国文化带来的词语_中国佛教文化网.htm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佛教为中国文化带来的词语_中国佛教文化网.htm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佛教词汇.htm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生活中那些常见的与佛教有关的词语,佛教网.htm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359346">
    <w:nsid w:val="56DD89F2"/>
    <w:multiLevelType w:val="singleLevel"/>
    <w:tmpl w:val="56DD89F2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73593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543D35"/>
    <w:rsid w:val="0AFD494B"/>
    <w:rsid w:val="0F8E6A0D"/>
    <w:rsid w:val="10543D35"/>
    <w:rsid w:val="10B67823"/>
    <w:rsid w:val="10F875BB"/>
    <w:rsid w:val="1BD71DED"/>
    <w:rsid w:val="1C7B0C13"/>
    <w:rsid w:val="1DAE2789"/>
    <w:rsid w:val="1F9C3432"/>
    <w:rsid w:val="1FEC3272"/>
    <w:rsid w:val="24D314C3"/>
    <w:rsid w:val="321B280D"/>
    <w:rsid w:val="36C97DB3"/>
    <w:rsid w:val="3A872884"/>
    <w:rsid w:val="3B1745FF"/>
    <w:rsid w:val="3C484686"/>
    <w:rsid w:val="3F9C08BF"/>
    <w:rsid w:val="42BA7B20"/>
    <w:rsid w:val="43345E65"/>
    <w:rsid w:val="46DA6B5B"/>
    <w:rsid w:val="4C401FC2"/>
    <w:rsid w:val="4C924118"/>
    <w:rsid w:val="5B551612"/>
    <w:rsid w:val="5D2E79DC"/>
    <w:rsid w:val="5D80762F"/>
    <w:rsid w:val="61C17407"/>
    <w:rsid w:val="62941BB7"/>
    <w:rsid w:val="6F277AA0"/>
    <w:rsid w:val="767552C5"/>
    <w:rsid w:val="799E2DFF"/>
    <w:rsid w:val="7B2123C2"/>
    <w:rsid w:val="7C02494C"/>
    <w:rsid w:val="7C224DA3"/>
    <w:rsid w:val="7EB06E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2016-03-07T12:53:00Z</dcterms:created>
  <dc:creator>Administrator</dc:creator>
  <cp:lastModifiedBy>Administrator</cp:lastModifiedBy>
  <dcterms:modified xsi:type="dcterms:W3CDTF">2016-03-07T14:46:31Z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