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Atitit.attilax总结的十大圣经驱魔咒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生命就是人的光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光照黑暗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永生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之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很小，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灭亡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之门很宽，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你们要进窄门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凡事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"http://xiangxinziji.sanwen8.cn/" \t "http://cache.baiducontent.com/_blank"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相信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，凡事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"http://dengni.sanwen8.cn/" \t "http://cache.baiducontent.com/_blank"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盼望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死的毒钩就是罪，罪的权势就是律法。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"http://ganen.sanwen8.cn/" \t "http://cache.baiducontent.com/_blank"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感谢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上帝，使我们借着我们的主耶稣基-督得胜。"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灭绝之后，必见上帝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草必枯干，花必凋残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上帝的话，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"http://yongheng.sanwen8.cn/" \t "http://cache.baiducontent.com/_blank"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永远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立定!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书上预言，日期近了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。。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不义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依旧，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圣洁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依旧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靠着我主，一切事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情，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得胜有余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多有智慧，多有愁烦;加增知识，加增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"http://youshang.sanwen8.cn/" \t "http://cache.baiducontent.com/_blank"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忧伤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1" w:name="_GoBack"/>
      <w:bookmarkEnd w:id="1"/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万王之王，万主之主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他要作王，直到永永远远</w:t>
      </w:r>
      <w:bookmarkEnd w:id="0"/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只要信是，就必得着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BCD3E5"/>
        </w:rPr>
        <w:t>"(马可福音十一章24节)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BCD3E5"/>
          <w:lang w:val="en-US" w:eastAsia="zh-CN"/>
        </w:rPr>
        <w:t>圣经10大经典语录.html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C8"/>
    <w:rsid w:val="001C42C8"/>
    <w:rsid w:val="0190760A"/>
    <w:rsid w:val="01FC6458"/>
    <w:rsid w:val="13367C89"/>
    <w:rsid w:val="14AD11A5"/>
    <w:rsid w:val="15353966"/>
    <w:rsid w:val="154F296F"/>
    <w:rsid w:val="180B6330"/>
    <w:rsid w:val="20DE49CB"/>
    <w:rsid w:val="26965EFC"/>
    <w:rsid w:val="319F7606"/>
    <w:rsid w:val="3D5E3352"/>
    <w:rsid w:val="3E335AB6"/>
    <w:rsid w:val="420109EB"/>
    <w:rsid w:val="48D170AF"/>
    <w:rsid w:val="4BF02A7E"/>
    <w:rsid w:val="51864CA8"/>
    <w:rsid w:val="52CF468B"/>
    <w:rsid w:val="537A2351"/>
    <w:rsid w:val="57B6402A"/>
    <w:rsid w:val="5ACC3C83"/>
    <w:rsid w:val="5FE601BE"/>
    <w:rsid w:val="628239D5"/>
    <w:rsid w:val="63E80FD0"/>
    <w:rsid w:val="64C50CB3"/>
    <w:rsid w:val="6A09578E"/>
    <w:rsid w:val="73E002F9"/>
    <w:rsid w:val="7DD812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2016-09-19T04:02:00Z</dcterms:created>
  <dc:creator>Administrator</dc:creator>
  <cp:lastModifiedBy>Administrator</cp:lastModifiedBy>
  <dcterms:modified xsi:type="dcterms:W3CDTF">2016-09-19T04:52:48Z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