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Atitti.圣经典故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</w:rPr>
        <w:t>约拿与大鱼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lang w:eastAsia="zh-CN"/>
        </w:rPr>
        <w:t>劈开红海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lang w:eastAsia="zh-CN"/>
        </w:rPr>
        <w:t>通天塔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00DBA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A6733BE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4BD35BB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647817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A00DBA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BBA6BA5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2016-09-16T12:02:00Z</dcterms:created>
  <dc:creator>Administrator</dc:creator>
  <cp:lastModifiedBy>Administrator</cp:lastModifiedBy>
  <dcterms:modified xsi:type="dcterms:W3CDTF">2016-09-16T15:53:54Z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