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画家</w:t>
      </w:r>
      <w:bookmarkStart w:id="1" w:name="OLE_LINK2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艺术 美术 绘画 </w:t>
      </w:r>
      <w:r>
        <w:rPr>
          <w:rFonts w:hint="eastAsia"/>
          <w:lang w:val="en-US" w:eastAsia="zh-CN"/>
        </w:rPr>
        <w:t>派别</w:t>
      </w:r>
      <w:bookmarkEnd w:id="1"/>
      <w:r>
        <w:rPr>
          <w:rFonts w:hint="eastAsia"/>
          <w:lang w:val="en-US" w:eastAsia="zh-CN"/>
        </w:rPr>
        <w:t xml:space="preserve"> 分类 </w:t>
      </w:r>
      <w:bookmarkEnd w:id="0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流派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tabs>
          <w:tab w:val="right" w:leader="dot" w:pos="8306"/>
        </w:tabs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instrText xml:space="preserve">TOC \o "1-3" \h \u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instrText xml:space="preserve"> HYPERLINK \l _Toc13669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印象画派</w:t>
      </w:r>
      <w:r>
        <w:tab/>
      </w:r>
      <w:r>
        <w:fldChar w:fldCharType="begin"/>
      </w:r>
      <w:r>
        <w:instrText xml:space="preserve"> PAGEREF _Toc13669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instrText xml:space="preserve"> HYPERLINK \l _Toc6673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separate"/>
      </w:r>
      <w:r>
        <w:rPr>
          <w:rFonts w:hint="eastAsia"/>
        </w:rPr>
        <w:t>野兽派</w:t>
      </w:r>
      <w:r>
        <w:rPr>
          <w:rFonts w:hint="eastAsia"/>
          <w:lang w:val="en-US" w:eastAsia="zh-CN"/>
        </w:rPr>
        <w:t>(notgood</w:t>
      </w:r>
      <w:r>
        <w:tab/>
      </w:r>
      <w:r>
        <w:fldChar w:fldCharType="begin"/>
      </w:r>
      <w:r>
        <w:instrText xml:space="preserve"> PAGEREF _Toc6673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instrText xml:space="preserve"> HYPERLINK \l _Toc22030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Cs w:val="24"/>
          <w:shd w:val="clear" w:fill="FFFFFF"/>
        </w:rPr>
        <w:t>■</w:t>
      </w: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Cs w:val="24"/>
          <w:shd w:val="clear" w:fill="FFFFFF"/>
        </w:rPr>
        <w:t>表现主义</w:t>
      </w: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Cs w:val="24"/>
          <w:shd w:val="clear" w:fill="FFFFFF"/>
          <w:lang w:val="en-US" w:eastAsia="zh-CN"/>
        </w:rPr>
        <w:t>tsoho</w:t>
      </w:r>
      <w:r>
        <w:tab/>
      </w:r>
      <w:r>
        <w:fldChar w:fldCharType="begin"/>
      </w:r>
      <w:r>
        <w:instrText xml:space="preserve"> PAGEREF _Toc22030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instrText xml:space="preserve"> HYPERLINK \l _Toc32326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separate"/>
      </w:r>
      <w:r>
        <w:rPr>
          <w:rFonts w:hint="eastAsia"/>
        </w:rPr>
        <w:t>超现实主义</w:t>
      </w:r>
      <w:r>
        <w:rPr>
          <w:rFonts w:hint="eastAsia"/>
          <w:lang w:val="en-US" w:eastAsia="zh-CN"/>
        </w:rPr>
        <w:t>good</w:t>
      </w:r>
      <w:r>
        <w:tab/>
      </w:r>
      <w:r>
        <w:fldChar w:fldCharType="begin"/>
      </w:r>
      <w:r>
        <w:instrText xml:space="preserve"> PAGEREF _Toc32326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rPr>
          <w:rFonts w:hint="eastAsia"/>
        </w:rPr>
      </w:pPr>
      <w:bookmarkStart w:id="2" w:name="_Toc13669"/>
      <w:r>
        <w:rPr>
          <w:rFonts w:hint="default"/>
          <w:lang w:val="en-US" w:eastAsia="zh-CN"/>
        </w:rPr>
        <w:t>印象画派</w:t>
      </w:r>
      <w:bookmarkEnd w:id="2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</w:pPr>
      <w:bookmarkStart w:id="3" w:name="OLE_LINK6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"http://baike.baidu.com/view/17632.htm"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马奈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bookmarkEnd w:id="3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"http://baike.baidu.com/view/17359.htm"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莫奈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"http://baike.baidu.com/view/20959.htm"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毕沙罗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"http://baike.baidu.com/view/192973.htm"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德加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"http://baike.baidu.com/view/17656.htm"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雷诺阿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  <w:t>印象派起源于 1860 年代的法国，因莫奈的画作《印象?日出》而得名。它抛弃了古典艺术“绘画中最重要的就是线条”的告诫，着重于展现光影的改变而否定轮 廓。不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文艺复兴风格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"http://baike.baidu.com/view/17556.htm"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佛罗伦萨画派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"http://baike.baidu.com/view/2201.htm"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达芬奇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"http://baike.baidu.com/view/15706.htm"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米开朗基罗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"http://baike.baidu.com/view/4036.htm"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拉斐尔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"http://baike.baidu.com/view/6899.htm"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威尼斯画派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"http://baike.baidu.com/view/20554.htm"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提香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"http://baike.baidu.com/view/422532.htm"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乔尔乔内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后</w:t>
      </w:r>
      <w:bookmarkStart w:id="4" w:name="OLE_LINK4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印象画派</w:t>
      </w:r>
      <w:bookmarkEnd w:id="4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bookmarkStart w:id="10" w:name="_GoBack"/>
      <w:bookmarkEnd w:id="10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"http://baike.baidu.com/view/3521.htm"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梵高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"http://baike.baidu.com/view/17062.htm"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塞尚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"http://baike.baidu.com/view/20857.htm"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高更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E0E0E0" w:sz="6" w:space="0"/>
          <w:left w:val="single" w:color="E0E0E0" w:sz="6" w:space="0"/>
          <w:bottom w:val="single" w:color="E0E0E0" w:sz="6" w:space="0"/>
          <w:right w:val="single" w:color="E0E0E0" w:sz="6" w:space="0"/>
        </w:pBdr>
        <w:shd w:val="clear" w:fill="FFFFFF"/>
        <w:spacing w:before="0" w:beforeAutospacing="0" w:after="4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"http://g.hiphotos.baidu.com/baike/s=220/sign=78a463c5b71c8701d2b6b5e4177e9e6e/730e0cf3d7ca7bcb5c911a0eba096b63f624a82d.jpg"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695450" cy="2095500"/>
            <wp:effectExtent l="0" t="0" r="0" b="0"/>
            <wp:docPr id="2" name="图片 2" descr="IMG_256">
              <a:hlinkClick xmlns:a="http://schemas.openxmlformats.org/drawingml/2006/main" r:id="rId4" tooltip="立体派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立体派</w:t>
      </w:r>
    </w:p>
    <w:p>
      <w:pPr>
        <w:keepNext w:val="0"/>
        <w:keepLines w:val="0"/>
        <w:widowControl/>
        <w:suppressLineNumbers w:val="0"/>
        <w:spacing w:after="225" w:afterAutospacing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巴黎画派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"http://baike.baidu.com/view/37469.htm"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夏加尔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"http://baike.baidu.com/view/117505.htm"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莫迪里阿尼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立体派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"http://baike.baidu.com/view/4487.htm"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毕加索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波拉克等</w:t>
      </w:r>
    </w:p>
    <w:p>
      <w:pPr>
        <w:keepNext w:val="0"/>
        <w:keepLines w:val="0"/>
        <w:widowControl/>
        <w:suppressLineNumbers w:val="0"/>
        <w:shd w:val="clear" w:fill="FFFFFF"/>
        <w:spacing w:before="75" w:beforeAutospacing="0" w:line="273" w:lineRule="atLeast"/>
        <w:ind w:left="0" w:right="255" w:firstLine="0"/>
        <w:jc w:val="center"/>
        <w:rPr>
          <w:rFonts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bookmarkStart w:id="5" w:name="OLE_LINK3"/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instrText xml:space="preserve"> HYPERLINK "https://www.baidu.com/s?wd=%E8%B6%85%E7%8E%B0%E5%AE%9E%E4%B8%BB%E4%B9%89&amp;usm=1&amp;ie=utf-8&amp;rsv_cq=%E7%BB%98%E7%94%BB%E6%B4%BE%E5%88%AB&amp;rsv_dl=0_right_recommends_merge_21102&amp;cq=%E7%BB%98%E7%94%BB%E6%B4%BE%E5%88%AB&amp;srcid=28310&amp;rt=%E7%9B%B8%E5%85%B3%E6%B5%81%E6%B4%BE&amp;recid=21102&amp;euri=d203e309fb204d4cb45258399a00a0a5" \o "超现实主义" \t "https://www.baidu.com/_blank" </w:instrTex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t>超现实主义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end"/>
      </w:r>
    </w:p>
    <w:bookmarkEnd w:id="5"/>
    <w:p>
      <w:pPr>
        <w:keepNext w:val="0"/>
        <w:keepLines w:val="0"/>
        <w:widowControl/>
        <w:suppressLineNumbers w:val="0"/>
        <w:shd w:val="clear" w:fill="FFFFFF"/>
        <w:spacing w:line="273" w:lineRule="atLeast"/>
        <w:ind w:left="0" w:right="255" w:firstLine="0"/>
        <w:jc w:val="center"/>
        <w:rPr>
          <w:rFonts w:hint="default" w:ascii="Arial" w:hAnsi="Arial" w:cs="Arial"/>
          <w:b w:val="0"/>
          <w:i w:val="0"/>
          <w:caps w:val="0"/>
          <w:color w:val="999999"/>
          <w:spacing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instrText xml:space="preserve">INCLUDEPICTURE \d "https://www.baidu.com/data:image/jpeg;base64,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73" w:lineRule="atLeast"/>
        <w:ind w:left="0" w:right="255" w:firstLine="0"/>
        <w:jc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INCLUDEPICTURE \d "https://www.baidu.com/data:image/jpeg;base64,/9j/4AAQSkZJRgABAQAAAQABAAD/2wBDAAIBAQEBAQIBAQECAgICAgQDAgICAgUEBAMEBgUGBgYFBgYGBwkIBgcJBwYGCAsICQoKCgoKBggLDAsKDAkKCgr/2wBDAQICAgICAgUDAwUKBwYHCgoKCgoKCgoKCgoKCgoKCgoKCgoKCgoKCgoKCgoKCgoKCgoKCgoKCgoKCgoKCgoKCgr/wAARCABLAEs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4" descr="IMG_25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instrText xml:space="preserve"> HYPERLINK "https://www.baidu.com/s?wd=%E8%BE%BE%E8%BE%BE%E4%B8%BB%E4%B9%89&amp;usm=1&amp;ie=utf-8&amp;rsv_cq=%E7%BB%98%E7%94%BB%E6%B4%BE%E5%88%AB&amp;rsv_dl=0_right_recommends_merge_21102&amp;cq=%E7%BB%98%E7%94%BB%E6%B4%BE%E5%88%AB&amp;srcid=28310&amp;rt=%E7%9B%B8%E5%85%B3%E6%B5%81%E6%B4%BE&amp;recid=21102&amp;euri=4d6f6adeb0194eb29897d942933be9f7" \t "https://www.baidu.com/_blank" </w:instrTex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75" w:beforeAutospacing="0" w:line="273" w:lineRule="atLeast"/>
        <w:ind w:left="0" w:right="255" w:firstLine="0"/>
        <w:jc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instrText xml:space="preserve"> HYPERLINK "https://www.baidu.com/s?wd=%E8%BE%BE%E8%BE%BE%E4%B8%BB%E4%B9%89&amp;usm=1&amp;ie=utf-8&amp;rsv_cq=%E7%BB%98%E7%94%BB%E6%B4%BE%E5%88%AB&amp;rsv_dl=0_right_recommends_merge_21102&amp;cq=%E7%BB%98%E7%94%BB%E6%B4%BE%E5%88%AB&amp;srcid=28310&amp;rt=%E7%9B%B8%E5%85%B3%E6%B5%81%E6%B4%BE&amp;recid=21102&amp;euri=4d6f6adeb0194eb29897d942933be9f7" \o "达达主义" \t "https://www.baidu.com/_blank" </w:instrTex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t>达达主义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bookmarkStart w:id="6" w:name="OLE_LINK5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一张图让你看懂15个艺术流派</w:t>
      </w:r>
      <w:bookmarkEnd w:id="6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_网易艺术.html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instrText xml:space="preserve"> HYPERLINK "http://sanwen8.cn/p/1abXyT6.html"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7"/>
          <w:rFonts w:hint="eastAsia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http://sanwen8.cn/p/1abXyT6.html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rPr>
          <w:rFonts w:hint="eastAsia"/>
        </w:rPr>
      </w:pPr>
      <w:bookmarkStart w:id="7" w:name="_Toc6673"/>
      <w:r>
        <w:rPr>
          <w:rFonts w:hint="eastAsia"/>
        </w:rPr>
        <w:t>野兽派</w:t>
      </w:r>
      <w:r>
        <w:rPr>
          <w:rFonts w:hint="eastAsia"/>
          <w:lang w:val="en-US" w:eastAsia="zh-CN"/>
        </w:rPr>
        <w:t>(notgood</w:t>
      </w:r>
      <w:bookmarkEnd w:id="7"/>
    </w:p>
    <w:p>
      <w:pP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  <w:t>是 20 世纪崛起的画派，最大的特点就是色彩大胆鲜艳，笔法率直奔放，也难怪艺术评论家把它形容为“野兽”。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</w:p>
    <w:p>
      <w:pPr>
        <w:pStyle w:val="2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8" w:name="_Toc22030"/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■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表现主义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tsoho</w:t>
      </w:r>
      <w:bookmarkEnd w:id="8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 w:line="42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drawing>
          <wp:inline distT="0" distB="0" distL="114300" distR="114300">
            <wp:extent cx="3780790" cy="5704840"/>
            <wp:effectExtent l="0" t="0" r="1016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570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"http://w4.sanwen8.cn/mmbiz/yRlypzMAhf56J3OmrYlhvVxQ9hGvpiacaF9hDws9rchhicNzMdwDxXftYFmXib6PHUUulbD0dMQcsic3NjjxM18CTg/640?wx_fmt=jpeg"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18"/>
          <w:szCs w:val="18"/>
          <w:bdr w:val="none" w:color="auto" w:sz="0" w:space="0"/>
          <w:shd w:val="clear" w:fill="FFFFFF"/>
        </w:rPr>
        <w:t>我和我的苍蝇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 w:line="420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表现主义自20世纪初从德国兴起，与法国的野兽派几乎同时出现。在作品中，艺术家着重表达内心的情感，尤其是恐惧，焦虑等负面情感，对现实往往扭曲和抽象化</w:t>
      </w:r>
    </w:p>
    <w:p>
      <w:pPr>
        <w:pStyle w:val="2"/>
        <w:rPr>
          <w:rFonts w:hint="eastAsia"/>
        </w:rPr>
      </w:pPr>
      <w:bookmarkStart w:id="9" w:name="_Toc32326"/>
      <w:r>
        <w:rPr>
          <w:rFonts w:hint="eastAsia"/>
        </w:rPr>
        <w:t>超现实主义</w:t>
      </w:r>
      <w:r>
        <w:rPr>
          <w:rFonts w:hint="eastAsia"/>
          <w:lang w:val="en-US" w:eastAsia="zh-CN"/>
        </w:rPr>
        <w:t>good</w:t>
      </w:r>
      <w:bookmarkEnd w:id="9"/>
    </w:p>
    <w:p>
      <w:pP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  <w:t>是起源于法国，盛行于 1920 年代的艺术流派，以潜意识和超越现实的梦幻为创造源泉。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4076065" cy="563816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563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867336"/>
    <w:rsid w:val="006F0003"/>
    <w:rsid w:val="01222210"/>
    <w:rsid w:val="01DA36B1"/>
    <w:rsid w:val="02AF6685"/>
    <w:rsid w:val="02DE0892"/>
    <w:rsid w:val="037F019B"/>
    <w:rsid w:val="04246B24"/>
    <w:rsid w:val="05F1354C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67336"/>
    <w:rsid w:val="10871434"/>
    <w:rsid w:val="110173E0"/>
    <w:rsid w:val="12F4508D"/>
    <w:rsid w:val="147C2E69"/>
    <w:rsid w:val="164C77BE"/>
    <w:rsid w:val="191A414F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843FC2"/>
    <w:rsid w:val="20A866FA"/>
    <w:rsid w:val="216D3337"/>
    <w:rsid w:val="21B344FF"/>
    <w:rsid w:val="221B32BC"/>
    <w:rsid w:val="22A71B03"/>
    <w:rsid w:val="22BD2533"/>
    <w:rsid w:val="22C14020"/>
    <w:rsid w:val="2480446F"/>
    <w:rsid w:val="25291EAD"/>
    <w:rsid w:val="25F36AF4"/>
    <w:rsid w:val="25F717B6"/>
    <w:rsid w:val="26405392"/>
    <w:rsid w:val="27510E4B"/>
    <w:rsid w:val="27590590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2878A0"/>
    <w:rsid w:val="2F865694"/>
    <w:rsid w:val="303368A3"/>
    <w:rsid w:val="3036191A"/>
    <w:rsid w:val="317E7221"/>
    <w:rsid w:val="33313D41"/>
    <w:rsid w:val="33E36740"/>
    <w:rsid w:val="34686F85"/>
    <w:rsid w:val="361C0964"/>
    <w:rsid w:val="36C13BDB"/>
    <w:rsid w:val="36CD0722"/>
    <w:rsid w:val="388A7A23"/>
    <w:rsid w:val="38DD535A"/>
    <w:rsid w:val="39375D15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B70115E"/>
    <w:rsid w:val="4C447FAD"/>
    <w:rsid w:val="4CDE6727"/>
    <w:rsid w:val="4D4756F3"/>
    <w:rsid w:val="4DFD62B4"/>
    <w:rsid w:val="4E150092"/>
    <w:rsid w:val="516246C3"/>
    <w:rsid w:val="530701CA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CF0508F"/>
    <w:rsid w:val="5D7F7D26"/>
    <w:rsid w:val="5D886844"/>
    <w:rsid w:val="5DA32819"/>
    <w:rsid w:val="5E9243F9"/>
    <w:rsid w:val="5F4D4597"/>
    <w:rsid w:val="5FE92BAD"/>
    <w:rsid w:val="5FF46D54"/>
    <w:rsid w:val="60700BF7"/>
    <w:rsid w:val="61540E48"/>
    <w:rsid w:val="62890024"/>
    <w:rsid w:val="629C5F6F"/>
    <w:rsid w:val="63797645"/>
    <w:rsid w:val="645D3602"/>
    <w:rsid w:val="65400FFB"/>
    <w:rsid w:val="66085E03"/>
    <w:rsid w:val="666E1210"/>
    <w:rsid w:val="67826918"/>
    <w:rsid w:val="68185B98"/>
    <w:rsid w:val="692858CD"/>
    <w:rsid w:val="69435E11"/>
    <w:rsid w:val="69814FA6"/>
    <w:rsid w:val="69857FA6"/>
    <w:rsid w:val="6A0701BD"/>
    <w:rsid w:val="6A4E532B"/>
    <w:rsid w:val="6A9E2965"/>
    <w:rsid w:val="6EAC535C"/>
    <w:rsid w:val="6F4828F6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BD443D1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hyperlink" Target="https://www.baidu.com/s?wd=%E8%BE%BE%E8%BE%BE%E4%B8%BB%E4%B9%89&amp;usm=1&amp;ie=utf-8&amp;rsv_cq=%E7%BB%98%E7%94%BB%E6%B4%BE%E5%88%AB&amp;rsv_dl=0_right_recommends_merge_21102&amp;cq=%E7%BB%98%E7%94%BB%E6%B4%BE%E5%88%AB&amp;srcid=28310&amp;rt=%E7%9B%B8%E5%85%B3%E6%B5%81%E6%B4%BE&amp;recid=21102&amp;euri=4d6f6adeb0194eb29897d942933be9f7" TargetMode="Externa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baike.baidu.com/pic/%E8%89%BA%E6%9C%AF%E6%B5%81%E6%B4%BE/1424907/0/730e0cf3d7ca7bcb5c911a0eba096b63f624a82d?fr=lemma&amp;ct=single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2016-10-15T14:06:00Z</dcterms:created>
  <dc:creator>Administrator</dc:creator>
  <cp:lastModifiedBy>Administrator</cp:lastModifiedBy>
  <dcterms:modified xsi:type="dcterms:W3CDTF">2016-10-15T15:16:07Z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