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eastAsia="zh-CN"/>
        </w:rPr>
        <w:t>佛经三大地域派别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南传佛教 北传佛教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汉传佛教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 xml:space="preserve"> 藏传佛教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佛教按地域分类为三款，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释迦牟尼佛的教法．分为3大传承：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1．南传佛教．修行的核心目标是：断尽一切烦恼．从而消除”我执”．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2．汉传佛教．修行的核心目标是：证悟般若空性．从而消除”法执”．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3．藏传佛教．分为显教与密教2大部分．其中．显教占70％．密教占30％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北传佛教以大乘佛法为主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南传佛教以小乘佛法为主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藏传佛教部分以古代密宗为主，而部分又混有印度教、苯教和显宗，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20569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CA20569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DDE0D15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DE409C3"/>
    <w:rsid w:val="7DFB5846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2016-09-11T15:52:00Z</dcterms:created>
  <dc:creator>Administrator</dc:creator>
  <cp:lastModifiedBy>Administrator</cp:lastModifiedBy>
  <dcterms:modified xsi:type="dcterms:W3CDTF">2016-09-11T15:54:11Z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