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印度教三大神特点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湿婆</w:t>
      </w:r>
      <w:bookmarkEnd w:id="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毁灭之神与创生之神，又是苦行与舞蹈之神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其形像有五个头，三只眼，四只手，分别持三股叉、神螺、水罐、鼓等器物，浑身涂灰，颈上绕着蛇，骑乘大白牛。据说他有极大的力量，额上的第三只眼能喷出神火烧毁一切，还能主宰人间的一切悲喜荣辱。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毗湿奴即是“维护”之神。其性格温和，对信仰虔诚的信徒施予恩惠，而且常化身成各种形象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"http://baike.baidu.com/subview/814351/6151535.htm" \t "http://baike.baidu.com/item/%E6%AF%97%E6%B9%BF%E5%A5%B4/_blank"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拯救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危难的世界。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毗湿奴通常是王者衣冠，肤色绀青，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坐在莲花上或乘骑金翅鸟伽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"http://baike.baidu.com/view/800763.htm" \t "http://baike.baidu.com/item/%E6%AF%97%E6%B9%BF%E5%A5%B4/_blank"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鲁达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。有四只手，分别拿着神螺、神盘、神杵和莲花。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他有时坐在莲花上，有时躺在一条千头蛇身上，有时骑在一只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"http://baike.baidu.com/view/609270.htm" \t "http://baike.baidu.com/item/%E6%AF%97%E6%B9%BF%E5%A5%B4/_blank"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大鹏鸟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。毗湿奴手持法螺贝，妙见神轮、棍棒与莲花，座骑是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"http://baike.baidu.com/subview/330507/14849499.htm" \t "http://baike.baidu.com/item/%E6%AF%97%E6%B9%BF%E5%A5%B4/_blank"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迦楼罗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有四只手，分别拿着神螺、时轮、神杵和莲花。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毗湿奴是叙事诗中地位最高的神，掌管维护宇宙之权，与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"http://baike.baidu.com/view/84541.htm" \t "http://baike.baidu.com/item/%E6%AF%97%E6%B9%BF%E5%A5%B4/_blank"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湿婆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神二分神界权力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甚至很多毗湿奴教派的信徒认为毗湿奴的地位在梵天和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"http://baike.baidu.com/view/84541.htm" \t "http://baike.baidu.com/item/%E6%AF%97%E6%B9%BF%E5%A5%B4/_blank"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湿婆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之上，认为只有毗湿奴才是唯一真正的神，而梵天和湿婆等都只能算是“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"http://baike.baidu.com/view/1355502.htm" \t "http://baike.baidu.com/item/%E6%AF%97%E6%B9%BF%E5%A5%B4/_blank"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半神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”等等（当然了，崇拜湿婆的信徒也会反过来认为自己信奉的神才是最伟大的）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梵天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他的坐骑为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"http://baike.baidu.com/view/8019.htm" \t "http://baike.baidu.com/item/%E6%A2%B5%E5%A4%A9/_blank"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孔雀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（或天鹅）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四只手臂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梵天的传统形象乃四颗头、四张脸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地位不高啊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湿婆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毗湿奴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形象大比较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衣物</w:t>
            </w:r>
          </w:p>
        </w:tc>
        <w:tc>
          <w:tcPr>
            <w:tcW w:w="1704" w:type="dxa"/>
            <w:shd w:val="clear" w:color="auto" w:fill="D7D7D7" w:themeFill="background1" w:themeFillShade="D8"/>
          </w:tcPr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坐骑</w:t>
            </w:r>
          </w:p>
        </w:tc>
        <w:tc>
          <w:tcPr>
            <w:tcW w:w="1705" w:type="dxa"/>
            <w:shd w:val="clear" w:color="auto" w:fill="D7D7D7" w:themeFill="background1" w:themeFillShade="D8"/>
          </w:tcPr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武器</w:t>
            </w:r>
          </w:p>
        </w:tc>
        <w:tc>
          <w:tcPr>
            <w:tcW w:w="1705" w:type="dxa"/>
            <w:shd w:val="clear" w:color="auto" w:fill="D7D7D7" w:themeFill="background1" w:themeFillShade="D8"/>
          </w:tcPr>
          <w:p>
            <w:pP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eastAsia="zh-CN"/>
              </w:rPr>
              <w:t>湿婆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siva 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苦行隐者风范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婆罗门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颈上绕着蛇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白牛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三音叉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五个头，三只眼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7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毗湿奴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王者风范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br w:type="textWrapping"/>
            </w:r>
            <w:bookmarkStart w:id="1" w:name="_GoBack"/>
            <w:bookmarkEnd w:id="1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刹帝利</w:t>
            </w: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大鹏鸟 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千头蛇</w:t>
            </w: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神杵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权杖 法轮</w:t>
            </w: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一个头？？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br w:type="textWrapping"/>
            </w: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</w:rPr>
              <w:t>在大海里漂浮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梵天</w:t>
            </w: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天鹅 孔雀</w:t>
            </w: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四颗头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？无论婆罗门教还是印度教，湿婆都是最强大的神。而且从通常装束上看，湿婆的婆罗门形象也是要高于毗湿奴的刹帝利形象。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C5711"/>
    <w:rsid w:val="006F0003"/>
    <w:rsid w:val="01222210"/>
    <w:rsid w:val="02AF6685"/>
    <w:rsid w:val="02DE0892"/>
    <w:rsid w:val="033733A6"/>
    <w:rsid w:val="037F019B"/>
    <w:rsid w:val="04246B24"/>
    <w:rsid w:val="04711F26"/>
    <w:rsid w:val="061279B8"/>
    <w:rsid w:val="07D21766"/>
    <w:rsid w:val="08C92C36"/>
    <w:rsid w:val="09B33B29"/>
    <w:rsid w:val="0A901B9C"/>
    <w:rsid w:val="0AFD014C"/>
    <w:rsid w:val="0BE10E2D"/>
    <w:rsid w:val="0CD24809"/>
    <w:rsid w:val="0CE3661F"/>
    <w:rsid w:val="0D4E1D74"/>
    <w:rsid w:val="0D6020AA"/>
    <w:rsid w:val="0D620139"/>
    <w:rsid w:val="0D854783"/>
    <w:rsid w:val="0F436B75"/>
    <w:rsid w:val="10871434"/>
    <w:rsid w:val="110173E0"/>
    <w:rsid w:val="12F4508D"/>
    <w:rsid w:val="13EA786D"/>
    <w:rsid w:val="147C2E69"/>
    <w:rsid w:val="160F2FAE"/>
    <w:rsid w:val="164C77BE"/>
    <w:rsid w:val="17147D62"/>
    <w:rsid w:val="17A744DD"/>
    <w:rsid w:val="19F36EFB"/>
    <w:rsid w:val="1A241DB3"/>
    <w:rsid w:val="1A7D229F"/>
    <w:rsid w:val="1B9E331E"/>
    <w:rsid w:val="1BC941BE"/>
    <w:rsid w:val="1C424DA6"/>
    <w:rsid w:val="1C611BCE"/>
    <w:rsid w:val="1D4051C7"/>
    <w:rsid w:val="1DFC5711"/>
    <w:rsid w:val="1E564D9F"/>
    <w:rsid w:val="1E9A0B4C"/>
    <w:rsid w:val="1F264161"/>
    <w:rsid w:val="1FCF16CD"/>
    <w:rsid w:val="1FE02DB5"/>
    <w:rsid w:val="204B4CC5"/>
    <w:rsid w:val="20A866FA"/>
    <w:rsid w:val="216D3337"/>
    <w:rsid w:val="218E184E"/>
    <w:rsid w:val="21B344FF"/>
    <w:rsid w:val="221B32BC"/>
    <w:rsid w:val="22A71B03"/>
    <w:rsid w:val="22BD2533"/>
    <w:rsid w:val="241C46BC"/>
    <w:rsid w:val="2480446F"/>
    <w:rsid w:val="25291EAD"/>
    <w:rsid w:val="25F36AF4"/>
    <w:rsid w:val="25F717B6"/>
    <w:rsid w:val="26E873CB"/>
    <w:rsid w:val="27510E4B"/>
    <w:rsid w:val="27E93830"/>
    <w:rsid w:val="285C6A1A"/>
    <w:rsid w:val="28B9416F"/>
    <w:rsid w:val="29820F41"/>
    <w:rsid w:val="29BE0D38"/>
    <w:rsid w:val="2AA13B48"/>
    <w:rsid w:val="2ACD7E1E"/>
    <w:rsid w:val="2AD844A8"/>
    <w:rsid w:val="2B481FE1"/>
    <w:rsid w:val="2B9A6ADB"/>
    <w:rsid w:val="2C4F2DCE"/>
    <w:rsid w:val="2CEB22EB"/>
    <w:rsid w:val="2D0B349D"/>
    <w:rsid w:val="2D945EFD"/>
    <w:rsid w:val="2E682BBE"/>
    <w:rsid w:val="2EA32993"/>
    <w:rsid w:val="2ED74BFA"/>
    <w:rsid w:val="2EE90AAC"/>
    <w:rsid w:val="2F865694"/>
    <w:rsid w:val="303368A3"/>
    <w:rsid w:val="32F3650D"/>
    <w:rsid w:val="33313D41"/>
    <w:rsid w:val="33E36740"/>
    <w:rsid w:val="34686F85"/>
    <w:rsid w:val="346E16B2"/>
    <w:rsid w:val="35086A0B"/>
    <w:rsid w:val="361C0964"/>
    <w:rsid w:val="36C13BDB"/>
    <w:rsid w:val="36CD0722"/>
    <w:rsid w:val="388A7A23"/>
    <w:rsid w:val="38DD535A"/>
    <w:rsid w:val="392C207D"/>
    <w:rsid w:val="3A3B1606"/>
    <w:rsid w:val="3B5F5E03"/>
    <w:rsid w:val="3D3F2905"/>
    <w:rsid w:val="3D5665B6"/>
    <w:rsid w:val="3DDA1DAE"/>
    <w:rsid w:val="3E0A7BAB"/>
    <w:rsid w:val="40146403"/>
    <w:rsid w:val="40D23AF8"/>
    <w:rsid w:val="410F0072"/>
    <w:rsid w:val="420C25BD"/>
    <w:rsid w:val="422928CE"/>
    <w:rsid w:val="424335B9"/>
    <w:rsid w:val="42E60F69"/>
    <w:rsid w:val="44354DF8"/>
    <w:rsid w:val="44A86413"/>
    <w:rsid w:val="450E1F78"/>
    <w:rsid w:val="4520076E"/>
    <w:rsid w:val="46833CBF"/>
    <w:rsid w:val="47291BAE"/>
    <w:rsid w:val="47D03764"/>
    <w:rsid w:val="48A5539D"/>
    <w:rsid w:val="4B5F1DC1"/>
    <w:rsid w:val="4C447FAD"/>
    <w:rsid w:val="4CDE6727"/>
    <w:rsid w:val="4D4756F3"/>
    <w:rsid w:val="4DFD62B4"/>
    <w:rsid w:val="4E140A7C"/>
    <w:rsid w:val="4E150092"/>
    <w:rsid w:val="51045E12"/>
    <w:rsid w:val="516246C3"/>
    <w:rsid w:val="52B54883"/>
    <w:rsid w:val="54512F19"/>
    <w:rsid w:val="552B0AB2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601175"/>
    <w:rsid w:val="5BFB4E67"/>
    <w:rsid w:val="5CCF3687"/>
    <w:rsid w:val="5D7F7D26"/>
    <w:rsid w:val="5D886844"/>
    <w:rsid w:val="5DA32819"/>
    <w:rsid w:val="5E473ED3"/>
    <w:rsid w:val="5E9243F9"/>
    <w:rsid w:val="5E97051E"/>
    <w:rsid w:val="5FF46D54"/>
    <w:rsid w:val="60700BF7"/>
    <w:rsid w:val="61540E48"/>
    <w:rsid w:val="61BC1DBD"/>
    <w:rsid w:val="626E3A62"/>
    <w:rsid w:val="62890024"/>
    <w:rsid w:val="629C5F6F"/>
    <w:rsid w:val="63797645"/>
    <w:rsid w:val="63FF439E"/>
    <w:rsid w:val="645D3602"/>
    <w:rsid w:val="64602D42"/>
    <w:rsid w:val="65400FFB"/>
    <w:rsid w:val="66085E03"/>
    <w:rsid w:val="666E1210"/>
    <w:rsid w:val="66923272"/>
    <w:rsid w:val="66F37D06"/>
    <w:rsid w:val="67463BD5"/>
    <w:rsid w:val="67826918"/>
    <w:rsid w:val="68185B98"/>
    <w:rsid w:val="68640014"/>
    <w:rsid w:val="68662C84"/>
    <w:rsid w:val="688B74F7"/>
    <w:rsid w:val="689141EA"/>
    <w:rsid w:val="692858CD"/>
    <w:rsid w:val="69814FA6"/>
    <w:rsid w:val="69857FA6"/>
    <w:rsid w:val="69CB706D"/>
    <w:rsid w:val="6A0701BD"/>
    <w:rsid w:val="6A4E532B"/>
    <w:rsid w:val="6A9E2965"/>
    <w:rsid w:val="6BC45AB7"/>
    <w:rsid w:val="6BEF4470"/>
    <w:rsid w:val="6E337E8C"/>
    <w:rsid w:val="6F4828F6"/>
    <w:rsid w:val="6FB11E13"/>
    <w:rsid w:val="70900EA0"/>
    <w:rsid w:val="70C53C06"/>
    <w:rsid w:val="72250CB6"/>
    <w:rsid w:val="726E6C5F"/>
    <w:rsid w:val="73CA6ABA"/>
    <w:rsid w:val="741D1EB1"/>
    <w:rsid w:val="7436477A"/>
    <w:rsid w:val="749A25E1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E354B06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2016-10-20T01:25:00Z</dcterms:created>
  <dc:creator>Administrator</dc:creator>
  <cp:lastModifiedBy>Administrator</cp:lastModifiedBy>
  <dcterms:modified xsi:type="dcterms:W3CDTF">2016-10-20T01:51:15Z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