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Atitit.佛教的派别，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禅宗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密宗和显宗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的区别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/>
          <w:lang w:val="en-US" w:eastAsia="zh-CN"/>
        </w:rPr>
        <w:t>佛教几大派别，有不同的分类方法。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禅宗以顿悟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为修行方法，内地大部分为禅宗派别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净土宗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lang w:eastAsia="zh-CN"/>
        </w:rPr>
        <w:t>，以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念佛为主要修行方法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密宗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此宗以不经传授不得任意传习及显示别人，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注重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密咒修行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，双修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达到“以欲制欲”之目的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，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因此称为密宗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，与道教萨满教生殖崇拜同源。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显宗：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密宗之外的教派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，即和密宗“秘密之宗”相分别的“显了之宗”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。此外还有大乘小乘的分法。。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15267A"/>
    <w:rsid w:val="012037FB"/>
    <w:rsid w:val="01222210"/>
    <w:rsid w:val="02AF6685"/>
    <w:rsid w:val="02DE0892"/>
    <w:rsid w:val="037F019B"/>
    <w:rsid w:val="04246B24"/>
    <w:rsid w:val="07D21766"/>
    <w:rsid w:val="0A901B9C"/>
    <w:rsid w:val="0AFD014C"/>
    <w:rsid w:val="0B502CD3"/>
    <w:rsid w:val="0BE10E2D"/>
    <w:rsid w:val="0CD24809"/>
    <w:rsid w:val="0CE3661F"/>
    <w:rsid w:val="0D620139"/>
    <w:rsid w:val="10871434"/>
    <w:rsid w:val="12F4508D"/>
    <w:rsid w:val="140D6CBF"/>
    <w:rsid w:val="147C2E69"/>
    <w:rsid w:val="164C77BE"/>
    <w:rsid w:val="184A7A01"/>
    <w:rsid w:val="18791564"/>
    <w:rsid w:val="19F36EFB"/>
    <w:rsid w:val="1A241DB3"/>
    <w:rsid w:val="1B9E331E"/>
    <w:rsid w:val="1BC941BE"/>
    <w:rsid w:val="1C424DA6"/>
    <w:rsid w:val="1C76169E"/>
    <w:rsid w:val="1D4051C7"/>
    <w:rsid w:val="1E564D9F"/>
    <w:rsid w:val="1E9A0B4C"/>
    <w:rsid w:val="1F264161"/>
    <w:rsid w:val="1F3A4D89"/>
    <w:rsid w:val="20A866FA"/>
    <w:rsid w:val="216D3337"/>
    <w:rsid w:val="21B344FF"/>
    <w:rsid w:val="221B32BC"/>
    <w:rsid w:val="22A71B03"/>
    <w:rsid w:val="22BD2533"/>
    <w:rsid w:val="24773263"/>
    <w:rsid w:val="2480446F"/>
    <w:rsid w:val="25291EAD"/>
    <w:rsid w:val="25F36AF4"/>
    <w:rsid w:val="25F717B6"/>
    <w:rsid w:val="27510E4B"/>
    <w:rsid w:val="285C6A1A"/>
    <w:rsid w:val="29820F41"/>
    <w:rsid w:val="29862B9B"/>
    <w:rsid w:val="29C34F6B"/>
    <w:rsid w:val="2AA13B48"/>
    <w:rsid w:val="2ACD7E1E"/>
    <w:rsid w:val="2B9A6ADB"/>
    <w:rsid w:val="2C15267A"/>
    <w:rsid w:val="2D0B349D"/>
    <w:rsid w:val="2D862B1A"/>
    <w:rsid w:val="2D945EFD"/>
    <w:rsid w:val="2EA32993"/>
    <w:rsid w:val="2ED74BFA"/>
    <w:rsid w:val="2F865694"/>
    <w:rsid w:val="303368A3"/>
    <w:rsid w:val="303B7531"/>
    <w:rsid w:val="33313D41"/>
    <w:rsid w:val="34686F85"/>
    <w:rsid w:val="34C91D9C"/>
    <w:rsid w:val="361C0964"/>
    <w:rsid w:val="36C13BDB"/>
    <w:rsid w:val="36CD0722"/>
    <w:rsid w:val="38DD535A"/>
    <w:rsid w:val="39033181"/>
    <w:rsid w:val="3A3B1606"/>
    <w:rsid w:val="3AD5269B"/>
    <w:rsid w:val="3B5F5E03"/>
    <w:rsid w:val="3B866956"/>
    <w:rsid w:val="3D3F2905"/>
    <w:rsid w:val="3D5665B6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A0356C4"/>
    <w:rsid w:val="4A2D51BB"/>
    <w:rsid w:val="4C447FAD"/>
    <w:rsid w:val="4C61381D"/>
    <w:rsid w:val="4CDE6727"/>
    <w:rsid w:val="4D4756F3"/>
    <w:rsid w:val="4DFD62B4"/>
    <w:rsid w:val="4E150092"/>
    <w:rsid w:val="4EA13D62"/>
    <w:rsid w:val="516246C3"/>
    <w:rsid w:val="51DA19E3"/>
    <w:rsid w:val="54512F19"/>
    <w:rsid w:val="555C51F5"/>
    <w:rsid w:val="55966E24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B254434"/>
    <w:rsid w:val="5CCF3687"/>
    <w:rsid w:val="5D7F7D26"/>
    <w:rsid w:val="5D886844"/>
    <w:rsid w:val="5DA32819"/>
    <w:rsid w:val="5E9243F9"/>
    <w:rsid w:val="5FF46D54"/>
    <w:rsid w:val="60700BF7"/>
    <w:rsid w:val="61540E48"/>
    <w:rsid w:val="61DF4805"/>
    <w:rsid w:val="62890024"/>
    <w:rsid w:val="63282630"/>
    <w:rsid w:val="63797645"/>
    <w:rsid w:val="637E68D3"/>
    <w:rsid w:val="645D3602"/>
    <w:rsid w:val="66085E03"/>
    <w:rsid w:val="666E1210"/>
    <w:rsid w:val="68185B98"/>
    <w:rsid w:val="69814FA6"/>
    <w:rsid w:val="69857FA6"/>
    <w:rsid w:val="6A4E532B"/>
    <w:rsid w:val="6A9E2965"/>
    <w:rsid w:val="6BB64181"/>
    <w:rsid w:val="70090839"/>
    <w:rsid w:val="73CA6ABA"/>
    <w:rsid w:val="741D1EB1"/>
    <w:rsid w:val="7436477A"/>
    <w:rsid w:val="74D90492"/>
    <w:rsid w:val="755B26A0"/>
    <w:rsid w:val="756412A9"/>
    <w:rsid w:val="75F77202"/>
    <w:rsid w:val="76A90211"/>
    <w:rsid w:val="76CA6662"/>
    <w:rsid w:val="77367F5C"/>
    <w:rsid w:val="777F42B0"/>
    <w:rsid w:val="78E1299B"/>
    <w:rsid w:val="7970540A"/>
    <w:rsid w:val="7A515056"/>
    <w:rsid w:val="7A8B2DF2"/>
    <w:rsid w:val="7B9B0D9A"/>
    <w:rsid w:val="7C0B0E18"/>
    <w:rsid w:val="7E5D20E4"/>
    <w:rsid w:val="7E782B95"/>
    <w:rsid w:val="7F7E4F24"/>
    <w:rsid w:val="7FF66C5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2016-09-11T15:05:00Z</dcterms:created>
  <dc:creator>Administrator</dc:creator>
  <cp:lastModifiedBy>Administrator</cp:lastModifiedBy>
  <dcterms:modified xsi:type="dcterms:W3CDTF">2016-09-11T15:22:42Z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