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CC" w:rsidRDefault="008C5E5D">
      <w:r>
        <w:t>E</w:t>
      </w:r>
      <w:r>
        <w:rPr>
          <w:rFonts w:hint="eastAsia"/>
        </w:rPr>
        <w:t>d</w:t>
      </w:r>
      <w:r>
        <w:t xml:space="preserve">u ways </w:t>
      </w:r>
      <w:proofErr w:type="spellStart"/>
      <w:r>
        <w:rPr>
          <w:rFonts w:hint="eastAsia"/>
        </w:rPr>
        <w:t>jyaoiu</w:t>
      </w:r>
      <w:proofErr w:type="spellEnd"/>
      <w:r>
        <w:t xml:space="preserve"> </w:t>
      </w:r>
      <w:proofErr w:type="spellStart"/>
      <w:r>
        <w:t>cyudao</w:t>
      </w:r>
      <w:proofErr w:type="spellEnd"/>
    </w:p>
    <w:p w:rsidR="008C5E5D" w:rsidRDefault="008C5E5D"/>
    <w:p w:rsidR="008C5E5D" w:rsidRDefault="008C5E5D"/>
    <w:p w:rsidR="00866D66" w:rsidRDefault="00866D66">
      <w:r w:rsidRPr="00866D66">
        <w:drawing>
          <wp:inline distT="0" distB="0" distL="0" distR="0" wp14:anchorId="4514CFAA" wp14:editId="3EE34777">
            <wp:extent cx="5274310" cy="362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5D"/>
    <w:rsid w:val="00515DCC"/>
    <w:rsid w:val="00866D66"/>
    <w:rsid w:val="008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3982"/>
  <w15:chartTrackingRefBased/>
  <w15:docId w15:val="{14BAF640-E110-48DA-B393-FF09DA7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2022-11-26T08:09:00Z</dcterms:created>
  <dcterms:modified xsi:type="dcterms:W3CDTF">2022-11-26T08:10:00Z</dcterms:modified>
</cp:coreProperties>
</file>