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流程图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0142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2018-02-08T08:35:06Z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