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利用前端cache indexdb 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>localStorage</w:t>
      </w:r>
      <w:r>
        <w:rPr>
          <w:rFonts w:hint="eastAsia"/>
          <w:lang w:val="en-US" w:eastAsia="zh-CN"/>
        </w:rPr>
        <w:t xml:space="preserve"> 缓存提升性能优化attilax总结 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indexdb 更加强大点，但是结果测试，api比较繁琐 使用叫麻烦些</w:t>
      </w:r>
      <w:r>
        <w:tab/>
      </w:r>
      <w:r>
        <w:fldChar w:fldCharType="begin"/>
      </w:r>
      <w:r>
        <w:instrText xml:space="preserve"> PAGEREF _Toc23612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</w:rPr>
        <w:t>localStorage</w:t>
      </w:r>
      <w:r>
        <w:rPr>
          <w:rFonts w:hint="eastAsia"/>
          <w:lang w:eastAsia="zh-CN"/>
        </w:rPr>
        <w:t>比较简单易用</w:t>
      </w:r>
      <w:r>
        <w:rPr>
          <w:rFonts w:hint="eastAsia"/>
          <w:lang w:val="en-US" w:eastAsia="zh-CN"/>
        </w:rPr>
        <w:t xml:space="preserve"> 就setitem getitem就可以了</w:t>
      </w:r>
      <w:r>
        <w:tab/>
      </w:r>
      <w:r>
        <w:fldChar w:fldCharType="begin"/>
      </w:r>
      <w:r>
        <w:instrText xml:space="preserve"> PAGEREF _Toc20300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效果：结合gzip，将门诊首页加载数据量从9M降低到300kb</w:t>
      </w:r>
      <w:r>
        <w:tab/>
      </w:r>
      <w:r>
        <w:fldChar w:fldCharType="begin"/>
      </w:r>
      <w:r>
        <w:instrText xml:space="preserve"> PAGEREF _Toc16582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代码范例</w:t>
      </w:r>
      <w:r>
        <w:tab/>
      </w:r>
      <w:r>
        <w:fldChar w:fldCharType="begin"/>
      </w:r>
      <w:r>
        <w:instrText xml:space="preserve"> PAGEREF _Toc2055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缓存的刷新清理问题 直接清理浏览器缓存或F12后找到</w:t>
      </w:r>
      <w:r>
        <w:rPr>
          <w:rFonts w:hint="eastAsia"/>
        </w:rPr>
        <w:t>localStorage</w:t>
      </w:r>
      <w:r>
        <w:rPr>
          <w:rFonts w:hint="eastAsia"/>
          <w:lang w:val="en-US" w:eastAsia="zh-CN"/>
        </w:rPr>
        <w:t>清理条目</w:t>
      </w:r>
      <w:r>
        <w:tab/>
      </w:r>
      <w:r>
        <w:fldChar w:fldCharType="begin"/>
      </w:r>
      <w:r>
        <w:instrText xml:space="preserve"> PAGEREF _Toc11304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23612"/>
      <w:r>
        <w:rPr>
          <w:rFonts w:hint="eastAsia"/>
          <w:lang w:val="en-US" w:eastAsia="zh-CN"/>
        </w:rPr>
        <w:t>indexdb 更加强大点，但是结果测试，api比较繁琐 使用叫麻烦些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0300"/>
      <w:r>
        <w:rPr>
          <w:rFonts w:hint="eastAsia"/>
        </w:rPr>
        <w:t>localStorage</w:t>
      </w:r>
      <w:r>
        <w:rPr>
          <w:rFonts w:hint="eastAsia"/>
          <w:lang w:eastAsia="zh-CN"/>
        </w:rPr>
        <w:t>比较简单易用</w:t>
      </w:r>
      <w:r>
        <w:rPr>
          <w:rFonts w:hint="eastAsia"/>
          <w:lang w:val="en-US" w:eastAsia="zh-CN"/>
        </w:rPr>
        <w:t xml:space="preserve"> 就setitem getitem就可以了</w:t>
      </w:r>
      <w:bookmarkEnd w:id="1"/>
    </w:p>
    <w:p>
      <w:pPr>
        <w:rPr>
          <w:rFonts w:hint="eastAsia"/>
        </w:rPr>
      </w:pPr>
      <w:r>
        <w:rPr>
          <w:rFonts w:hint="eastAsia"/>
        </w:rPr>
        <w:t>localStorage.getItem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资料上说有个5M存储容量限制，实际测试貌似没有 可能浏览器拓展了</w:t>
      </w:r>
    </w:p>
    <w:p>
      <w:pPr>
        <w:rPr>
          <w:rFonts w:hint="eastAsia" w:ascii="Consolas" w:hAnsi="Consolas" w:eastAsia="Consolas"/>
          <w:color w:val="C0C0C0"/>
          <w:sz w:val="24"/>
          <w:highlight w:val="black"/>
        </w:rPr>
      </w:pPr>
    </w:p>
    <w:p>
      <w:pPr>
        <w:rPr>
          <w:rFonts w:hint="eastAsia" w:ascii="Consolas" w:hAnsi="Consolas" w:eastAsia="Consolas"/>
          <w:color w:val="C0C0C0"/>
          <w:sz w:val="24"/>
          <w:highlight w:val="black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6582"/>
      <w:r>
        <w:rPr>
          <w:rFonts w:hint="eastAsia"/>
          <w:lang w:val="en-US" w:eastAsia="zh-CN"/>
        </w:rPr>
        <w:t>效果：结合gzip，将门诊首页加载数据量从9M一路降低到300kb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055"/>
      <w:r>
        <w:rPr>
          <w:rFonts w:hint="eastAsia"/>
          <w:lang w:val="en-US" w:eastAsia="zh-CN"/>
        </w:rPr>
        <w:t>代码范例</w:t>
      </w:r>
      <w:bookmarkEnd w:id="3"/>
    </w:p>
    <w:p>
      <w:pPr>
        <w:rPr>
          <w:rFonts w:hint="eastAsia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7D8C93"/>
                <w:sz w:val="24"/>
              </w:rPr>
              <w:t>//</w:t>
            </w:r>
            <w:r>
              <w:rPr>
                <w:rFonts w:hint="eastAsia" w:ascii="Consolas" w:hAnsi="Consolas" w:eastAsia="Consolas"/>
                <w:color w:val="7D8C93"/>
                <w:sz w:val="24"/>
                <w:u w:val="single"/>
              </w:rPr>
              <w:t>ati</w:t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yibaoJibingList_ajax_ret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localStorage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getItem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'yibaoJibingList_ajax_ret'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82677E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yibaoJibingList_ajax_ret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E0E2E4"/>
                <w:sz w:val="24"/>
              </w:rPr>
              <w:t>yibaoJibingList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yibaoJibingList_ajax_ret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list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82677E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!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yibaoJibingList_ajax_ret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//加载新开页面的医保疾病列表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$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ajax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({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url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rootUrl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"/treatment/yibaoJibingList"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data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params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JSON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stringify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({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corporationid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yiyuanId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})}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dataType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'json'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type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'get'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success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:</w:t>
            </w:r>
            <w:r>
              <w:rPr>
                <w:rFonts w:hint="eastAsia" w:ascii="Consolas" w:hAnsi="Consolas" w:eastAsia="Consolas"/>
                <w:b/>
                <w:color w:val="82677E"/>
                <w:sz w:val="24"/>
              </w:rPr>
              <w:t>function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0E2E4"/>
                <w:sz w:val="24"/>
              </w:rPr>
              <w:t>data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){</w:t>
            </w:r>
            <w:r>
              <w:rPr>
                <w:rFonts w:hint="eastAsia" w:ascii="Consolas" w:hAnsi="Consolas" w:eastAsia="Consolas"/>
                <w:b/>
                <w:color w:val="82677E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0E2E4"/>
                <w:sz w:val="24"/>
              </w:rPr>
              <w:t>data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</w:t>
            </w:r>
            <w:r>
              <w:rPr>
                <w:rFonts w:hint="eastAsia" w:ascii="Consolas" w:hAnsi="Consolas" w:eastAsia="Consolas"/>
                <w:color w:val="7D8C93"/>
                <w:sz w:val="24"/>
                <w:u w:val="single"/>
              </w:rPr>
              <w:t>ati</w:t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E0E2E4"/>
                <w:sz w:val="24"/>
              </w:rPr>
              <w:t>yibaoJibingList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0E2E4"/>
                <w:sz w:val="24"/>
              </w:rPr>
              <w:t>data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list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localStorage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setItem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'yibaoJibingList_ajax_ret'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E0E2E4"/>
                <w:sz w:val="24"/>
              </w:rPr>
              <w:t>data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}}})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  </w:t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</w:t>
            </w:r>
            <w:r>
              <w:rPr>
                <w:rFonts w:hint="eastAsia" w:ascii="Consolas" w:hAnsi="Consolas" w:eastAsia="Consolas"/>
                <w:color w:val="7D8C93"/>
                <w:sz w:val="24"/>
                <w:u w:val="single"/>
              </w:rPr>
              <w:t>jeig</w:t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D8C93"/>
                <w:sz w:val="24"/>
                <w:u w:val="single"/>
              </w:rPr>
              <w:t>ajax</w:t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 xml:space="preserve"> end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</w:t>
            </w:r>
            <w:r>
              <w:rPr>
                <w:rFonts w:hint="eastAsia" w:ascii="Consolas" w:hAnsi="Consolas" w:eastAsia="Consolas"/>
                <w:color w:val="7D8C93"/>
                <w:sz w:val="24"/>
                <w:u w:val="single"/>
              </w:rPr>
              <w:t>ati</w:t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 xml:space="preserve"> end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C0C0C0"/>
          <w:sz w:val="24"/>
          <w:highlight w:val="black"/>
          <w:lang w:val="en-US" w:eastAsia="zh-CN"/>
        </w:rPr>
      </w:pPr>
    </w:p>
    <w:p>
      <w:pPr>
        <w:rPr>
          <w:rFonts w:hint="eastAsia" w:ascii="Consolas" w:hAnsi="Consolas" w:eastAsia="Consolas"/>
          <w:color w:val="C0C0C0"/>
          <w:sz w:val="24"/>
          <w:highlight w:val="black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1304"/>
      <w:r>
        <w:rPr>
          <w:rFonts w:hint="eastAsia"/>
          <w:lang w:val="en-US" w:eastAsia="zh-CN"/>
        </w:rPr>
        <w:t>缓存的刷新清理问题 直接清理浏览器缓存或F12后找到</w:t>
      </w:r>
      <w:r>
        <w:rPr>
          <w:rFonts w:hint="eastAsia"/>
        </w:rPr>
        <w:t>localStorage</w:t>
      </w:r>
      <w:r>
        <w:rPr>
          <w:rFonts w:hint="eastAsia"/>
          <w:lang w:val="en-US" w:eastAsia="zh-CN"/>
        </w:rPr>
        <w:t>清理条目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也可以增加一些清理缓存的按钮，方便用户使用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定时刷新（从10</w:t>
      </w:r>
      <w:bookmarkStart w:id="5" w:name="_GoBack"/>
      <w:bookmarkEnd w:id="5"/>
      <w:r>
        <w:rPr>
          <w:rFonts w:hint="eastAsia"/>
          <w:lang w:val="en-US" w:eastAsia="zh-CN"/>
        </w:rPr>
        <w:t>分钟到几小时几天都可，根据业务场景而定）缓存也是个不错的方法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63215"/>
            <wp:effectExtent l="0" t="0" r="1016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57C37B"/>
    <w:multiLevelType w:val="multilevel"/>
    <w:tmpl w:val="A657C37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1C030C"/>
    <w:rsid w:val="0A106ACC"/>
    <w:rsid w:val="0F4C4152"/>
    <w:rsid w:val="146D3D56"/>
    <w:rsid w:val="14EC2115"/>
    <w:rsid w:val="19D63929"/>
    <w:rsid w:val="1B574CEF"/>
    <w:rsid w:val="21B200B7"/>
    <w:rsid w:val="2BC41AB8"/>
    <w:rsid w:val="2E4B529B"/>
    <w:rsid w:val="31AF2AFF"/>
    <w:rsid w:val="320477BD"/>
    <w:rsid w:val="39F81BA7"/>
    <w:rsid w:val="3B206EE4"/>
    <w:rsid w:val="3EF35464"/>
    <w:rsid w:val="4048096A"/>
    <w:rsid w:val="40C004E7"/>
    <w:rsid w:val="40F01F7A"/>
    <w:rsid w:val="41AE014A"/>
    <w:rsid w:val="48BD047B"/>
    <w:rsid w:val="49B40CC1"/>
    <w:rsid w:val="4C98607E"/>
    <w:rsid w:val="4CE874E0"/>
    <w:rsid w:val="4DE47515"/>
    <w:rsid w:val="4F886421"/>
    <w:rsid w:val="50056459"/>
    <w:rsid w:val="54C53A4D"/>
    <w:rsid w:val="55360FDA"/>
    <w:rsid w:val="58C0286B"/>
    <w:rsid w:val="5BCE1228"/>
    <w:rsid w:val="5D7D49E7"/>
    <w:rsid w:val="5F344BCF"/>
    <w:rsid w:val="62F22F3C"/>
    <w:rsid w:val="649964BF"/>
    <w:rsid w:val="6AE5131C"/>
    <w:rsid w:val="6EBE6655"/>
    <w:rsid w:val="7050199A"/>
    <w:rsid w:val="7A0B6897"/>
    <w:rsid w:val="7D1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2018-03-23T07:33:00Z</dcterms:created>
  <dc:creator>ATI老哇的爪子007</dc:creator>
  <cp:lastModifiedBy>ATI老哇的爪子007</cp:lastModifiedBy>
  <dcterms:modified xsi:type="dcterms:W3CDTF">2018-03-23T08:27:24Z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