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大json文件的结构化查看解决方案,高性能的jsonview  attilax总结.docx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实现目标：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实现key与value类型的。。一直分析到非 jsonobject jsonarray位置。。</w:t>
      </w:r>
      <w:r>
        <w:tab/>
      </w:r>
      <w:r>
        <w:fldChar w:fldCharType="begin"/>
      </w:r>
      <w:r>
        <w:instrText xml:space="preserve"> PAGEREF _Toc27936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现存问题  fastjson使用string格式的内容，导致文件内容大小依然存在上限。。</w:t>
      </w:r>
      <w:r>
        <w:tab/>
      </w:r>
      <w:r>
        <w:fldChar w:fldCharType="begin"/>
      </w:r>
      <w:r>
        <w:instrText xml:space="preserve"> PAGEREF _Toc30250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效果</w:t>
      </w:r>
      <w:r>
        <w:tab/>
      </w:r>
      <w:r>
        <w:fldChar w:fldCharType="begin"/>
      </w:r>
      <w:r>
        <w:instrText xml:space="preserve"> PAGEREF _Toc31197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_Toc25792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选型了很多jsonviewer，只能对小数据量的文件生效。。一旦涉及到9M左右的json文件，就都统统歇菜了。。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只好自己动手写jsonview 工具。。</w:t>
      </w:r>
    </w:p>
    <w:p>
      <w:pPr>
        <w:pStyle w:val="3"/>
        <w:rPr>
          <w:rFonts w:hint="eastAsia"/>
          <w:lang w:val="en-US" w:eastAsia="zh-CN"/>
        </w:rPr>
      </w:pPr>
      <w:bookmarkStart w:id="0" w:name="_Toc23691"/>
      <w:r>
        <w:rPr>
          <w:rFonts w:hint="eastAsia"/>
          <w:lang w:val="en-US" w:eastAsia="zh-CN"/>
        </w:rPr>
        <w:t>实现目标：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过多的 array 只象征性的截取2个分析即可。。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抽取json骨架。。</w:t>
      </w:r>
    </w:p>
    <w:p>
      <w:pPr>
        <w:pStyle w:val="3"/>
        <w:rPr>
          <w:rFonts w:hint="eastAsia"/>
          <w:lang w:val="en-US" w:eastAsia="zh-CN"/>
        </w:rPr>
      </w:pPr>
      <w:bookmarkStart w:id="1" w:name="_Toc27936"/>
      <w:r>
        <w:rPr>
          <w:rFonts w:hint="eastAsia"/>
          <w:lang w:val="en-US" w:eastAsia="zh-CN"/>
        </w:rPr>
        <w:t>实现key与value类型的。。一直分析到非 jsonobject jsonarray位置。。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250"/>
      <w:r>
        <w:rPr>
          <w:rFonts w:hint="eastAsia"/>
          <w:lang w:val="en-US" w:eastAsia="zh-CN"/>
        </w:rPr>
        <w:t>现存问题  fastjson使用string格式的内容，导致文件内容大小依然存在上限。。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不过上限应该在 50M左右了。。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1197"/>
      <w:r>
        <w:rPr>
          <w:rFonts w:hint="eastAsia"/>
          <w:lang w:val="en-US" w:eastAsia="zh-CN"/>
        </w:rPr>
        <w:t>效果</w:t>
      </w:r>
      <w:bookmarkEnd w:id="3"/>
    </w:p>
    <w:p>
      <w:r>
        <w:drawing>
          <wp:inline distT="0" distB="0" distL="114300" distR="114300">
            <wp:extent cx="4999990" cy="1704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6490" cy="1485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"msg":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"result":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"deptMembers":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"deptId":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"displayName":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"duty":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"dutyName": "java.lang.String"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"managerId": "java.lang.Integer",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"timestamp": "java.lang.Long",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"birthday":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"email":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"gesch":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"icnum":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"isOaUser": "java.lang.Integer",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"joinDate":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"orgeh":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"persk":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"perskTxt":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"phone":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"plans":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"plansTxt":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"portraitUri":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"region":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"tel":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"werks":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"workaddress":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"zhrjg":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"zwtype":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"zwtypeTxt": "java.lang.String"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"deptId":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"displayName":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"duty":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"dutyName": "java.lang.String"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"managerId": "java.lang.Integer",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"timestamp": "java.lang.Long",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"birthday":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"email":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"gesch":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"icnum":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"isOaUser": "java.lang.Integer",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"joinDate":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"nickname":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"orgeh":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"persk":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"perskTxt":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"phone":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"plans":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"plansTxt":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"portraitUri":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"region":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"tel":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"werks":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"workaddress":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"zhrjg":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"zwtype":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"zwtypeTxt": "java.lang.String"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"depts":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"deptName":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"parentId":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"sort": "java.lang.Integer",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"timestamp": "java.lang.Long"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"deptName":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"parentId":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"sort": "java.lang.Integer",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"status": "java.lang.String",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"timestamp": "java.lang.Long"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"timestamp": "java.lang.Long"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5792"/>
      <w:r>
        <w:rPr>
          <w:rFonts w:hint="eastAsia"/>
          <w:lang w:val="en-US" w:eastAsia="zh-CN"/>
        </w:rPr>
        <w:t>参考资料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轻量级json查看器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Sublime3好像没有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Scite2.3 好些也没。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Notepad++ 默认也没。插件都找不到了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"JSON Viewer"选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，，就在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jstool里面了。。9M文件查看卡死。。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5" w:name="OLE_LINK1"/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sonview</w:t>
      </w:r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独立的exe。。不行。9M查看会失败。。。小文件可以。。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f d 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sonview插件不行啊。卡的要死。。大文件不行。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三款Json查看小工具 - preftest - 博客园.html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139C"/>
    <w:multiLevelType w:val="multilevel"/>
    <w:tmpl w:val="58DF139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54A14"/>
    <w:rsid w:val="0ED25971"/>
    <w:rsid w:val="1E004495"/>
    <w:rsid w:val="222B576E"/>
    <w:rsid w:val="3D463942"/>
    <w:rsid w:val="3D695136"/>
    <w:rsid w:val="450B49EC"/>
    <w:rsid w:val="45DE1768"/>
    <w:rsid w:val="48CD34C9"/>
    <w:rsid w:val="499917AD"/>
    <w:rsid w:val="49C26C40"/>
    <w:rsid w:val="49CD1185"/>
    <w:rsid w:val="4DE47020"/>
    <w:rsid w:val="51090D85"/>
    <w:rsid w:val="52B05B01"/>
    <w:rsid w:val="56554A14"/>
    <w:rsid w:val="5A1C0330"/>
    <w:rsid w:val="5D4A320E"/>
    <w:rsid w:val="5ED017B4"/>
    <w:rsid w:val="5EFA0585"/>
    <w:rsid w:val="608A0E7B"/>
    <w:rsid w:val="619E47A2"/>
    <w:rsid w:val="636D77E4"/>
    <w:rsid w:val="69185E79"/>
    <w:rsid w:val="694471F4"/>
    <w:rsid w:val="6CCE78D1"/>
    <w:rsid w:val="71C174FB"/>
    <w:rsid w:val="72497A42"/>
    <w:rsid w:val="74C810ED"/>
    <w:rsid w:val="79D10DE7"/>
    <w:rsid w:val="7AF10404"/>
    <w:rsid w:val="7D655E9D"/>
    <w:rsid w:val="7DA972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2017-04-01T02:28:00Z</dcterms:created>
  <dc:creator>Administrator</dc:creator>
  <cp:lastModifiedBy>Administrator</cp:lastModifiedBy>
  <dcterms:modified xsi:type="dcterms:W3CDTF">2017-04-01T02:52:40Z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