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OLE_LINK1"/>
      <w:bookmarkStart w:id="1" w:name="OLE_LINK5"/>
      <w:r>
        <w:rPr>
          <w:rFonts w:hint="eastAsia"/>
          <w:lang w:val="en-US" w:eastAsia="zh-CN"/>
        </w:rPr>
        <w:t xml:space="preserve">Atitit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如何利用先有索引项进行查询性能优化</w:t>
      </w:r>
      <w:bookmarkEnd w:id="0"/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2"/>
        <w:tabs>
          <w:tab w:val="right" w:leader="dot" w:pos="8306"/>
        </w:tabs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TOC \o "1-3" \h \u </w:instrTex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instrText xml:space="preserve"> HYPERLINK \l _Toc5424 </w:instrTex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separate"/>
      </w:r>
      <w:r>
        <w:rPr>
          <w:rFonts w:hint="default"/>
        </w:rPr>
        <w:t>1.1. 再分析的话就是我们所写的查询条件，其实大部分情况也无非以下几种：</w:t>
      </w:r>
      <w:r>
        <w:tab/>
      </w:r>
      <w:r>
        <w:fldChar w:fldCharType="begin"/>
      </w:r>
      <w:r>
        <w:instrText xml:space="preserve"> PAGEREF _Toc5424 </w:instrText>
      </w:r>
      <w:r>
        <w:fldChar w:fldCharType="separate"/>
      </w:r>
      <w:r>
        <w:t>1</w:t>
      </w:r>
      <w:r>
        <w:fldChar w:fldCharType="end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instrText xml:space="preserve"> HYPERLINK \l _Toc13447 </w:instrTex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separate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Cs w:val="18"/>
        </w:rPr>
        <w:t xml:space="preserve">1.2. </w:t>
      </w:r>
      <w:r>
        <w:rPr>
          <w:rFonts w:hint="eastAsia"/>
          <w:lang w:eastAsia="zh-CN"/>
        </w:rPr>
        <w:t>范围查找</w:t>
      </w: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t>动态索引查找</w:t>
      </w:r>
      <w:r>
        <w:tab/>
      </w:r>
      <w:r>
        <w:fldChar w:fldCharType="begin"/>
      </w:r>
      <w:r>
        <w:instrText xml:space="preserve"> PAGEREF _Toc13447 </w:instrText>
      </w:r>
      <w:r>
        <w:fldChar w:fldCharType="separate"/>
      </w:r>
      <w:r>
        <w:t>1</w:t>
      </w:r>
      <w:r>
        <w:fldChar w:fldCharType="end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instrText xml:space="preserve"> HYPERLINK \l _Toc21275 </w:instrTex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spacing w:val="0"/>
          <w:szCs w:val="21"/>
        </w:rPr>
        <w:t xml:space="preserve">1.2.1.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Cs w:val="21"/>
          <w:shd w:val="clear" w:fill="FFFFFF"/>
        </w:rPr>
        <w:t>索引联合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t>所谓的索引联合，就是根据就是根据筛选条件的不同，拆分成不同的条件，去匹配不同的索引项。</w:t>
      </w:r>
      <w:r>
        <w:tab/>
      </w:r>
      <w:r>
        <w:fldChar w:fldCharType="begin"/>
      </w:r>
      <w:r>
        <w:instrText xml:space="preserve"> PAGEREF _Toc21275 </w:instrText>
      </w:r>
      <w:r>
        <w:fldChar w:fldCharType="separate"/>
      </w:r>
      <w:r>
        <w:t>2</w:t>
      </w:r>
      <w:r>
        <w:fldChar w:fldCharType="end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instrText xml:space="preserve"> HYPERLINK \l _Toc29698 </w:instrTex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separate"/>
      </w:r>
      <w:r>
        <w:rPr>
          <w:rFonts w:hint="default"/>
          <w:lang w:eastAsia="zh-CN"/>
        </w:rPr>
        <w:t xml:space="preserve">1.3. </w:t>
      </w:r>
      <w:r>
        <w:rPr>
          <w:rFonts w:hint="default"/>
        </w:rPr>
        <w:t>索引交叉</w:t>
      </w:r>
      <w:r>
        <w:tab/>
      </w:r>
      <w:r>
        <w:fldChar w:fldCharType="begin"/>
      </w:r>
      <w:r>
        <w:instrText xml:space="preserve"> PAGEREF _Toc29698 </w:instrText>
      </w:r>
      <w:r>
        <w:fldChar w:fldCharType="separate"/>
      </w:r>
      <w:r>
        <w:t>2</w:t>
      </w:r>
      <w:r>
        <w:fldChar w:fldCharType="end"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end"/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Cs w:val="21"/>
          <w:shd w:val="clear" w:fill="FFFFFF"/>
        </w:rPr>
        <w:fldChar w:fldCharType="end"/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2" w:name="_Toc5424"/>
      <w:r>
        <w:rPr>
          <w:rFonts w:hint="default"/>
        </w:rPr>
        <w:t>再分析的话就是我们所写的查询条件，其实大部分情况也无非以下几种：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1、等于谓词：select ...where...column=@parameter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2、比较谓词：select ...where...column&gt; or &lt; or  &lt;&gt; or &lt;= or &gt;= @parameter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3、范围谓词：select ...where...column in or not in  or between and @parameter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4、逻辑谓词：select ...where...一个谓词 or、and 其它谓词 or、and 更多谓词....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我们就依次分析上面几种情况下，如何利用索引进行查询优化的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bookmarkStart w:id="3" w:name="_Toc13447"/>
      <w:r>
        <w:rPr>
          <w:rFonts w:hint="eastAsia"/>
          <w:lang w:eastAsia="zh-CN"/>
        </w:rPr>
        <w:t>范围查找</w:t>
      </w:r>
      <w:r>
        <w:rPr>
          <w:rFonts w:hint="eastAsia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动态索引查找</w:t>
      </w:r>
      <w:bookmarkEnd w:id="3"/>
    </w:p>
    <w:p>
      <w:pPr>
        <w:rPr>
          <w:rFonts w:hint="eastAsia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SELECT OrderID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FROM Orders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WHERE ShipPostalCode IN (N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'05022'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,N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</w:rPr>
        <w:t>'99362'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所以SQL Server尽量想采取索引查找的方式，其实IN关键字和OR关键字逻辑是一样的。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于是上面的查询条件就转换成了：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 [Northwind].[dbo].[Orders].[ShipPostalCode]=N'05022'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 OR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    [Northwind].[dbo].[Orders].[ShipPostalCode]=N'99362'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这样就可以采用索引查找了，先查找第一个结果，然后再查找第二个，而这个过程在SQL Server中就被称为：</w:t>
      </w:r>
      <w:bookmarkStart w:id="4" w:name="OLE_LINK2"/>
      <w:bookmarkStart w:id="5" w:name="OLE_LINK3"/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动态索引查找</w:t>
      </w:r>
      <w:bookmarkEnd w:id="4"/>
    </w:p>
    <w:bookmarkEnd w:id="5"/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所以变成参数后首先解决的问题就是去重问题，2个一样的变成1个。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ind w:left="720" w:leftChars="0" w:hanging="720" w:firstLine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6" w:name="_Toc21275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索引联合</w:t>
      </w:r>
      <w:r>
        <w:rPr>
          <w:rStyle w:val="16"/>
          <w:rFonts w:hint="eastAsia" w:ascii="Verdana" w:hAnsi="Verdana" w:cs="Verdana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所谓的索引联合，就是根据就是根据筛选条件的不同，拆分成不同的条件，去匹配不同的索引项。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SELECT OrderID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FROM ORDERS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WHERE OrderDate BETWEEN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'1998-01-01'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AND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'1998-01-07'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OR ShippedDate BETWEEN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'1998-01-01'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AND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'1998-01-07'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这段代码是查询出订单中的订单日期在1998年1月1日到1998年1月7日的或者发货日期同样在1998年1月1日到1998年1月7日的。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逻辑很简单，我们知道在这种表里面这两个字段都有索引项。所以这个查询在SQL Server中就有了两个选择：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1、一次性的来个索引扫描根据匹配结果项输出，这样简单有效，但是如果订单表数据量比较大的话，性能就会很差，因为大部分数据就根本不是我们想要的，还要浪费时间去扫描。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、就是通过两列的索引字段直接查找获取这部分数据，这样可以直接减少数据表的扫描量，但是带来的问题就是，如果分开扫描，有一部分数据就是重复的：那些同时在1998年1月1日到1998年1月7日的订单，发货日期也在这段时间内，因为两个扫描项都包含，所以再输出的时候需要将这部分重复数据去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29698"/>
      <w:r>
        <w:rPr>
          <w:rFonts w:hint="default"/>
        </w:rPr>
        <w:t>索引交叉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奉上一个AND的一个连接谓词的操作方式，这个方式被称为：</w:t>
      </w:r>
      <w:bookmarkStart w:id="8" w:name="OLE_LINK4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索引交叉</w:t>
      </w:r>
      <w:bookmarkEnd w:id="8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，意思就是说如果两个或多个筛选条件如果采用的索引是交叉进行的，那么使用一个就可以进行查询。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来看个语句就明白了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里我们采用了的谓词连接方式为AND，所以在实际执行的时候，虽然两列都存在非聚集索引，理论都可以使用，但是我们只要选一个最优的索引进行查找，另外一个直接使用书签查找出来就可以。省去了前面介绍的各种神马排序去重....流聚合去重....等等不人性的操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SQL Server调优系列基础篇（索引运算总结） - 指尖流淌 - 博客园.html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SQL Server调优系列基础篇（索引运算总结） - 指尖流淌 - 博客园.html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7" w:name="_GoBack"/>
      <w:bookmarkStart w:id="9" w:name="OLE_LINK17"/>
      <w:bookmarkStart w:id="10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老哇的爪子claw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of Eagle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偶像破坏者Iconoclast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image-smasher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11" w:name="OLE_LINK10"/>
      <w:r>
        <w:rPr>
          <w:rFonts w:hint="default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捕鸟</w:t>
      </w:r>
      <w:bookmarkEnd w:id="11"/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>王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"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Bird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CCE8CF"/>
        </w:rPr>
        <w:t> </w:t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CCE8CF"/>
        </w:rPr>
        <w:t>Catcher</w:t>
      </w:r>
      <w:r>
        <w:rPr>
          <w:rFonts w:hint="eastAsia" w:ascii="Helvetica Neue" w:hAnsi="Helvetica Neue" w:eastAsia="Helvetica Neue" w:cs="Helvetica Neue"/>
          <w:i w:val="0"/>
          <w:caps w:val="0"/>
          <w:spacing w:val="0"/>
          <w:kern w:val="2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eastAsia="宋体"/>
          <w:kern w:val="2"/>
          <w:lang w:val="en-US" w:eastAsia="zh-CN"/>
        </w:rPr>
        <w:t xml:space="preserve">王中之王King of Kings </w:t>
      </w:r>
      <w:bookmarkStart w:id="12" w:name="OLE_LINK11"/>
      <w:r>
        <w:rPr>
          <w:rFonts w:hint="default" w:eastAsia="宋体"/>
          <w:kern w:val="2"/>
          <w:lang w:val="en-US" w:eastAsia="zh-CN"/>
        </w:rPr>
        <w:t>虔诚者</w:t>
      </w:r>
      <w:bookmarkEnd w:id="12"/>
      <w:r>
        <w:rPr>
          <w:rFonts w:hint="default" w:eastAsia="宋体"/>
          <w:kern w:val="2"/>
          <w:lang w:val="en-US" w:eastAsia="zh-CN"/>
        </w:rPr>
        <w:t>Pious</w:t>
      </w:r>
      <w:r>
        <w:rPr>
          <w:rFonts w:hint="eastAsia" w:eastAsia="宋体"/>
          <w:kern w:val="2"/>
          <w:lang w:val="en-US" w:eastAsia="zh-CN"/>
        </w:rPr>
        <w:t xml:space="preserve"> </w:t>
      </w:r>
      <w:bookmarkStart w:id="13" w:name="OLE_LINK13"/>
      <w:r>
        <w:rPr>
          <w:rFonts w:eastAsia="宋体"/>
          <w:kern w:val="2"/>
          <w:lang w:val="en-US" w:eastAsia="zh-CN"/>
        </w:rPr>
        <w:t>宗教</w:t>
      </w:r>
      <w:r>
        <w:rPr>
          <w:rFonts w:hint="eastAsia" w:eastAsia="宋体"/>
          <w:kern w:val="2"/>
          <w:lang w:val="en-US" w:eastAsia="zh-CN"/>
        </w:rPr>
        <w:t>信仰</w:t>
      </w:r>
      <w:r>
        <w:rPr>
          <w:rFonts w:eastAsia="宋体"/>
          <w:kern w:val="2"/>
          <w:lang w:val="en-US" w:eastAsia="zh-CN"/>
        </w:rPr>
        <w:t>捍卫者</w:t>
      </w:r>
      <w:bookmarkEnd w:id="13"/>
      <w:r>
        <w:rPr>
          <w:rFonts w:hint="eastAsia" w:eastAsia="宋体"/>
          <w:kern w:val="2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Defender</w:t>
      </w:r>
      <w:r>
        <w:rPr>
          <w:rFonts w:hint="default" w:ascii="Arial" w:hAnsi="Arial" w:eastAsia="宋体" w:cs="Arial"/>
          <w:b w:val="0"/>
          <w:i w:val="0"/>
          <w:caps w:val="0"/>
          <w:color w:val="F57527"/>
          <w:spacing w:val="0"/>
          <w:sz w:val="21"/>
          <w:szCs w:val="21"/>
          <w:shd w:val="clear" w:fill="F9F9F9"/>
        </w:rPr>
        <w:t> of the Faith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</w:rPr>
        <w:t>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 xml:space="preserve"> </w:t>
      </w:r>
      <w:bookmarkStart w:id="14" w:name="OLE_LINK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卡拉卡拉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红斗篷</w:t>
      </w:r>
      <w:bookmarkEnd w:id="14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Caracalla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red cloak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bookmarkStart w:id="15" w:name="OLE_LINK18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简称：</w:t>
      </w:r>
      <w:bookmarkEnd w:id="15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16" w:name="OLE_LINK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埃米尔</w:t>
      </w:r>
      <w:bookmarkEnd w:id="16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Emir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Akbar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Mahmud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bin  attila bin </w:t>
      </w: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Solomon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Al Rapanui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埃米尔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阿提拉克斯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阿克巴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本 </w:t>
      </w:r>
      <w:r>
        <w:rPr>
          <w:rStyle w:val="17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马哈茂德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本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阿提拉 本 所罗门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阿尔 拉帕努伊 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常用名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bookmarkEnd w:id="9"/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attilax的专栏 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  <w:bookmarkEnd w:id="17"/>
    </w:p>
    <w:bookmarkEnd w:id="10"/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bookmarkEnd w:id="1"/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501F"/>
    <w:multiLevelType w:val="multilevel"/>
    <w:tmpl w:val="5848501F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23D44"/>
    <w:rsid w:val="02AB4852"/>
    <w:rsid w:val="084F7FF0"/>
    <w:rsid w:val="0D765F30"/>
    <w:rsid w:val="131835B0"/>
    <w:rsid w:val="13617407"/>
    <w:rsid w:val="19023D44"/>
    <w:rsid w:val="1EDE02CF"/>
    <w:rsid w:val="28A871BE"/>
    <w:rsid w:val="344A3ED1"/>
    <w:rsid w:val="379F3100"/>
    <w:rsid w:val="3E1B1CFF"/>
    <w:rsid w:val="549E1FC2"/>
    <w:rsid w:val="5D8524A1"/>
    <w:rsid w:val="5E8E254A"/>
    <w:rsid w:val="689B4F15"/>
    <w:rsid w:val="69801531"/>
    <w:rsid w:val="69D03760"/>
    <w:rsid w:val="6F7F2869"/>
    <w:rsid w:val="784540E2"/>
    <w:rsid w:val="7B826B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2016-12-07T13:06:00Z</dcterms:created>
  <dc:creator>Administrator</dc:creator>
  <cp:lastModifiedBy>Administrator</cp:lastModifiedBy>
  <dcterms:modified xsi:type="dcterms:W3CDTF">2016-12-08T13:50:16Z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