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提升性能的终极思路  提升单体 分布式 </w:t>
      </w:r>
      <w:bookmarkStart w:id="0" w:name="_GoBack"/>
      <w:bookmarkEnd w:id="0"/>
      <w:r>
        <w:rPr>
          <w:rFonts w:hint="eastAsia"/>
          <w:lang w:val="en-US" w:eastAsia="zh-CN"/>
        </w:rPr>
        <w:t>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  <w:t>写的很好呀。</w:t>
      </w:r>
      <w:r>
        <w:rPr>
          <w:rFonts w:hint="eastAsia" w:ascii="Source Code Pro" w:hAnsi="Source Code Pro" w:eastAsia="宋体" w:cs="Source Code Pro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eastAsia="zh-CN"/>
        </w:rPr>
        <w:t>不过我还是有点性能方面的分析思路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提升性能俩大方法：提升单体处理能力，分布式分散压力。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建设金字塔与长城这种号大工程，就是使用原始的分散多人法完成的，很明显，在现代这个社会是落后的方法，分布式终究不是未来。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我们现代社会解决工程性能问题，其实是提升单体处理能力，使用大型机器代替人，容易达到更大的工程。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至于cache，既没有提升单体处理能力，也没有分布式分散压力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魔术中的障眼法嘛。。对客户来说，看起来是快了。只不过预先读取在cache了，实际上的处理能力并没有加快。。就相当于我要造金字塔，预先把材料准备好，确实可以提升一定速度，但是不能根本解决性能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解决性能的根本出路应该还是在于于提升单体能力，提升单个硬件的能力才是王道。80% 20%法则，提升单体能力对性能提升贡献率达到80% ，，其他的分布式与cache只对性能提升贡献率 20%..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67D1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705C4B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46E2F"/>
    <w:rsid w:val="1B9E331E"/>
    <w:rsid w:val="1BC941BE"/>
    <w:rsid w:val="1C424DA6"/>
    <w:rsid w:val="1D4051C7"/>
    <w:rsid w:val="1E564D9F"/>
    <w:rsid w:val="1E9A0B4C"/>
    <w:rsid w:val="1F264161"/>
    <w:rsid w:val="1F71152C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61D5920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5241EE6"/>
    <w:rsid w:val="361C0964"/>
    <w:rsid w:val="36667D13"/>
    <w:rsid w:val="36A9088C"/>
    <w:rsid w:val="36C13BDB"/>
    <w:rsid w:val="36CD0722"/>
    <w:rsid w:val="388A7A23"/>
    <w:rsid w:val="38C0660A"/>
    <w:rsid w:val="38DD535A"/>
    <w:rsid w:val="3A1D6DE1"/>
    <w:rsid w:val="3A3B1606"/>
    <w:rsid w:val="3B5F5E03"/>
    <w:rsid w:val="3CED34A7"/>
    <w:rsid w:val="3D3F2905"/>
    <w:rsid w:val="3D5665B6"/>
    <w:rsid w:val="3DC45715"/>
    <w:rsid w:val="3DDA1DAE"/>
    <w:rsid w:val="3F1763D2"/>
    <w:rsid w:val="40D23AF8"/>
    <w:rsid w:val="420C25BD"/>
    <w:rsid w:val="424335B9"/>
    <w:rsid w:val="42E60F69"/>
    <w:rsid w:val="44354DF8"/>
    <w:rsid w:val="44F46B6A"/>
    <w:rsid w:val="450E1F78"/>
    <w:rsid w:val="4520076E"/>
    <w:rsid w:val="46F620C2"/>
    <w:rsid w:val="47291BAE"/>
    <w:rsid w:val="47600EDA"/>
    <w:rsid w:val="47D03764"/>
    <w:rsid w:val="48681B95"/>
    <w:rsid w:val="48A5539D"/>
    <w:rsid w:val="4A2A11D3"/>
    <w:rsid w:val="4C277119"/>
    <w:rsid w:val="4C447FAD"/>
    <w:rsid w:val="4CDE6727"/>
    <w:rsid w:val="4D4756F3"/>
    <w:rsid w:val="4DD73067"/>
    <w:rsid w:val="4DFD62B4"/>
    <w:rsid w:val="4E150092"/>
    <w:rsid w:val="503E0776"/>
    <w:rsid w:val="516246C3"/>
    <w:rsid w:val="519E4B3A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5FFB3A8E"/>
    <w:rsid w:val="60700BF7"/>
    <w:rsid w:val="61540E48"/>
    <w:rsid w:val="62890024"/>
    <w:rsid w:val="629C5F6F"/>
    <w:rsid w:val="63797645"/>
    <w:rsid w:val="645A459A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9062A7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6CE5FDE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C0B557E"/>
    <w:rsid w:val="7C153FD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2016-11-13T10:38:00Z</dcterms:created>
  <dc:creator>Administrator</dc:creator>
  <cp:lastModifiedBy>Administrator</cp:lastModifiedBy>
  <dcterms:modified xsi:type="dcterms:W3CDTF">2016-11-13T10:48:22Z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