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Atitit.html加载性能分析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HTML 4 为&lt;script&gt;标签定义了一个扩展属性：defer。Defer 属性指明本元素所含的脚本不会修改 DOM，因此代码能安全地延迟执行。defer 属性只被 IE 4 和 Firefox 3.5 更高版本的浏览器所支持，所以它不是一个理想的跨浏览器解决方案。在其他浏览器中，defer 属性会被直接忽略，因此&lt;script&gt;标签会以默认的方式处理，也就是说会造成阻塞。</w:t>
      </w:r>
    </w:p>
    <w:p>
      <w:pPr>
        <w:rPr>
          <w:rFonts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</w:rPr>
        <w:t>图片优化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接下来是关于图片的优化，图片永远是又爱又恨的元素。因为当图片多的时候，会严重拖垮整个页面的加载速度。关于图片的优化方式，《高性能网站》书中已有很多介绍，总结起来主要有三点：使用精灵图、优化图片的大小，使用DATA URI，具体这里就不细说了。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图片优化的另一个思路是：no-image。抛弃图片，拥抱CSS3。原先需要设置一张圆角效果的图片，现在使用CSS3中的 border-radius；原先需要设置阴影效果的图片，现在使用CSS3中的box-shadow；原先需要设置渐变的背景图片，现在使用CSS3中的gradient。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E7789"/>
    <w:rsid w:val="01222210"/>
    <w:rsid w:val="02AF6685"/>
    <w:rsid w:val="02DE0892"/>
    <w:rsid w:val="037F019B"/>
    <w:rsid w:val="04246B24"/>
    <w:rsid w:val="0A901B9C"/>
    <w:rsid w:val="0CD24809"/>
    <w:rsid w:val="0D620139"/>
    <w:rsid w:val="12F4508D"/>
    <w:rsid w:val="147C2E69"/>
    <w:rsid w:val="164C77BE"/>
    <w:rsid w:val="19F36EFB"/>
    <w:rsid w:val="1BC941BE"/>
    <w:rsid w:val="1C424DA6"/>
    <w:rsid w:val="1D4051C7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B9A6ADB"/>
    <w:rsid w:val="2EA32993"/>
    <w:rsid w:val="2F865694"/>
    <w:rsid w:val="303368A3"/>
    <w:rsid w:val="33313D41"/>
    <w:rsid w:val="34686F85"/>
    <w:rsid w:val="36CD0722"/>
    <w:rsid w:val="3A3B1606"/>
    <w:rsid w:val="3D5665B6"/>
    <w:rsid w:val="40D23AF8"/>
    <w:rsid w:val="420C25BD"/>
    <w:rsid w:val="424335B9"/>
    <w:rsid w:val="42E60F69"/>
    <w:rsid w:val="450E1F78"/>
    <w:rsid w:val="471E7789"/>
    <w:rsid w:val="48A5539D"/>
    <w:rsid w:val="4C447FAD"/>
    <w:rsid w:val="4CDE6727"/>
    <w:rsid w:val="4DFD62B4"/>
    <w:rsid w:val="54512F19"/>
    <w:rsid w:val="555C51F5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5E9243F9"/>
    <w:rsid w:val="61540E48"/>
    <w:rsid w:val="66085E03"/>
    <w:rsid w:val="666E1210"/>
    <w:rsid w:val="68185B98"/>
    <w:rsid w:val="69814FA6"/>
    <w:rsid w:val="69857FA6"/>
    <w:rsid w:val="6A4E532B"/>
    <w:rsid w:val="6A9E2965"/>
    <w:rsid w:val="704C25B3"/>
    <w:rsid w:val="73CA6ABA"/>
    <w:rsid w:val="741D1EB1"/>
    <w:rsid w:val="756412A9"/>
    <w:rsid w:val="75F77202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2016-04-30T05:08:00Z</dcterms:created>
  <dc:creator>Administrator</dc:creator>
  <cp:lastModifiedBy>Administrator</cp:lastModifiedBy>
  <dcterms:modified xsi:type="dcterms:W3CDTF">2016-04-30T05:10:51Z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