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提升学习效率效果法总结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加入社区团队（qq群 搜索比如java群架构群等）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记笔记，每天一俩篇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搜藏夹文章收藏，每天一俩篇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论坛社区问题解答，每天一俩个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写博客，每天一俩篇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搞开源项目，每天一个功能点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自建讨论团队（qq群，微信群等）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  <w:t>如何深入高效地学习语言　　1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  <w:t>1.1 在比较中学习</w:t>
      </w:r>
      <w:r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多语言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  <w:t>　　2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  <w:t>语言不同，规则不同　　2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  <w:t>c语言和ruby语言中的真假值　　3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  <w:t>java语言中的真假值　　3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  <w:t>1.2 在历史中学习　　4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  <w:t>理解语言设计者的意图　　4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  <w:t>应该学哪种语言，我们无从所知　　4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  <w:t>学习适用于各种语言的知识　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D5D39"/>
    <w:rsid w:val="0FFA64EA"/>
    <w:rsid w:val="15475F1F"/>
    <w:rsid w:val="35C40048"/>
    <w:rsid w:val="3B294077"/>
    <w:rsid w:val="482A26FA"/>
    <w:rsid w:val="493759E3"/>
    <w:rsid w:val="497D5D39"/>
    <w:rsid w:val="4C875775"/>
    <w:rsid w:val="50D35380"/>
    <w:rsid w:val="52496F67"/>
    <w:rsid w:val="5B7452F6"/>
    <w:rsid w:val="648C07E8"/>
    <w:rsid w:val="666C5655"/>
    <w:rsid w:val="75784A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2018-11-21T06:06:00Z</dcterms:created>
  <dc:creator>ATI老哇的爪子007</dc:creator>
  <cp:lastModifiedBy>ATI老哇的爪子007</cp:lastModifiedBy>
  <dcterms:modified xsi:type="dcterms:W3CDTF">2018-12-04T05:45:23Z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