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提升效率--通用软件设置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关掉所有不必要服务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打印机音频服务共享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我的电脑》熟悉》高级电脑设置》高级tab》性能》性能选型界面》视觉效果tab调整为最佳性能。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性能选型界面》》虚拟内</w:t>
      </w:r>
      <w:bookmarkStart w:id="0" w:name="_GoBack"/>
      <w:bookmarkEnd w:id="0"/>
      <w:r>
        <w:rPr>
          <w:rFonts w:hint="eastAsia"/>
          <w:lang w:val="en-US" w:eastAsia="zh-CN"/>
        </w:rPr>
        <w:t>存》》设置到c盘。其他盘的取消。。C盘最快。。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447415" cy="46285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462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所有软件，尽可能的装到</w:t>
      </w:r>
      <w:r>
        <w:rPr>
          <w:rFonts w:hint="eastAsia"/>
          <w:lang w:val="en-US" w:eastAsia="zh-CN"/>
        </w:rPr>
        <w:t>c盘，c盘在硬盘最外面，速度最快。。这也是为什么系统默认要安装c盘的原因。。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87D12"/>
    <w:rsid w:val="04952FA7"/>
    <w:rsid w:val="090D4256"/>
    <w:rsid w:val="09E23594"/>
    <w:rsid w:val="0DF87D12"/>
    <w:rsid w:val="11A31FA5"/>
    <w:rsid w:val="22F2562B"/>
    <w:rsid w:val="33857E53"/>
    <w:rsid w:val="423A0BCF"/>
    <w:rsid w:val="5AA55762"/>
    <w:rsid w:val="5BB05F12"/>
    <w:rsid w:val="5D6C6411"/>
    <w:rsid w:val="5FF13E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2017-03-22T01:44:00Z</dcterms:created>
  <dc:creator>Administrator</dc:creator>
  <cp:lastModifiedBy>Administrator</cp:lastModifiedBy>
  <dcterms:modified xsi:type="dcterms:W3CDTF">2017-03-22T01:48:46Z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