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bookmarkStart w:id="0" w:name="OLE_LINK1"/>
      <w:r>
        <w:rPr>
          <w:rFonts w:hint="eastAsia"/>
          <w:lang w:val="en-US" w:eastAsia="zh-CN"/>
        </w:rPr>
        <w:t xml:space="preserve">Atitit 数据挖掘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t>nodejs上HTML分析利器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"http://lib.csdn.net/base/nodejs" \o "Node.js知识库" \t "http://blog.csdn.net/u011127019/article/details/_blank"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Node.js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cheerio 模块可以在服务器段想使用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"http://lib.csdn.net/base/jquery" \o "jQuery知识库" \t "http://blog.csdn.net/u011127019/article/details/_blank"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的方式操作Dom结构，许多用法和jquery 的语法基本相同。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为服务器特别定制的，快速、灵活、实施的jQuery核心实现.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Node.js解析HTML DOM的当然是</w:t>
      </w:r>
      <w:bookmarkStart w:id="1" w:name="OLE_LINK3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htmlpaser</w:t>
      </w:r>
      <w:bookmarkEnd w:id="1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，jsdom。然而个人更喜欢jQuery的风格，与web jQuery的统一API,所以选择了node-jquery.其代码部署在Github的</w:t>
      </w:r>
      <w:bookmarkStart w:id="2" w:name="OLE_LINK4"/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https://github.com/coolaj86/node-jquery.</w:t>
      </w:r>
      <w:bookmarkEnd w:id="2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drawing>
          <wp:inline distT="0" distB="0" distL="114300" distR="114300">
            <wp:extent cx="3171190" cy="12287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"http://lib.csdn.net/base/nodejs" \o "Node.js知识库" \t "http://blog.csdn.net/u011127019/article/details/_blank"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Node.js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  <w:bookmarkStart w:id="3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 xml:space="preserve">cheerio 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模块可以在服务器段想使用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"http://lib.csdn.net/base/jquery" \o "jQuery知识库" \t "http://blog.csdn.net/u011127019/article/details/_blank"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的方式操作Dom结构，许多用法和jquery 的语法基本相同。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为服务器特别定制的，快速、灵活、实施的jQuery核心实现.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203835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https://github.com/cheeriojs/cheerio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t>小试 Node.JS 之 解析html - lqg1122 - 博客频道 - CSDN.NET.html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t>Node.Js cheerio模块--操作_解析Html - 天马3798 - 博客频道 - CSDN.NET.html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6"/>
          <w:szCs w:val="36"/>
        </w:rPr>
        <w:t>nodejs上HTML分析利器node-jquery - 推酷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85176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0F531FB"/>
    <w:rsid w:val="110173E0"/>
    <w:rsid w:val="12F4508D"/>
    <w:rsid w:val="13843578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4D5684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301E70"/>
    <w:rsid w:val="3B5F5E03"/>
    <w:rsid w:val="3BFB1636"/>
    <w:rsid w:val="3C12171B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6A43DB"/>
    <w:rsid w:val="4B9D008D"/>
    <w:rsid w:val="4C277119"/>
    <w:rsid w:val="4C447FAD"/>
    <w:rsid w:val="4CDE6727"/>
    <w:rsid w:val="4D4756F3"/>
    <w:rsid w:val="4DFD62B4"/>
    <w:rsid w:val="4E150092"/>
    <w:rsid w:val="4EA07821"/>
    <w:rsid w:val="516246C3"/>
    <w:rsid w:val="543C5012"/>
    <w:rsid w:val="54512F19"/>
    <w:rsid w:val="555C51F5"/>
    <w:rsid w:val="55F75807"/>
    <w:rsid w:val="56255E23"/>
    <w:rsid w:val="56E94E62"/>
    <w:rsid w:val="56EB59F3"/>
    <w:rsid w:val="572F07B7"/>
    <w:rsid w:val="57723DA3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785176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2017-01-14T15:55:00Z</dcterms:created>
  <dc:creator>Administrator</dc:creator>
  <cp:lastModifiedBy>Administrator</cp:lastModifiedBy>
  <dcterms:modified xsi:type="dcterms:W3CDTF">2017-01-14T16:51:38Z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