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atitit.数据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挖掘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了数据挖掘，涵盖了五个主题：数据、分类、关联分析、聚类和异常检测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226" w:afterAutospacing="0" w:line="360" w:lineRule="atLeast"/>
        <w:ind w:left="0" w:right="0"/>
        <w:rPr>
          <w:color w:val="666666"/>
          <w:sz w:val="21"/>
          <w:szCs w:val="21"/>
        </w:rPr>
      </w:pPr>
      <w:r>
        <w:rPr>
          <w:color w:val="666666"/>
          <w:sz w:val="21"/>
          <w:szCs w:val="21"/>
        </w:rPr>
        <w:t>关联规则和序列模式12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226" w:afterAutospacing="0" w:line="360" w:lineRule="atLeast"/>
        <w:ind w:left="0" w:right="0"/>
      </w:pPr>
      <w:r>
        <w:rPr>
          <w:color w:val="666666"/>
          <w:sz w:val="21"/>
          <w:szCs w:val="21"/>
        </w:rPr>
        <w:t>第3章 监督学习45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 w:rightChars="0"/>
        <w:jc w:val="left"/>
        <w:rPr>
          <w:color w:val="666666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 w:rightChars="0"/>
        <w:jc w:val="left"/>
        <w:rPr>
          <w:color w:val="666666"/>
          <w:sz w:val="21"/>
          <w:szCs w:val="21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 w:rightChars="0"/>
        <w:jc w:val="left"/>
        <w:rPr>
          <w:color w:val="666666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226" w:afterAutospacing="0" w:line="360" w:lineRule="atLeast"/>
        <w:ind w:left="0" w:right="0"/>
      </w:pPr>
      <w:r>
        <w:rPr>
          <w:color w:val="666666"/>
          <w:sz w:val="21"/>
          <w:szCs w:val="21"/>
        </w:rPr>
        <w:t>第一部分 数据挖掘基础.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第1章 概述3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1.1 什么是万维网3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1.2 万维网和互联网的历史简述4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1.3 web数据挖掘5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1.3.1 什么是数据挖掘6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1.3.2 什么是web数据挖掘7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1.4 各章概要8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1.5 如何阅读本书10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文献评注10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第2章 关联规则和序列模式12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2.1 关联规则的基本概念12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2.2 apriori算法14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2.2.1 频繁项目集生成14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2.2.2 关联规则生成17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2.3 关联规则挖掘的数据格式19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2.4 多最小支持度的关联规则挖掘20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2.4.1 扩展模型21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2.4.2 挖掘算法22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2.4.3 规则生成26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.2.5 分类关联规则挖掘27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2.5.1 问题描述27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2.5.2 挖掘算法28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2.5.3 多最小支持度分类关联规则挖掘31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2.6 序列模式的基本概念31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2.7 基于gsp挖掘序列模式32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2.7.1 gsp算法33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2.7.2 多最小支持度挖掘342.8.1 prefixspan算法38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2.8.2 多最小支持度挖掘39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2.9 从序列模式中产生规则41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2.9.1 序列规则41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2.9.2 标签序列规则41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2.9.3 分类序列规则42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文献评注42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第3章 监督学习45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3.1 基本概念45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3.2 决策树推理48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3.2.1 学习算法49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3.2.2 混杂度函数50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3.2.3 处理连续属性53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3.2.4 其他一些问题54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3.3 评估分类器56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3.3.1 评估方法56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3.3.2 查准率、查全率、f-score和平衡点(breakeven point)57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3.4.1 序列化覆盖59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3.4.2 规则学习：learn-one-rule函数61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3.4.3 讨论63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3.5 基于关联规则的分类63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3.5.1 使用类关联规则进行分类64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3.5.2 使用类关联规则作为分类属性66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3.5.3 使用古典的关联规则分类66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3.6 朴素贝叶斯分类67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3.7 朴素贝叶斯文本分类70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3.7.1 概率框架70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3.7.2 朴素贝叶斯模型71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3.7.3 讨论73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3.8 支持向量机73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3.8.1 线性支持向量机：可分的情况74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3.8.2 线性支持向量机：数据不可分的情况78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3.8.3 非线性支持向量机：核方法80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3.9 k-近邻学习82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3.10 分类器的集成83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3.10.1 bagging83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3.10.2 boosting84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文献评注84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第4章 无监督学习87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4.1 基本概念87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4.2 k-均值聚类89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4.2.1 k-均值算法89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4.2.2 k-均值算法的硬盘版本91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4.2.3 优势和劣势92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4.3 聚类的表示95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4.3.1 聚类的一般表示方法95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4.3.2 任意形状的聚类95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4.4 层次聚类96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4.4.1 单链接方法97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4.4.2 全链接方法98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4.4.3 平均链接方法98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4.4.4 优势和劣势98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4.5 距离函数99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4.5.1 数值的属性(numeric attributes)99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4.5.2 布尔属性和符号属性(binary and nominal attributes)99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4.5.3 文本文档101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4.6 数据标准化101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4.7 混合属性的处理103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4.8 采用哪种聚类算法104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4.9 聚类的评估104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4.10 发现数据区域和数据空洞106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文献评注108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第5章 部分监督学习110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5.1 从已标注数据和无标注数据中学习110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5.1.1 使用朴素贝叶斯分类器的em算法111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5.1.2 co-training114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5.1.3 自学习115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5.1.4 直推式支持向量机116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5.1.5 基于图的方法117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5.1.6 讨论119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5.2 从正例和无标注数据中学习119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5.2.1 pu学习的应用120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5.2.2 理论基础121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5.2.3 建立分类器：两步方法122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5.2.4 建立分类器：直接方法127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5.2.5 讨论128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附录：朴素贝叶斯em算法的推导129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文献评注131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第二部分 web挖掘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第6章 信息检索与web搜索135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6.1 信息检索中的基本概念136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6.2 信息检索模型138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6.2.1 布尔模型138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6.2.2 向量空间模型139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6.2.3 统计语言模型141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6.3 关联性反馈142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6.4 评估标准143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6.5 文本和网页的预处理147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6.5.1 停用词移除147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6.5.2 词干提取147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6.5.3 其他文本预处理步骤148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6.5.4 网页预处理步骤148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6.5.5 副本探测149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6.6 倒排索引及其压缩150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6.6.1 倒排索引150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6.6.2 使用倒排索引搜索151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6.6.3 索引的建立152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6.6.4 索引的压缩153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6.7 隐式语义索引157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6.7.1 奇异值分解158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6.7.2 查询和检索159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6.7.3 实例160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6.7.4 讨论163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6.8 web搜索163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6.9 元搜索引擎和组合多种排序165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6.9.1 使用相似度分数的合并166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6.9.2 使用排名位置的合并..166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6.10 网络作弊168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6.10.1 内容作弊169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6.10.2 链接作弊169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6.10.3 隐藏技术170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6.10.4 抵制作弊171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文献评注172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第7章 链接分析174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7.1 社会关系网分析175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7.1.1 中心性175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7.1.2 权威177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7.2 同引分析和引文耦合178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7.2.1 同引分析178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7.2.2 引文耦合179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7.3 pagerank179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7.3.1 pagerank算法180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7.3.2 pagerank算法的优点和缺点185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7.3.3 timed pagerank185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7.4 hits186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7.4.1 hits算法187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7.4.2 寻找其他的特征向量189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7.4.3 同引分析和引文耦合的关系189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7.4.4 hits算法的优点和缺点189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7.5 社区发现191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7.5.1 问题定义191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7.5.2 二分核心社区192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7.5.3 最大流社区193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7.5.4 基于中介性的电子邮件社区195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7.5.5 命名实体的重迭社区196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文献评注197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第8章 web爬取199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8.1 一个简单爬虫算法199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8.1.1 宽度优先爬虫201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8.1.2 带偏好的爬虫201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8.2 实现议题202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8.2.1 网页获取202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8.2.2 网页解析202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8.2.3 删除无用词并提取词干204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8.2.4 链接提取和规范化204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8.2.5 爬虫陷阱206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8.2.6 网页库206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8.2.7 并发性207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8.3 通用爬虫208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8.3.1 可扩展性208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8.3.2 覆盖度、新鲜度和重要度209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8.4 限定爬虫210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8.5 主题爬虫212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8.5.1 主题本地性和线索213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8.5.2 最优优先变种217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8.5.3 自适应219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8.6 评价标准223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8.7 爬虫道德和冲突226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8.8 最新进展228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文献评注230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第9章 结构化数据抽取：包装器生成231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 预备知识231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9.1.1 两种富含数据的网页232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9.1.2 数据模型233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9.1.3 数据实例的html标记编码235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9.2 包装器归纳236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9.2.1 从一张网页抽取237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9.2.2 学习抽取规则238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9.2.3 识别提供信息的样例242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9.2.4 包装器维护242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9.3 基于实例的包装器学习243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9.4 自动包装器生成中的一些问题245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9.4.1 两个抽取问题246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9.4.2 作为正则表达式的模式246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9.5 字符串匹配和树匹配247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9.5.1 字符串编辑距离247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9.5.2 树匹配249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9.6 多重对齐252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9.6.1 中星方法252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9.6.2 部分树对齐253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9.7 构建dom树257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9.8 基于列表页的抽取：平坦数据记录258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9.8.1 有关数据记录的两个观察结果258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9.8.2 挖掘数据区域259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9.8.3 从数据区域中识别数据记录263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9.8.4 数据项对齐与抽取263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9.8.5 利用视觉信息264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9.8.6 一些其他技术264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9.9 基于列表页的抽取：嵌套数据记录265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9.10 基于多张网页的抽取269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9.10.1 采用前几节中的技术270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9.10.2 roadrunner算法270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9.11 一些其他问题271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9.11.1 从其他网页中抽取271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9.11.2 析取还是可选272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9.11.3 一个集合类型还是一个元组类型273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9.11.4 标注与整合273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9.11.5 领域相关的抽取273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9.12 讨论274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文献评注274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第10章 信息集成276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10.1 什么是样式表匹配277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10.2 样式表匹配的预处理工作278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10.3 样式表层次的匹配279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10.3.1 基于语言学的算法279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10.3.2 基于样式表中限制的算法280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10.4 基于领域和实例层次的匹配280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10.5 不同相似度的联合282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10.6 1:m匹配283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10.7 其他问题284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10.7.1 重用以前的匹配结果284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10.7.2 大量样式表的匹配285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10.7.3 样式表匹配的结果285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10.7.4 用户交互285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10.8 web搜索界面的集成285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10.8.1 基于聚类的算法287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10.8.2 基于互关系的方法289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10.8.3 基于实例的方法290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10.9 构建一个全局的搜索界面292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10.9.1 结构上的正确性和合并算法293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10.9.2 词汇的正确性294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10.9.3 实例的正确性295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文献评注295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第11章 观点挖掘296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11.1 意见分类297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11.1.1 基于意见短语的分类297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11.1.2 采用文本分类方法进行意见分类299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11.1.3 基于评分函数进行分类299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11.2 基于特征的观点挖掘和摘要300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11.2.1 问题定义301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11.2.2 对象特征抽取305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11.2.3 格式1中正面和负面评价部分的特征抽取306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11.2.4 符合格式2和3的评审上的特征抽取308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11.2.5 观点倾向分类309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11.3 比较性句子和比较关系挖掘310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11.3.1 问题定义311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11.3.2 等级比较性语句的识别312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11.3.3 比较关系的抽取314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11.4 观点搜索315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11.5 观点欺诈316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11.5.1 观点欺诈的目标和行为317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11.5.2 欺诈和欺诈者的种类317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11.5.3 隐藏技巧318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11.5.4 欺诈检测318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文献评注320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第12章 web使用挖掘322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12.1 数据收集和预处理323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12.1.1 数据的来源和类型323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12.1.2 web使用记录数据预处理的关键元素326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12.2 web使用记录挖掘的数据建模331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12.3 web用法模式的发现和分析334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12.3.1 会话和访问者分析334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12.3.2 聚类分析和访问者分割334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12.3.3 关联及相关度分析337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12.3.4 序列和导航模式分析340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12.3.5 基于web用户事务的分类和预测342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12.4 讨论和展望343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文献评注344</w:t>
      </w:r>
      <w:r>
        <w:rPr>
          <w:color w:val="666666"/>
          <w:sz w:val="21"/>
          <w:szCs w:val="21"/>
        </w:rPr>
        <w:br w:type="textWrapping"/>
      </w:r>
      <w:r>
        <w:rPr>
          <w:color w:val="666666"/>
          <w:sz w:val="21"/>
          <w:szCs w:val="21"/>
        </w:rPr>
        <w:t>参考文献…345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6" w:afterAutospacing="0" w:line="360" w:lineRule="atLeast"/>
        <w:ind w:right="0" w:rightChars="0"/>
        <w:jc w:val="left"/>
        <w:rPr>
          <w:color w:val="666666"/>
          <w:sz w:val="21"/>
          <w:szCs w:val="21"/>
        </w:rPr>
      </w:pPr>
      <w:bookmarkStart w:id="0" w:name="_GoBack"/>
      <w:bookmarkEnd w:id="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有两本比较基础的书，属于经典教材，当然难度不算深，不过内容比较全面而且讲解很细，适合初学者使用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1、数据挖掘导论，[美]Pang-Ning Tan，Michael Steinbach，Vipin Kumar 著，译者： 范明 范宏建，人民邮电出版社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2、数据挖掘：概念与技术，作者：（加）韩家炜，堪博　著，范明，孟小峰　译，机械工业出版社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因为都是中文版，阅读起来基本没有障碍，而且这两个出版社也是计算机领域的传统出版社了，质量还是很能保证的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Web数据挖掘(Bing Liu著) PDF扫描版[46MB] 电子书 下载-脚本之家.htm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53DA0"/>
    <w:multiLevelType w:val="singleLevel"/>
    <w:tmpl w:val="57E53DA0"/>
    <w:lvl w:ilvl="0" w:tentative="0">
      <w:start w:val="2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D6B7F"/>
    <w:rsid w:val="00E617BC"/>
    <w:rsid w:val="01222210"/>
    <w:rsid w:val="02AF6685"/>
    <w:rsid w:val="02DE0892"/>
    <w:rsid w:val="037F019B"/>
    <w:rsid w:val="04246B24"/>
    <w:rsid w:val="04FA0F47"/>
    <w:rsid w:val="07D21766"/>
    <w:rsid w:val="090D45E9"/>
    <w:rsid w:val="0A901B9C"/>
    <w:rsid w:val="0AFD014C"/>
    <w:rsid w:val="0BE10E2D"/>
    <w:rsid w:val="0CD24809"/>
    <w:rsid w:val="0CE3661F"/>
    <w:rsid w:val="0D620139"/>
    <w:rsid w:val="10871434"/>
    <w:rsid w:val="12F4508D"/>
    <w:rsid w:val="147C2E69"/>
    <w:rsid w:val="150E20B0"/>
    <w:rsid w:val="164C77BE"/>
    <w:rsid w:val="19F36EFB"/>
    <w:rsid w:val="1A241DB3"/>
    <w:rsid w:val="1B9E331E"/>
    <w:rsid w:val="1BC941BE"/>
    <w:rsid w:val="1C424DA6"/>
    <w:rsid w:val="1D4051C7"/>
    <w:rsid w:val="1E2D6B7F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FollowedHyperlink"/>
    <w:basedOn w:val="4"/>
    <w:uiPriority w:val="0"/>
    <w:rPr>
      <w:color w:val="666666"/>
      <w:u w:val="none"/>
    </w:rPr>
  </w:style>
  <w:style w:type="character" w:styleId="6">
    <w:name w:val="Hyperlink"/>
    <w:basedOn w:val="4"/>
    <w:uiPriority w:val="0"/>
    <w:rPr>
      <w:color w:val="666666"/>
      <w:u w:val="none"/>
    </w:rPr>
  </w:style>
  <w:style w:type="character" w:customStyle="1" w:styleId="8">
    <w:name w:val="cur4"/>
    <w:basedOn w:val="4"/>
    <w:uiPriority w:val="0"/>
    <w:rPr>
      <w:color w:val="009933"/>
      <w:shd w:val="clear" w:fill="FFFFFF"/>
    </w:rPr>
  </w:style>
  <w:style w:type="character" w:customStyle="1" w:styleId="9">
    <w:name w:val="cur5"/>
    <w:basedOn w:val="4"/>
    <w:uiPriority w:val="0"/>
    <w:rPr>
      <w:color w:val="009933"/>
      <w:shd w:val="clear" w:fill="FFFFFF"/>
    </w:rPr>
  </w:style>
  <w:style w:type="character" w:customStyle="1" w:styleId="10">
    <w:name w:val="icon-sina-cancel-b"/>
    <w:basedOn w:val="4"/>
    <w:uiPriority w:val="0"/>
  </w:style>
  <w:style w:type="character" w:customStyle="1" w:styleId="11">
    <w:name w:val="icon-renren-click-b"/>
    <w:basedOn w:val="4"/>
    <w:uiPriority w:val="0"/>
  </w:style>
  <w:style w:type="character" w:customStyle="1" w:styleId="12">
    <w:name w:val="icon-renren-click-b1"/>
    <w:basedOn w:val="4"/>
    <w:uiPriority w:val="0"/>
  </w:style>
  <w:style w:type="character" w:customStyle="1" w:styleId="13">
    <w:name w:val="btn-load-bf"/>
    <w:basedOn w:val="4"/>
    <w:uiPriority w:val="0"/>
  </w:style>
  <w:style w:type="character" w:customStyle="1" w:styleId="14">
    <w:name w:val="btn-load-bf1"/>
    <w:basedOn w:val="4"/>
    <w:uiPriority w:val="0"/>
  </w:style>
  <w:style w:type="character" w:customStyle="1" w:styleId="15">
    <w:name w:val="btn-load-bf2"/>
    <w:basedOn w:val="4"/>
    <w:uiPriority w:val="0"/>
  </w:style>
  <w:style w:type="character" w:customStyle="1" w:styleId="16">
    <w:name w:val="btn-load-bf3"/>
    <w:basedOn w:val="4"/>
    <w:uiPriority w:val="0"/>
    <w:rPr>
      <w:bdr w:val="single" w:color="CCD4D9" w:sz="12" w:space="0"/>
    </w:rPr>
  </w:style>
  <w:style w:type="character" w:customStyle="1" w:styleId="17">
    <w:name w:val="btn-load-bf4"/>
    <w:basedOn w:val="4"/>
    <w:uiPriority w:val="0"/>
  </w:style>
  <w:style w:type="character" w:customStyle="1" w:styleId="18">
    <w:name w:val="btn-load-bf5"/>
    <w:basedOn w:val="4"/>
    <w:uiPriority w:val="0"/>
    <w:rPr>
      <w:bdr w:val="single" w:color="CCD4D9" w:sz="12" w:space="0"/>
    </w:rPr>
  </w:style>
  <w:style w:type="character" w:customStyle="1" w:styleId="19">
    <w:name w:val="btn-load-bf6"/>
    <w:basedOn w:val="4"/>
    <w:uiPriority w:val="0"/>
    <w:rPr>
      <w:bdr w:val="single" w:color="CCD4D9" w:sz="12" w:space="0"/>
    </w:rPr>
  </w:style>
  <w:style w:type="character" w:customStyle="1" w:styleId="20">
    <w:name w:val="btn-load-bf7"/>
    <w:basedOn w:val="4"/>
    <w:uiPriority w:val="0"/>
    <w:rPr>
      <w:bdr w:val="single" w:color="CCD4D9" w:sz="12" w:space="0"/>
    </w:rPr>
  </w:style>
  <w:style w:type="character" w:customStyle="1" w:styleId="21">
    <w:name w:val="icon-sina-b"/>
    <w:basedOn w:val="4"/>
    <w:uiPriority w:val="0"/>
  </w:style>
  <w:style w:type="character" w:customStyle="1" w:styleId="22">
    <w:name w:val="icon-qq-b"/>
    <w:basedOn w:val="4"/>
    <w:uiPriority w:val="0"/>
  </w:style>
  <w:style w:type="character" w:customStyle="1" w:styleId="23">
    <w:name w:val="icon-qq-b1"/>
    <w:basedOn w:val="4"/>
    <w:uiPriority w:val="0"/>
  </w:style>
  <w:style w:type="character" w:customStyle="1" w:styleId="24">
    <w:name w:val="icon-qq-b2"/>
    <w:basedOn w:val="4"/>
    <w:uiPriority w:val="0"/>
  </w:style>
  <w:style w:type="character" w:customStyle="1" w:styleId="25">
    <w:name w:val="icon-sina-click-b"/>
    <w:basedOn w:val="4"/>
    <w:uiPriority w:val="0"/>
  </w:style>
  <w:style w:type="character" w:customStyle="1" w:styleId="26">
    <w:name w:val="icon-renren-b"/>
    <w:basedOn w:val="4"/>
    <w:uiPriority w:val="0"/>
  </w:style>
  <w:style w:type="character" w:customStyle="1" w:styleId="27">
    <w:name w:val="icon-renren-b1"/>
    <w:basedOn w:val="4"/>
    <w:uiPriority w:val="0"/>
  </w:style>
  <w:style w:type="character" w:customStyle="1" w:styleId="28">
    <w:name w:val="icon-renren-b2"/>
    <w:basedOn w:val="4"/>
    <w:uiPriority w:val="0"/>
  </w:style>
  <w:style w:type="character" w:customStyle="1" w:styleId="29">
    <w:name w:val="icon-sohu-b"/>
    <w:basedOn w:val="4"/>
    <w:uiPriority w:val="0"/>
  </w:style>
  <w:style w:type="character" w:customStyle="1" w:styleId="30">
    <w:name w:val="icon-sohu-b1"/>
    <w:basedOn w:val="4"/>
    <w:uiPriority w:val="0"/>
  </w:style>
  <w:style w:type="character" w:customStyle="1" w:styleId="31">
    <w:name w:val="icon-sohu-b2"/>
    <w:basedOn w:val="4"/>
    <w:uiPriority w:val="0"/>
  </w:style>
  <w:style w:type="character" w:customStyle="1" w:styleId="32">
    <w:name w:val="icon-qzone-b"/>
    <w:basedOn w:val="4"/>
    <w:uiPriority w:val="0"/>
  </w:style>
  <w:style w:type="character" w:customStyle="1" w:styleId="33">
    <w:name w:val="icon-qzone-b1"/>
    <w:basedOn w:val="4"/>
    <w:uiPriority w:val="0"/>
  </w:style>
  <w:style w:type="character" w:customStyle="1" w:styleId="34">
    <w:name w:val="icon-qzone-b2"/>
    <w:basedOn w:val="4"/>
    <w:uiPriority w:val="0"/>
  </w:style>
  <w:style w:type="character" w:customStyle="1" w:styleId="35">
    <w:name w:val="icon-sohu-click-b"/>
    <w:basedOn w:val="4"/>
    <w:uiPriority w:val="0"/>
  </w:style>
  <w:style w:type="character" w:customStyle="1" w:styleId="36">
    <w:name w:val="icon-sohu-click-b1"/>
    <w:basedOn w:val="4"/>
    <w:uiPriority w:val="0"/>
  </w:style>
  <w:style w:type="character" w:customStyle="1" w:styleId="37">
    <w:name w:val="icon-sohu-click-b2"/>
    <w:basedOn w:val="4"/>
    <w:uiPriority w:val="0"/>
  </w:style>
  <w:style w:type="character" w:customStyle="1" w:styleId="38">
    <w:name w:val="icon-qq-click-b"/>
    <w:basedOn w:val="4"/>
    <w:uiPriority w:val="0"/>
  </w:style>
  <w:style w:type="character" w:customStyle="1" w:styleId="39">
    <w:name w:val="icon-qq-click-b1"/>
    <w:basedOn w:val="4"/>
    <w:uiPriority w:val="0"/>
  </w:style>
  <w:style w:type="character" w:customStyle="1" w:styleId="40">
    <w:name w:val="icon-qq-click-b2"/>
    <w:basedOn w:val="4"/>
    <w:uiPriority w:val="0"/>
  </w:style>
  <w:style w:type="character" w:customStyle="1" w:styleId="41">
    <w:name w:val="icon-sohu-cancel-b"/>
    <w:basedOn w:val="4"/>
    <w:uiPriority w:val="0"/>
  </w:style>
  <w:style w:type="character" w:customStyle="1" w:styleId="42">
    <w:name w:val="icon-sohu-cancel-b1"/>
    <w:basedOn w:val="4"/>
    <w:uiPriority w:val="0"/>
  </w:style>
  <w:style w:type="character" w:customStyle="1" w:styleId="43">
    <w:name w:val="icon-sohu-cancel-b2"/>
    <w:basedOn w:val="4"/>
    <w:uiPriority w:val="0"/>
  </w:style>
  <w:style w:type="character" w:customStyle="1" w:styleId="44">
    <w:name w:val="icon-qq-cancel-b"/>
    <w:basedOn w:val="4"/>
    <w:uiPriority w:val="0"/>
  </w:style>
  <w:style w:type="character" w:customStyle="1" w:styleId="45">
    <w:name w:val="icon-qq-cancel-b1"/>
    <w:basedOn w:val="4"/>
    <w:uiPriority w:val="0"/>
  </w:style>
  <w:style w:type="character" w:customStyle="1" w:styleId="46">
    <w:name w:val="icon-qq-cancel-b2"/>
    <w:basedOn w:val="4"/>
    <w:uiPriority w:val="0"/>
  </w:style>
  <w:style w:type="character" w:customStyle="1" w:styleId="47">
    <w:name w:val="icon-renren-cancel-b"/>
    <w:basedOn w:val="4"/>
    <w:uiPriority w:val="0"/>
  </w:style>
  <w:style w:type="character" w:customStyle="1" w:styleId="48">
    <w:name w:val="icon-renren-cancel-b1"/>
    <w:basedOn w:val="4"/>
    <w:uiPriority w:val="0"/>
  </w:style>
  <w:style w:type="character" w:customStyle="1" w:styleId="49">
    <w:name w:val="icon-renren-cancel-b2"/>
    <w:basedOn w:val="4"/>
    <w:uiPriority w:val="0"/>
  </w:style>
  <w:style w:type="character" w:customStyle="1" w:styleId="50">
    <w:name w:val="btn-fw6"/>
    <w:basedOn w:val="4"/>
    <w:uiPriority w:val="0"/>
  </w:style>
  <w:style w:type="character" w:customStyle="1" w:styleId="51">
    <w:name w:val="btn-fw7"/>
    <w:basedOn w:val="4"/>
    <w:uiPriority w:val="0"/>
  </w:style>
  <w:style w:type="character" w:customStyle="1" w:styleId="52">
    <w:name w:val="user-floor-gw2"/>
    <w:basedOn w:val="4"/>
    <w:uiPriority w:val="0"/>
    <w:rPr>
      <w:sz w:val="22"/>
      <w:szCs w:val="22"/>
    </w:rPr>
  </w:style>
  <w:style w:type="character" w:customStyle="1" w:styleId="53">
    <w:name w:val="title-name-gw4"/>
    <w:basedOn w:val="4"/>
    <w:uiPriority w:val="0"/>
  </w:style>
  <w:style w:type="character" w:customStyle="1" w:styleId="54">
    <w:name w:val="title-word-gw"/>
    <w:basedOn w:val="4"/>
    <w:uiPriority w:val="0"/>
    <w:rPr>
      <w:sz w:val="18"/>
      <w:szCs w:val="18"/>
      <w:bdr w:val="none" w:color="auto" w:sz="0" w:space="0"/>
    </w:rPr>
  </w:style>
  <w:style w:type="character" w:customStyle="1" w:styleId="55">
    <w:name w:val="title-word-bg"/>
    <w:basedOn w:val="4"/>
    <w:uiPriority w:val="0"/>
    <w:rPr>
      <w:color w:val="FFDCD3"/>
    </w:rPr>
  </w:style>
  <w:style w:type="character" w:customStyle="1" w:styleId="56">
    <w:name w:val="title-name-bg"/>
    <w:basedOn w:val="4"/>
    <w:uiPriority w:val="0"/>
  </w:style>
  <w:style w:type="character" w:customStyle="1" w:styleId="57">
    <w:name w:val="user-time-gw4"/>
    <w:basedOn w:val="4"/>
    <w:uiPriority w:val="0"/>
    <w:rPr>
      <w:vanish/>
    </w:rPr>
  </w:style>
  <w:style w:type="character" w:customStyle="1" w:styleId="58">
    <w:name w:val="user-top-gw2"/>
    <w:basedOn w:val="4"/>
    <w:uiPriority w:val="0"/>
    <w:rPr>
      <w:vanish/>
    </w:rPr>
  </w:style>
  <w:style w:type="character" w:customStyle="1" w:styleId="59">
    <w:name w:val="prompt-empty-w"/>
    <w:basedOn w:val="4"/>
    <w:uiPriority w:val="0"/>
    <w:rPr>
      <w:color w:val="EE542A"/>
      <w:bdr w:val="none" w:color="auto" w:sz="0" w:space="0"/>
      <w:shd w:val="clear" w:fill="FEF2E1"/>
    </w:rPr>
  </w:style>
  <w:style w:type="character" w:customStyle="1" w:styleId="60">
    <w:name w:val="prompt-succeed-w"/>
    <w:basedOn w:val="4"/>
    <w:uiPriority w:val="0"/>
    <w:rPr>
      <w:bdr w:val="none" w:color="auto" w:sz="0" w:space="0"/>
    </w:rPr>
  </w:style>
  <w:style w:type="character" w:customStyle="1" w:styleId="61">
    <w:name w:val="hover68"/>
    <w:basedOn w:val="4"/>
    <w:uiPriority w:val="0"/>
  </w:style>
  <w:style w:type="character" w:customStyle="1" w:styleId="62">
    <w:name w:val="icon-w4"/>
    <w:basedOn w:val="4"/>
    <w:uiPriority w:val="0"/>
  </w:style>
  <w:style w:type="character" w:customStyle="1" w:styleId="63">
    <w:name w:val="icon-sina-click-b1"/>
    <w:basedOn w:val="4"/>
    <w:uiPriority w:val="0"/>
  </w:style>
  <w:style w:type="character" w:customStyle="1" w:styleId="64">
    <w:name w:val="icon-sina-click-b2"/>
    <w:basedOn w:val="4"/>
    <w:uiPriority w:val="0"/>
  </w:style>
  <w:style w:type="character" w:customStyle="1" w:styleId="65">
    <w:name w:val="icon-renren-click-b2"/>
    <w:basedOn w:val="4"/>
    <w:uiPriority w:val="0"/>
  </w:style>
  <w:style w:type="character" w:customStyle="1" w:styleId="66">
    <w:name w:val="btn-fw"/>
    <w:basedOn w:val="4"/>
    <w:uiPriority w:val="0"/>
  </w:style>
  <w:style w:type="character" w:customStyle="1" w:styleId="67">
    <w:name w:val="btn-fw1"/>
    <w:basedOn w:val="4"/>
    <w:uiPriority w:val="0"/>
  </w:style>
  <w:style w:type="character" w:customStyle="1" w:styleId="68">
    <w:name w:val="prompt-empty-w2"/>
    <w:basedOn w:val="4"/>
    <w:uiPriority w:val="0"/>
    <w:rPr>
      <w:bdr w:val="none" w:color="auto" w:sz="0" w:space="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2016-09-23T14:10:00Z</dcterms:created>
  <dc:creator>Administrator</dc:creator>
  <cp:lastModifiedBy>Administrator</cp:lastModifiedBy>
  <dcterms:modified xsi:type="dcterms:W3CDTF">2016-09-23T14:15:24Z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