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" w:name="_GoBack"/>
      <w:bookmarkStart w:id="0" w:name="OLE_LINK3"/>
      <w:bookmarkStart w:id="1" w:name="OLE_LINK1"/>
      <w:r>
        <w:rPr>
          <w:rFonts w:hint="eastAsia"/>
          <w:lang w:val="en-US" w:eastAsia="zh-CN"/>
        </w:rPr>
        <w:t>atitit.数据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挖掘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的attilax总结 好像跟个机器学习差不多啊</w:t>
      </w:r>
      <w:bookmarkEnd w:id="0"/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了数据挖掘，涵盖了五个主题：数据、分类、关联分析、聚类和异常检测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26" w:afterAutospacing="0" w:line="360" w:lineRule="atLeast"/>
        <w:ind w:left="0" w:right="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关联规则和序列模式12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6" w:afterAutospacing="0" w:line="360" w:lineRule="atLeast"/>
        <w:ind w:left="0" w:right="0"/>
      </w:pPr>
      <w:r>
        <w:rPr>
          <w:color w:val="666666"/>
          <w:sz w:val="21"/>
          <w:szCs w:val="21"/>
        </w:rPr>
        <w:t>第3章 监督学习45</w:t>
      </w:r>
    </w:p>
    <w:p>
      <w:pPr>
        <w:pStyle w:val="2"/>
      </w:pPr>
      <w:r>
        <w:rPr>
          <w:rFonts w:hint="eastAsia"/>
        </w:rPr>
        <w:t>数据挖掘导论，[美]Pang-Ning Tan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10: 第一部分 数据挖掘基础.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11: 第1章 概述3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20: 第2章 关联规则和序列模式12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44: 第3章 监督学习45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75: 第4章 无监督学习87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99: 第5章 部分监督学习110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115: 第二部分 web挖掘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116: 第6章 信息检索与web搜索135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150: 第7章 链接分析174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173: 第8章 web爬取199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197: 第9章 结构化数据抽取：包装器生成231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237: 第10章 信息集成276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260: 第11章 观点挖掘296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ab/>
      </w:r>
      <w:r>
        <w:rPr>
          <w:rFonts w:hint="eastAsia"/>
          <w:color w:val="666666"/>
          <w:sz w:val="21"/>
          <w:szCs w:val="21"/>
        </w:rPr>
        <w:t>Line 282: 第12章 web使用挖掘322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color w:val="666666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26" w:afterAutospacing="0" w:line="360" w:lineRule="atLeast"/>
        <w:ind w:left="0" w:right="0"/>
      </w:pPr>
      <w:r>
        <w:rPr>
          <w:color w:val="666666"/>
          <w:sz w:val="21"/>
          <w:szCs w:val="21"/>
        </w:rPr>
        <w:t>第一部分 数据挖掘基础.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第1章 概述3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1.1 什么是万维网3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1.2 万维网和互联网的历史简述4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1.3 web数据挖掘5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1.3.1 什么是数据挖掘6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1.3.2 什么是web数据挖掘7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1.4 各章概要8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1.5 如何阅读本书10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文献评注10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第2章 关联规则和序列模式12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2.1 关联规则的基本概念12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2.2 apriori算法14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2.2.1 频繁项目集生成14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2.2.2 关联规则生成17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2.3 关联规则挖掘的数据格式19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2.4 多最小支持度的关联规则挖掘20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2.4.1 扩展模型21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2.4.2 挖掘算法22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2.4.3 规则生成26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.2.5 分类关联规则挖掘27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2.5.1 问题描述27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2.5.2 挖掘算法28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2.5.3 多最小支持度分类关联规则挖掘31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2.6 序列模式的基本概念31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2.7 基于gsp挖掘序列模式32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2.7.1 gsp算法33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2.7.2 多最小支持度挖掘342.8.1 prefixspan算法38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2.8.2 多最小支持度挖掘39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2.9 从序列模式中产生规则41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2.9.1 序列规则41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2.9.2 标签序列规则41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2.9.3 分类序列规则42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文献评注42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第3章 监督学习45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3.1 基本概念45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3.2 决策树推理48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3.2.1 学习算法49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3.2.2 混杂度函数50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3.2.3 处理连续属性53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3.2.4 其他一些问题54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3.3 评估分类器56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3.3.1 评估方法56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3.3.2 查准率、查全率、f-score和平衡点(breakeven point)57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3.4.1 序列化覆盖59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3.4.2 规则学习：learn-one-rule函数61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3.4.3 讨论63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3.5 基于关联规则的分类63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3.5.1 使用类关联规则进行分类64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3.5.2 使用类关联规则作为分类属性66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3.5.3 使用古典的关联规则分类66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3.6 朴素贝叶斯分类67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3.7 朴素贝叶斯文本分类70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3.7.1 概率框架70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3.7.2 朴素贝叶斯模型71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3.7.3 讨论73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3.8 支持向量机73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3.8.1 线性支持向量机：可分的情况74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3.8.2 线性支持向量机：数据不可分的情况78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3.8.3 非线性支持向量机：核方法80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3.9 k-近邻学习82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3.10 分类器的集成83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3.10.1 bagging83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3.10.2 boosting84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文献评注84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第4章 无监督学习87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4.1 基本概念87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4.2 k-均值聚类89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4.2.1 k-均值算法89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4.2.2 k-均值算法的硬盘版本91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4.2.3 优势和劣势92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4.3 聚类的表示95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4.3.1 聚类的一般表示方法95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4.3.2 任意形状的聚类95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4.4 层次聚类96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4.4.1 单链接方法97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4.4.2 全链接方法98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4.4.3 平均链接方法98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4.4.4 优势和劣势98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4.5 距离函数99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4.5.1 数值的属性(numeric attributes)99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4.5.2 布尔属性和符号属性(binary and nominal attributes)99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4.5.3 文本文档101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4.6 数据标准化101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4.7 混合属性的处理103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4.8 采用哪种聚类算法104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4.9 聚类的评估104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4.10 发现数据区域和数据空洞106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文献评注108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第5章 部分监督学习110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 从已标注数据和无标注数据中学习110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5.1.1 使用朴素贝叶斯分类器的em算法111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5.1.2 co-training114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5.1.3 自学习115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5.1.4 直推式支持向量机116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5.1.5 基于图的方法117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5.1.6 讨论119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5.2 从正例和无标注数据中学习119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5.2.1 pu学习的应用120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5.2.2 理论基础121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5.2.3 建立分类器：两步方法122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5.2.4 建立分类器：直接方法127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5.2.5 讨论128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附录：朴素贝叶斯em算法的推导129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文献评注131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第二部分 web挖掘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第6章 信息检索与web搜索135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6.1 信息检索中的基本概念136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6.2 信息检索模型138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6.2.1 布尔模型138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6.2.2 向量空间模型139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6.2.3 统计语言模型141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6.3 关联性反馈142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6.4 评估标准143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6.5 文本和网页的预处理147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6.5.1 停用词移除147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6.5.2 词干提取147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6.5.3 其他文本预处理步骤148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6.5.4 网页预处理步骤148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6.5.5 副本探测149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6.6 倒排索引及其压缩150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6.6.1 倒排索引150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6.6.2 使用倒排索引搜索151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6.6.3 索引的建立152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6.6.4 索引的压缩153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6.7 隐式语义索引157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6.7.1 奇异值分解158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6.7.2 查询和检索159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6.7.3 实例160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6.7.4 讨论163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6.8 web搜索163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6.9 元搜索引擎和组合多种排序165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6.9.1 使用相似度分数的合并166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6.9.2 使用排名位置的合并..166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6.10 网络作弊168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6.10.1 内容作弊169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6.10.2 链接作弊169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6.10.3 隐藏技术170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6.10.4 抵制作弊171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文献评注172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第7章 链接分析174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7.1 社会关系网分析175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7.1.1 中心性175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7.1.2 权威177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7.2 同引分析和引文耦合178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7.2.1 同引分析178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7.2.2 引文耦合179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7.3 pagerank179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7.3.1 pagerank算法180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7.3.2 pagerank算法的优点和缺点185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7.3.3 timed pagerank185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7.4 hits186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7.4.1 hits算法187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7.4.2 寻找其他的特征向量189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7.4.3 同引分析和引文耦合的关系189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7.4.4 hits算法的优点和缺点189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7.5 社区发现191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7.5.1 问题定义191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7.5.2 二分核心社区192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7.5.3 最大流社区193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7.5.4 基于中介性的电子邮件社区195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7.5.5 命名实体的重迭社区196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文献评注197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第8章 web爬取199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8.1 一个简单爬虫算法199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8.1.1 宽度优先爬虫201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8.1.2 带偏好的爬虫201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 实现议题202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8.2.1 网页获取202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8.2.2 网页解析202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8.2.3 删除无用词并提取词干204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8.2.4 链接提取和规范化204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8.2.5 爬虫陷阱206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8.2.6 网页库206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8.2.7 并发性207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8.3 通用爬虫208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8.3.1 可扩展性208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8.3.2 覆盖度、新鲜度和重要度209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8.4 限定爬虫210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8.5 主题爬虫212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8.5.1 主题本地性和线索213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8.5.2 最优优先变种217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8.5.3 自适应219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8.6 评价标准223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8.7 爬虫道德和冲突226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8.8 最新进展228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文献评注230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第9章 结构化数据抽取：包装器生成231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 预备知识231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9.1.1 两种富含数据的网页232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9.1.2 数据模型233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9.1.3 数据实例的html标记编码235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9.2 包装器归纳236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9.2.1 从一张网页抽取237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9.2.2 学习抽取规则238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9.2.3 识别提供信息的样例242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9.2.4 包装器维护242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9.3 基于实例的包装器学习243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9.4 自动包装器生成中的一些问题245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9.4.1 两个抽取问题246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9.4.2 作为正则表达式的模式246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9.5 字符串匹配和树匹配247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9.5.1 字符串编辑距离247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9.5.2 树匹配249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9.6 多重对齐252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9.6.1 中星方法252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9.6.2 部分树对齐253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9.7 构建dom树257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 基于列表页的抽取：平坦数据记录258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9.8.1 有关数据记录的两个观察结果258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9.8.2 挖掘数据区域259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9.8.3 从数据区域中识别数据记录263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9.8.4 数据项对齐与抽取263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9.8.5 利用视觉信息264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9.8.6 一些其他技术264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9.9 基于列表页的抽取：嵌套数据记录265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9.10 基于多张网页的抽取269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9.10.1 采用前几节中的技术270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9.10.2 roadrunner算法270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9.11 一些其他问题271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9.11.1 从其他网页中抽取271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9.11.2 析取还是可选272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9.11.3 一个集合类型还是一个元组类型273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9.11.4 标注与整合273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9.11.5 领域相关的抽取273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9.12 讨论274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文献评注274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第10章 信息集成276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10.1 什么是样式表匹配277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10.2 样式表匹配的预处理工作278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10.3 样式表层次的匹配279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10.3.1 基于语言学的算法279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10.3.2 基于样式表中限制的算法280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10.4 基于领域和实例层次的匹配280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10.5 不同相似度的联合282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10.6 1:m匹配283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10.7 其他问题284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10.7.1 重用以前的匹配结果284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10.7.2 大量样式表的匹配285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10.7.3 样式表匹配的结果285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10.7.4 用户交互285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10.8 web搜索界面的集成285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10.8.1 基于聚类的算法287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10.8.2 基于互关系的方法289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10.8.3 基于实例的方法290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10.9 构建一个全局的搜索界面292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10.9.1 结构上的正确性和合并算法293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10.9.2 词汇的正确性294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10.9.3 实例的正确性295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文献评注295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第11章 观点挖掘296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11.1 意见分类297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11.1.1 基于意见短语的分类297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11.1.2 采用文本分类方法进行意见分类299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11.1.3 基于评分函数进行分类299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11.2 基于特征的观点挖掘和摘要300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11.2.1 问题定义301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11.2.2 对象特征抽取305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11.2.3 格式1中正面和负面评价部分的特征抽取306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11.2.4 符合格式2和3的评审上的特征抽取308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11.2.5 观点倾向分类309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11.3 比较性句子和比较关系挖掘310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11.3.1 问题定义311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11.3.2 等级比较性语句的识别312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11.3.3 比较关系的抽取314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11.4 观点搜索315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11.5 观点欺诈316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11.5.1 观点欺诈的目标和行为317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11.5.2 欺诈和欺诈者的种类317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11.5.3 隐藏技巧318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11.5.4 欺诈检测318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文献评注320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第12章 web使用挖掘322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12.1 数据收集和预处理323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12.1.1 数据的来源和类型323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12.1.2 web使用记录数据预处理的关键元素326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12.2 web使用记录挖掘的数据建模331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12.3 web用法模式的发现和分析334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12.3.1 会话和访问者分析334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12.3.2 聚类分析和访问者分割334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12.3.3 关联及相关度分析337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12.3.4 序列和导航模式分析340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12.3.5 基于web用户事务的分类和预测342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12.4 讨论和展望343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文献评注344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参考文献…345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color w:val="666666"/>
          <w:sz w:val="21"/>
          <w:szCs w:val="21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有两本比较基础的书，属于经典教材，当然难度不算深，不过内容比较全面而且讲解很细，适合初学者使用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</w:t>
      </w:r>
      <w:bookmarkStart w:id="2" w:name="OLE_LINK2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数据挖掘导论，[美]Pang-Ning Tan</w:t>
      </w:r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，Michael Steinbach，Vipin Kumar 著，译者： 范明 范宏建，人民邮电出版社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2、数据挖掘：概念与技术，作者：（加）韩家炜，堪博　著，范明，孟小峰　译，机械工业出版社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因为都是中文版，阅读起来基本没有障碍，而且这两个出版社也是计算机领域的传统出版社了，质量还是很能保证的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Web数据挖掘(Bing Liu著) PDF扫描版[46MB] 电子书 下载-脚本之家.htm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3DA0"/>
    <w:multiLevelType w:val="singleLevel"/>
    <w:tmpl w:val="57E53DA0"/>
    <w:lvl w:ilvl="0" w:tentative="0">
      <w:start w:val="2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D6B7F"/>
    <w:rsid w:val="00E617BC"/>
    <w:rsid w:val="01222210"/>
    <w:rsid w:val="02AF6685"/>
    <w:rsid w:val="02DE0892"/>
    <w:rsid w:val="037F019B"/>
    <w:rsid w:val="04246B24"/>
    <w:rsid w:val="04FA0F47"/>
    <w:rsid w:val="07D21766"/>
    <w:rsid w:val="090D45E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50E20B0"/>
    <w:rsid w:val="164C77BE"/>
    <w:rsid w:val="19F36EFB"/>
    <w:rsid w:val="1A241DB3"/>
    <w:rsid w:val="1B9E331E"/>
    <w:rsid w:val="1BC941BE"/>
    <w:rsid w:val="1C424DA6"/>
    <w:rsid w:val="1D4051C7"/>
    <w:rsid w:val="1E2D6B7F"/>
    <w:rsid w:val="1E564D9F"/>
    <w:rsid w:val="1E9A0B4C"/>
    <w:rsid w:val="1F264161"/>
    <w:rsid w:val="20A866FA"/>
    <w:rsid w:val="20B118F6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240DCB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5222436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E74966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666666"/>
      <w:u w:val="none"/>
    </w:rPr>
  </w:style>
  <w:style w:type="character" w:styleId="7">
    <w:name w:val="Hyperlink"/>
    <w:basedOn w:val="5"/>
    <w:uiPriority w:val="0"/>
    <w:rPr>
      <w:color w:val="666666"/>
      <w:u w:val="none"/>
    </w:rPr>
  </w:style>
  <w:style w:type="character" w:customStyle="1" w:styleId="9">
    <w:name w:val="cur4"/>
    <w:basedOn w:val="5"/>
    <w:uiPriority w:val="0"/>
    <w:rPr>
      <w:color w:val="009933"/>
      <w:shd w:val="clear" w:fill="FFFFFF"/>
    </w:rPr>
  </w:style>
  <w:style w:type="character" w:customStyle="1" w:styleId="10">
    <w:name w:val="cur5"/>
    <w:basedOn w:val="5"/>
    <w:qFormat/>
    <w:uiPriority w:val="0"/>
    <w:rPr>
      <w:color w:val="009933"/>
      <w:shd w:val="clear" w:fill="FFFFFF"/>
    </w:rPr>
  </w:style>
  <w:style w:type="character" w:customStyle="1" w:styleId="11">
    <w:name w:val="icon-sina-cancel-b"/>
    <w:basedOn w:val="5"/>
    <w:qFormat/>
    <w:uiPriority w:val="0"/>
  </w:style>
  <w:style w:type="character" w:customStyle="1" w:styleId="12">
    <w:name w:val="icon-renren-click-b"/>
    <w:basedOn w:val="5"/>
    <w:qFormat/>
    <w:uiPriority w:val="0"/>
  </w:style>
  <w:style w:type="character" w:customStyle="1" w:styleId="13">
    <w:name w:val="icon-renren-click-b1"/>
    <w:basedOn w:val="5"/>
    <w:qFormat/>
    <w:uiPriority w:val="0"/>
  </w:style>
  <w:style w:type="character" w:customStyle="1" w:styleId="14">
    <w:name w:val="btn-load-bf"/>
    <w:basedOn w:val="5"/>
    <w:qFormat/>
    <w:uiPriority w:val="0"/>
  </w:style>
  <w:style w:type="character" w:customStyle="1" w:styleId="15">
    <w:name w:val="btn-load-bf1"/>
    <w:basedOn w:val="5"/>
    <w:uiPriority w:val="0"/>
  </w:style>
  <w:style w:type="character" w:customStyle="1" w:styleId="16">
    <w:name w:val="btn-load-bf2"/>
    <w:basedOn w:val="5"/>
    <w:uiPriority w:val="0"/>
  </w:style>
  <w:style w:type="character" w:customStyle="1" w:styleId="17">
    <w:name w:val="btn-load-bf3"/>
    <w:basedOn w:val="5"/>
    <w:uiPriority w:val="0"/>
    <w:rPr>
      <w:bdr w:val="single" w:color="CCD4D9" w:sz="12" w:space="0"/>
    </w:rPr>
  </w:style>
  <w:style w:type="character" w:customStyle="1" w:styleId="18">
    <w:name w:val="btn-load-bf4"/>
    <w:basedOn w:val="5"/>
    <w:uiPriority w:val="0"/>
  </w:style>
  <w:style w:type="character" w:customStyle="1" w:styleId="19">
    <w:name w:val="btn-load-bf5"/>
    <w:basedOn w:val="5"/>
    <w:qFormat/>
    <w:uiPriority w:val="0"/>
    <w:rPr>
      <w:bdr w:val="single" w:color="CCD4D9" w:sz="12" w:space="0"/>
    </w:rPr>
  </w:style>
  <w:style w:type="character" w:customStyle="1" w:styleId="20">
    <w:name w:val="btn-load-bf6"/>
    <w:basedOn w:val="5"/>
    <w:qFormat/>
    <w:uiPriority w:val="0"/>
    <w:rPr>
      <w:bdr w:val="single" w:color="CCD4D9" w:sz="12" w:space="0"/>
    </w:rPr>
  </w:style>
  <w:style w:type="character" w:customStyle="1" w:styleId="21">
    <w:name w:val="btn-load-bf7"/>
    <w:basedOn w:val="5"/>
    <w:qFormat/>
    <w:uiPriority w:val="0"/>
    <w:rPr>
      <w:bdr w:val="single" w:color="CCD4D9" w:sz="12" w:space="0"/>
    </w:rPr>
  </w:style>
  <w:style w:type="character" w:customStyle="1" w:styleId="22">
    <w:name w:val="icon-sina-b"/>
    <w:basedOn w:val="5"/>
    <w:uiPriority w:val="0"/>
  </w:style>
  <w:style w:type="character" w:customStyle="1" w:styleId="23">
    <w:name w:val="icon-qq-b"/>
    <w:basedOn w:val="5"/>
    <w:qFormat/>
    <w:uiPriority w:val="0"/>
  </w:style>
  <w:style w:type="character" w:customStyle="1" w:styleId="24">
    <w:name w:val="icon-qq-b1"/>
    <w:basedOn w:val="5"/>
    <w:qFormat/>
    <w:uiPriority w:val="0"/>
  </w:style>
  <w:style w:type="character" w:customStyle="1" w:styleId="25">
    <w:name w:val="icon-qq-b2"/>
    <w:basedOn w:val="5"/>
    <w:qFormat/>
    <w:uiPriority w:val="0"/>
  </w:style>
  <w:style w:type="character" w:customStyle="1" w:styleId="26">
    <w:name w:val="icon-sina-click-b"/>
    <w:basedOn w:val="5"/>
    <w:uiPriority w:val="0"/>
  </w:style>
  <w:style w:type="character" w:customStyle="1" w:styleId="27">
    <w:name w:val="icon-renren-b"/>
    <w:basedOn w:val="5"/>
    <w:qFormat/>
    <w:uiPriority w:val="0"/>
  </w:style>
  <w:style w:type="character" w:customStyle="1" w:styleId="28">
    <w:name w:val="icon-renren-b1"/>
    <w:basedOn w:val="5"/>
    <w:qFormat/>
    <w:uiPriority w:val="0"/>
  </w:style>
  <w:style w:type="character" w:customStyle="1" w:styleId="29">
    <w:name w:val="icon-renren-b2"/>
    <w:basedOn w:val="5"/>
    <w:qFormat/>
    <w:uiPriority w:val="0"/>
  </w:style>
  <w:style w:type="character" w:customStyle="1" w:styleId="30">
    <w:name w:val="icon-sohu-b"/>
    <w:basedOn w:val="5"/>
    <w:qFormat/>
    <w:uiPriority w:val="0"/>
  </w:style>
  <w:style w:type="character" w:customStyle="1" w:styleId="31">
    <w:name w:val="icon-sohu-b1"/>
    <w:basedOn w:val="5"/>
    <w:qFormat/>
    <w:uiPriority w:val="0"/>
  </w:style>
  <w:style w:type="character" w:customStyle="1" w:styleId="32">
    <w:name w:val="icon-sohu-b2"/>
    <w:basedOn w:val="5"/>
    <w:uiPriority w:val="0"/>
  </w:style>
  <w:style w:type="character" w:customStyle="1" w:styleId="33">
    <w:name w:val="icon-qzone-b"/>
    <w:basedOn w:val="5"/>
    <w:uiPriority w:val="0"/>
  </w:style>
  <w:style w:type="character" w:customStyle="1" w:styleId="34">
    <w:name w:val="icon-qzone-b1"/>
    <w:basedOn w:val="5"/>
    <w:qFormat/>
    <w:uiPriority w:val="0"/>
  </w:style>
  <w:style w:type="character" w:customStyle="1" w:styleId="35">
    <w:name w:val="icon-qzone-b2"/>
    <w:basedOn w:val="5"/>
    <w:uiPriority w:val="0"/>
  </w:style>
  <w:style w:type="character" w:customStyle="1" w:styleId="36">
    <w:name w:val="icon-sohu-click-b"/>
    <w:basedOn w:val="5"/>
    <w:qFormat/>
    <w:uiPriority w:val="0"/>
  </w:style>
  <w:style w:type="character" w:customStyle="1" w:styleId="37">
    <w:name w:val="icon-sohu-click-b1"/>
    <w:basedOn w:val="5"/>
    <w:qFormat/>
    <w:uiPriority w:val="0"/>
  </w:style>
  <w:style w:type="character" w:customStyle="1" w:styleId="38">
    <w:name w:val="icon-sohu-click-b2"/>
    <w:basedOn w:val="5"/>
    <w:qFormat/>
    <w:uiPriority w:val="0"/>
  </w:style>
  <w:style w:type="character" w:customStyle="1" w:styleId="39">
    <w:name w:val="icon-qq-click-b"/>
    <w:basedOn w:val="5"/>
    <w:uiPriority w:val="0"/>
  </w:style>
  <w:style w:type="character" w:customStyle="1" w:styleId="40">
    <w:name w:val="icon-qq-click-b1"/>
    <w:basedOn w:val="5"/>
    <w:uiPriority w:val="0"/>
  </w:style>
  <w:style w:type="character" w:customStyle="1" w:styleId="41">
    <w:name w:val="icon-qq-click-b2"/>
    <w:basedOn w:val="5"/>
    <w:qFormat/>
    <w:uiPriority w:val="0"/>
  </w:style>
  <w:style w:type="character" w:customStyle="1" w:styleId="42">
    <w:name w:val="icon-sohu-cancel-b"/>
    <w:basedOn w:val="5"/>
    <w:uiPriority w:val="0"/>
  </w:style>
  <w:style w:type="character" w:customStyle="1" w:styleId="43">
    <w:name w:val="icon-sohu-cancel-b1"/>
    <w:basedOn w:val="5"/>
    <w:qFormat/>
    <w:uiPriority w:val="0"/>
  </w:style>
  <w:style w:type="character" w:customStyle="1" w:styleId="44">
    <w:name w:val="icon-sohu-cancel-b2"/>
    <w:basedOn w:val="5"/>
    <w:qFormat/>
    <w:uiPriority w:val="0"/>
  </w:style>
  <w:style w:type="character" w:customStyle="1" w:styleId="45">
    <w:name w:val="icon-qq-cancel-b"/>
    <w:basedOn w:val="5"/>
    <w:qFormat/>
    <w:uiPriority w:val="0"/>
  </w:style>
  <w:style w:type="character" w:customStyle="1" w:styleId="46">
    <w:name w:val="icon-qq-cancel-b1"/>
    <w:basedOn w:val="5"/>
    <w:qFormat/>
    <w:uiPriority w:val="0"/>
  </w:style>
  <w:style w:type="character" w:customStyle="1" w:styleId="47">
    <w:name w:val="icon-qq-cancel-b2"/>
    <w:basedOn w:val="5"/>
    <w:qFormat/>
    <w:uiPriority w:val="0"/>
  </w:style>
  <w:style w:type="character" w:customStyle="1" w:styleId="48">
    <w:name w:val="icon-renren-cancel-b"/>
    <w:basedOn w:val="5"/>
    <w:qFormat/>
    <w:uiPriority w:val="0"/>
  </w:style>
  <w:style w:type="character" w:customStyle="1" w:styleId="49">
    <w:name w:val="icon-renren-cancel-b1"/>
    <w:basedOn w:val="5"/>
    <w:qFormat/>
    <w:uiPriority w:val="0"/>
  </w:style>
  <w:style w:type="character" w:customStyle="1" w:styleId="50">
    <w:name w:val="icon-renren-cancel-b2"/>
    <w:basedOn w:val="5"/>
    <w:qFormat/>
    <w:uiPriority w:val="0"/>
  </w:style>
  <w:style w:type="character" w:customStyle="1" w:styleId="51">
    <w:name w:val="btn-fw6"/>
    <w:basedOn w:val="5"/>
    <w:qFormat/>
    <w:uiPriority w:val="0"/>
  </w:style>
  <w:style w:type="character" w:customStyle="1" w:styleId="52">
    <w:name w:val="btn-fw7"/>
    <w:basedOn w:val="5"/>
    <w:uiPriority w:val="0"/>
  </w:style>
  <w:style w:type="character" w:customStyle="1" w:styleId="53">
    <w:name w:val="user-floor-gw2"/>
    <w:basedOn w:val="5"/>
    <w:qFormat/>
    <w:uiPriority w:val="0"/>
    <w:rPr>
      <w:sz w:val="22"/>
      <w:szCs w:val="22"/>
    </w:rPr>
  </w:style>
  <w:style w:type="character" w:customStyle="1" w:styleId="54">
    <w:name w:val="title-name-gw4"/>
    <w:basedOn w:val="5"/>
    <w:qFormat/>
    <w:uiPriority w:val="0"/>
  </w:style>
  <w:style w:type="character" w:customStyle="1" w:styleId="55">
    <w:name w:val="title-word-gw"/>
    <w:basedOn w:val="5"/>
    <w:uiPriority w:val="0"/>
    <w:rPr>
      <w:sz w:val="18"/>
      <w:szCs w:val="18"/>
    </w:rPr>
  </w:style>
  <w:style w:type="character" w:customStyle="1" w:styleId="56">
    <w:name w:val="title-word-bg"/>
    <w:basedOn w:val="5"/>
    <w:uiPriority w:val="0"/>
    <w:rPr>
      <w:color w:val="FFDCD3"/>
    </w:rPr>
  </w:style>
  <w:style w:type="character" w:customStyle="1" w:styleId="57">
    <w:name w:val="title-name-bg"/>
    <w:basedOn w:val="5"/>
    <w:qFormat/>
    <w:uiPriority w:val="0"/>
  </w:style>
  <w:style w:type="character" w:customStyle="1" w:styleId="58">
    <w:name w:val="user-time-gw4"/>
    <w:basedOn w:val="5"/>
    <w:qFormat/>
    <w:uiPriority w:val="0"/>
    <w:rPr>
      <w:vanish/>
    </w:rPr>
  </w:style>
  <w:style w:type="character" w:customStyle="1" w:styleId="59">
    <w:name w:val="user-top-gw2"/>
    <w:basedOn w:val="5"/>
    <w:qFormat/>
    <w:uiPriority w:val="0"/>
    <w:rPr>
      <w:vanish/>
    </w:rPr>
  </w:style>
  <w:style w:type="character" w:customStyle="1" w:styleId="60">
    <w:name w:val="prompt-empty-w"/>
    <w:basedOn w:val="5"/>
    <w:qFormat/>
    <w:uiPriority w:val="0"/>
    <w:rPr>
      <w:color w:val="EE542A"/>
      <w:shd w:val="clear" w:fill="FEF2E1"/>
    </w:rPr>
  </w:style>
  <w:style w:type="character" w:customStyle="1" w:styleId="61">
    <w:name w:val="prompt-succeed-w"/>
    <w:basedOn w:val="5"/>
    <w:uiPriority w:val="0"/>
  </w:style>
  <w:style w:type="character" w:customStyle="1" w:styleId="62">
    <w:name w:val="hover68"/>
    <w:basedOn w:val="5"/>
    <w:qFormat/>
    <w:uiPriority w:val="0"/>
  </w:style>
  <w:style w:type="character" w:customStyle="1" w:styleId="63">
    <w:name w:val="icon-w4"/>
    <w:basedOn w:val="5"/>
    <w:qFormat/>
    <w:uiPriority w:val="0"/>
  </w:style>
  <w:style w:type="character" w:customStyle="1" w:styleId="64">
    <w:name w:val="icon-sina-click-b1"/>
    <w:basedOn w:val="5"/>
    <w:qFormat/>
    <w:uiPriority w:val="0"/>
  </w:style>
  <w:style w:type="character" w:customStyle="1" w:styleId="65">
    <w:name w:val="icon-sina-click-b2"/>
    <w:basedOn w:val="5"/>
    <w:qFormat/>
    <w:uiPriority w:val="0"/>
  </w:style>
  <w:style w:type="character" w:customStyle="1" w:styleId="66">
    <w:name w:val="icon-renren-click-b2"/>
    <w:basedOn w:val="5"/>
    <w:qFormat/>
    <w:uiPriority w:val="0"/>
  </w:style>
  <w:style w:type="character" w:customStyle="1" w:styleId="67">
    <w:name w:val="btn-fw"/>
    <w:basedOn w:val="5"/>
    <w:uiPriority w:val="0"/>
  </w:style>
  <w:style w:type="character" w:customStyle="1" w:styleId="68">
    <w:name w:val="btn-fw1"/>
    <w:basedOn w:val="5"/>
    <w:qFormat/>
    <w:uiPriority w:val="0"/>
  </w:style>
  <w:style w:type="character" w:customStyle="1" w:styleId="69">
    <w:name w:val="prompt-empty-w2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2016-09-23T14:10:00Z</dcterms:created>
  <dc:creator>Administrator</dc:creator>
  <cp:lastModifiedBy>Administrator</cp:lastModifiedBy>
  <dcterms:modified xsi:type="dcterms:W3CDTF">2016-10-22T20:39:55Z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