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 xml:space="preserve">Atitit 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架构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t>模式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和设计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t>模式的区别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attilax总结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架构是从整体上着手设计具有宏观性。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设计模式服务于架构，是实现架构设计的具体手段。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设计模式既是解药也是毒药。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设计模式是架构的手段（之一）。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具体一点说，设计模式可以在某些情况帮助架构软件的静态结构。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而架构的范围要大一些，更高层一些，考虑的更多的是非常重要的全局性的design decision。一般好的（静态）架构可以尽量使变化发生在局部（模块内）而不影响整个系统。架构上的变化往往成本会非常高。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而且设计模式只有一些是适用于架构的，还有一些只是用于具体的类设计的，剩下的一些则只是克服编程语言的限制而已。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软件架构 ：一般场景下拥有设计的选择权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设计模式 ：选择后特定场景下的最佳实践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架构</w:t>
      </w:r>
      <w:bookmarkStart w:id="1" w:name="_GoBack"/>
      <w:bookmarkEnd w:id="1"/>
      <w:r>
        <w:t>是大智慧，用来对软件设计进行分工；设计模式是小技巧，对具体问题提出解决方案，以提高代码复用率，降低耦合度</w:t>
      </w:r>
    </w:p>
    <w:p>
      <w:pPr>
        <w:pStyle w:val="3"/>
        <w:ind w:left="575" w:leftChars="0" w:hanging="575" w:firstLineChars="0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架构为道，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设计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为术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D6A2"/>
    <w:multiLevelType w:val="multilevel"/>
    <w:tmpl w:val="5870D6A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06A3D"/>
    <w:rsid w:val="006F0003"/>
    <w:rsid w:val="01222210"/>
    <w:rsid w:val="022011C9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48B6267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00129"/>
    <w:rsid w:val="1F264161"/>
    <w:rsid w:val="1F606A3D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A94EA3"/>
    <w:rsid w:val="2D0B349D"/>
    <w:rsid w:val="2D945EFD"/>
    <w:rsid w:val="2E696893"/>
    <w:rsid w:val="2EA32993"/>
    <w:rsid w:val="2ED74BFA"/>
    <w:rsid w:val="2EE90AAC"/>
    <w:rsid w:val="2F865694"/>
    <w:rsid w:val="303368A3"/>
    <w:rsid w:val="326A4B30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3FCF052A"/>
    <w:rsid w:val="40D23AF8"/>
    <w:rsid w:val="416F085F"/>
    <w:rsid w:val="420C25BD"/>
    <w:rsid w:val="424335B9"/>
    <w:rsid w:val="42E60F69"/>
    <w:rsid w:val="44354DF8"/>
    <w:rsid w:val="450E1F78"/>
    <w:rsid w:val="4520076E"/>
    <w:rsid w:val="46546BD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487A64"/>
    <w:rsid w:val="5C1B650E"/>
    <w:rsid w:val="5CCF3687"/>
    <w:rsid w:val="5D6B1844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7C7C47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2017-01-07T06:54:00Z</dcterms:created>
  <dc:creator>Administrator</dc:creator>
  <cp:lastModifiedBy>Administrator</cp:lastModifiedBy>
  <dcterms:modified xsi:type="dcterms:W3CDTF">2017-01-07T07:03:20Z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