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组织架构 与 层次结构数据 表自连接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表自连接</w:t>
      </w:r>
      <w:r>
        <w:tab/>
      </w:r>
      <w:r>
        <w:fldChar w:fldCharType="begin"/>
      </w:r>
      <w:r>
        <w:instrText xml:space="preserve"> PAGEREF _Toc12992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过滤最底层没有层次的组织</w:t>
      </w:r>
      <w:r>
        <w:tab/>
      </w:r>
      <w:r>
        <w:fldChar w:fldCharType="begin"/>
      </w:r>
      <w:r>
        <w:instrText xml:space="preserve"> PAGEREF _Toc19774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连接title与id方便select控件显示</w:t>
      </w:r>
      <w:r>
        <w:tab/>
      </w:r>
      <w:r>
        <w:fldChar w:fldCharType="begin"/>
      </w:r>
      <w:r>
        <w:instrText xml:space="preserve"> PAGEREF _Toc14323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自连接原理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 作为高层表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作为底层表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自连接的本意就是将一张表看成多张表来做连接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自连接使用场合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从这里我们看到，当表中的某一个字段与这个表中另外字段的相关时，我们可能用到自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"http://baike.baidu.com/item/%E8%BF%9E%E6%8E%A5"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连接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bookmarkStart w:id="3" w:name="_GoBack"/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12992"/>
      <w:r>
        <w:rPr>
          <w:rFonts w:hint="eastAsia"/>
          <w:lang w:val="en-US" w:eastAsia="zh-CN"/>
        </w:rPr>
        <w:t>表自连接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`d`.`title` AS `title`,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`d`.`dptno` AS `dptno`,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`dpt_lev2`.`title` AS `title_lev2`,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`dpt_lev2`.`dptno` AS `dptno_lev2`,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`dpt_lev3`.`title` AS `title_lev3`,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`dpt_lev3`.`dptno` AS `dptno_lev3`,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`dpt_lev4`.`title` AS `title_lev4`,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`dpt_lev4`.`dptno` AS `dptno_lev4`,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`dpt_lev5`.`title` AS `title_lev5`,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`dpt_lev5`.`dptno` AS `dptno_lev5`,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`dpt_lev6`.`title` AS `title_lev6`,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`dpt_lev6`.`dptno` AS `dptno_lev6`,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`dpt_lev7`.`title` AS `title_lev7`,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`dpt_lev7`.`dptno` AS `dptno_lev7`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`l_department` `d`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 JOIN `l_department` `dpt_lev2` ON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`dpt_lev2`.`dptpid` = `d`.`dptno`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 JOIN `l_department` `dpt_lev3` ON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`dpt_lev3`.`dptpid` = `dpt_lev2`.`dptno`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 JOIN `l_department` `dpt_lev4` ON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`dpt_lev4`.`dptpid` = `dpt_lev3`.`dptno`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 JOIN `l_department` `dpt_lev5` ON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`dpt_lev5`.`dptpid` = `dpt_lev4`.`dptno`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 JOIN `l_department` `dpt_lev6` ON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`dpt_lev6`.`dptpid` = `dpt_lev5`.`dptno`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 JOIN `l_department` `dpt_lev7` ON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`dpt_lev7`.`dptpid` = `dpt_lev6`.`dptno`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9774"/>
      <w:r>
        <w:rPr>
          <w:rFonts w:hint="eastAsia"/>
          <w:lang w:val="en-US" w:eastAsia="zh-CN"/>
        </w:rPr>
        <w:t>过滤最底层没有层次的组织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where title_lev2 is not null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4323"/>
      <w:r>
        <w:rPr>
          <w:rFonts w:hint="eastAsia"/>
          <w:lang w:val="en-US" w:eastAsia="zh-CN"/>
        </w:rPr>
        <w:t>连接title与id方便select控件显示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concat_ws(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'&gt;',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`dpt_lev`.`title`,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`dpt_lev`.`title_lev2`,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`dpt_lev`.`title_lev3`,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`dpt_lev`.`title_lev4`,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`dpt_lev`.`title_lev5`,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`dpt_lev`.`title_lev6`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 AS `title`,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concat_ws(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'&gt;',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`dpt_lev`.`dptno`,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`dpt_lev`.`dptno_lev2`,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`dpt_lev`.`dptno_lev3`,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`dpt_lev`.`dptno_lev4`,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`dpt_lev`.`dptno_lev5`,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`dpt_lev`.`dptno_lev6`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 AS `dptno`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`dpt_lev_fltEmpty` `dpt_lev`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226300" cy="2634615"/>
            <wp:effectExtent l="0" t="0" r="1270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263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C7958"/>
    <w:multiLevelType w:val="multilevel"/>
    <w:tmpl w:val="58DC7958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0870E0"/>
    <w:rsid w:val="01C078D2"/>
    <w:rsid w:val="05ED5EF0"/>
    <w:rsid w:val="10146162"/>
    <w:rsid w:val="2C0A3586"/>
    <w:rsid w:val="315A329E"/>
    <w:rsid w:val="378972AF"/>
    <w:rsid w:val="3D2A3C7D"/>
    <w:rsid w:val="3E1D79D3"/>
    <w:rsid w:val="3F417277"/>
    <w:rsid w:val="47522A54"/>
    <w:rsid w:val="51144246"/>
    <w:rsid w:val="590870E0"/>
    <w:rsid w:val="759E01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2017-03-30T02:54:00Z</dcterms:created>
  <dc:creator>Administrator</dc:creator>
  <cp:lastModifiedBy>Administrator</cp:lastModifiedBy>
  <dcterms:modified xsi:type="dcterms:W3CDTF">2017-03-30T03:31:19Z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