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/>
          <w:lang w:val="en-US" w:eastAsia="zh-CN"/>
        </w:rPr>
        <w:t>Atitit.架构设计趋势 设计模式 ---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微服务架构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soa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什么是微服务架构？Martin Fowler认为，微服务架构是一种独立部署的软件应用设计方式。这种架构方式没有准确的定义，但是在业务能力、自动部署、端对端的整合、对语言及数据的分散控制上有着共性。Martin Fowler曾在文章中详细阐述了微服务的特征，资深架构师顾伟在分享中总结了其中最重要的三点：轻量可复用、安全可伸缩、失败设计。很多企业在发展中遇到了瓶颈，CIO们纠结如何让企业的架构更有弹性、并节约成本的增加弹性、如何开放服务数据、并规避开放之后的安全问题。而微服务架构正能够满足这些需求。但是，微服务架构也为企业带来一些挑战：微服务的粒度更细，导致了更多的进程；微服务架构整合了多种服务形态，却需要提供统一的接口；开放服务之后，业务量不稳定，增加了CPU和内存的负担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236D4"/>
    <w:rsid w:val="0A901B9C"/>
    <w:rsid w:val="147C2E69"/>
    <w:rsid w:val="1BC941BE"/>
    <w:rsid w:val="1D4051C7"/>
    <w:rsid w:val="1F264161"/>
    <w:rsid w:val="20A866FA"/>
    <w:rsid w:val="216D3337"/>
    <w:rsid w:val="22A71B03"/>
    <w:rsid w:val="2480446F"/>
    <w:rsid w:val="25F36AF4"/>
    <w:rsid w:val="25F717B6"/>
    <w:rsid w:val="27510E4B"/>
    <w:rsid w:val="2AA13B48"/>
    <w:rsid w:val="2F865694"/>
    <w:rsid w:val="303368A3"/>
    <w:rsid w:val="33313D41"/>
    <w:rsid w:val="420C25BD"/>
    <w:rsid w:val="424335B9"/>
    <w:rsid w:val="42E60F69"/>
    <w:rsid w:val="450E1F78"/>
    <w:rsid w:val="4C447FAD"/>
    <w:rsid w:val="555C51F5"/>
    <w:rsid w:val="56EB59F3"/>
    <w:rsid w:val="57EC5D36"/>
    <w:rsid w:val="591D66AB"/>
    <w:rsid w:val="59BF0BD6"/>
    <w:rsid w:val="5AAF41FE"/>
    <w:rsid w:val="5CCF3687"/>
    <w:rsid w:val="5E8E0C09"/>
    <w:rsid w:val="5FC236D4"/>
    <w:rsid w:val="666E1210"/>
    <w:rsid w:val="689F3B33"/>
    <w:rsid w:val="69814FA6"/>
    <w:rsid w:val="69857FA6"/>
    <w:rsid w:val="73CA6ABA"/>
    <w:rsid w:val="741D1EB1"/>
    <w:rsid w:val="756412A9"/>
    <w:rsid w:val="77367F5C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2016-02-15T15:02:00Z</dcterms:created>
  <dc:creator>Administrator</dc:creator>
  <cp:lastModifiedBy>Administrator</cp:lastModifiedBy>
  <dcterms:modified xsi:type="dcterms:W3CDTF">2016-02-15T15:02:27Z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