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uke的分支机构qq群 组织架构总结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UKE HQ UKE科技总部兼企业文化事业部 兼创业平台事业部 454224024</w:t>
      </w:r>
      <w:r>
        <w:tab/>
      </w:r>
      <w:r>
        <w:fldChar w:fldCharType="begin"/>
      </w:r>
      <w:r>
        <w:instrText xml:space="preserve"> PAGEREF _Toc18341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--------连锁店事业部</w:t>
      </w:r>
      <w:r>
        <w:tab/>
      </w:r>
      <w:r>
        <w:fldChar w:fldCharType="begin"/>
      </w:r>
      <w:r>
        <w:instrText xml:space="preserve"> PAGEREF _Toc2049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-------软件事业部</w:t>
      </w:r>
      <w:r>
        <w:tab/>
      </w:r>
      <w:r>
        <w:fldChar w:fldCharType="begin"/>
      </w:r>
      <w:r>
        <w:instrText xml:space="preserve"> PAGEREF _Toc4666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-----游击队事业部</w:t>
      </w:r>
      <w:r>
        <w:tab/>
      </w:r>
      <w:r>
        <w:fldChar w:fldCharType="begin"/>
      </w:r>
      <w:r>
        <w:instrText xml:space="preserve"> PAGEREF _Toc23512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-------------学校同学会事业部 下属组织</w:t>
      </w:r>
      <w:r>
        <w:tab/>
      </w:r>
      <w:r>
        <w:fldChar w:fldCharType="begin"/>
      </w:r>
      <w:r>
        <w:instrText xml:space="preserve"> PAGEREF _Toc10127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---------数据库</w:t>
      </w:r>
      <w:r>
        <w:tab/>
      </w:r>
      <w:r>
        <w:fldChar w:fldCharType="begin"/>
      </w:r>
      <w:r>
        <w:instrText xml:space="preserve"> PAGEREF _Toc26209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---架构</w:t>
      </w:r>
      <w:r>
        <w:tab/>
      </w:r>
      <w:r>
        <w:fldChar w:fldCharType="begin"/>
      </w:r>
      <w:r>
        <w:instrText xml:space="preserve"> PAGEREF _Toc12535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------------图像处理</w:t>
      </w:r>
      <w:r>
        <w:tab/>
      </w:r>
      <w:r>
        <w:fldChar w:fldCharType="begin"/>
      </w:r>
      <w:r>
        <w:instrText xml:space="preserve"> PAGEREF _Toc13633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8341"/>
      <w:r>
        <w:rPr>
          <w:rFonts w:hint="eastAsia"/>
          <w:lang w:val="en-US" w:eastAsia="zh-CN"/>
        </w:rPr>
        <w:t>UKE HQ UKE科技总部兼企业文化事业部 兼创业平台事业部 454224024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【uke技术与管理】  206773141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点击链接加入群【uke技术与管理】：https://jq.qq.com/?_wv=1027&amp;k=4AfLm8W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uke研究院兼实验室兼创新中心 153872271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uke鉴黄事业部及福利保障部 625034531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Usf交友联合会 118116249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uke学院 588497488    ，技术学院以及商学院，以及综合学院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49"/>
      <w:r>
        <w:rPr>
          <w:rFonts w:hint="eastAsia"/>
          <w:lang w:val="en-US" w:eastAsia="zh-CN"/>
        </w:rPr>
        <w:t>--------连锁店事业部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uke旅游兼度假村兼连锁点兼基础设施建设事业部 533108209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4666"/>
      <w:r>
        <w:rPr>
          <w:rFonts w:hint="eastAsia"/>
          <w:lang w:val="en-US" w:eastAsia="zh-CN"/>
        </w:rPr>
        <w:t>-------软件事业部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UPMA项目管理协会 611183477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公文交换oa系统 272132040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ATI软件工作室 415484613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attilax工作室项目3群 488070310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SSW软件标准化工作组 498075732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3512"/>
      <w:r>
        <w:rPr>
          <w:rFonts w:hint="eastAsia"/>
          <w:lang w:val="en-US" w:eastAsia="zh-CN"/>
        </w:rPr>
        <w:t>-----游击队事业部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uke库尔德解放阵线 617064099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胡塞武装联络部（筹建）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uke果敢同盟军联络部（筹建）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Uke索马里解放前线（筹建）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Uke南苏丹阵线观察组（筹建）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塔利班分支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127"/>
      <w:r>
        <w:rPr>
          <w:rFonts w:hint="eastAsia"/>
          <w:lang w:val="en-US" w:eastAsia="zh-CN"/>
        </w:rPr>
        <w:t>-------------学校同学会事业部 下属组织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小学同学会群（ 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梦里花落初中96-99年同学群 3917183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米中高中2002届同学群01 48277676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江南 学校 同学群2538168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 群  同学群 3409179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 泡妞协会及同城交友事业部下属组织</w:t>
      </w:r>
    </w:p>
    <w:p>
      <w:r>
        <w:drawing>
          <wp:inline distT="0" distB="0" distL="114300" distR="114300">
            <wp:extent cx="3009265" cy="1905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5525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6209"/>
      <w:r>
        <w:rPr>
          <w:rFonts w:hint="eastAsia"/>
          <w:lang w:val="en-US" w:eastAsia="zh-CN"/>
        </w:rPr>
        <w:t>---------数据库</w:t>
      </w:r>
      <w:bookmarkEnd w:id="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18740" cy="2085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451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6" w:name="_Toc12535"/>
      <w:r>
        <w:rPr>
          <w:rFonts w:hint="eastAsia"/>
          <w:lang w:val="en-US" w:eastAsia="zh-CN"/>
        </w:rPr>
        <w:t>---架构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41617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7" w:name="_Toc13633"/>
      <w:r>
        <w:rPr>
          <w:rFonts w:hint="eastAsia"/>
          <w:lang w:val="en-US" w:eastAsia="zh-CN"/>
        </w:rPr>
        <w:t>------------图像处理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图像处理技术学习群-314029919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Android与CV4J- 492962708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Java初学者-573300093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38065" cy="67811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78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8915" cy="41332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D288E"/>
    <w:multiLevelType w:val="multilevel"/>
    <w:tmpl w:val="592D288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362AB"/>
    <w:rsid w:val="005147F3"/>
    <w:rsid w:val="006F0003"/>
    <w:rsid w:val="01222210"/>
    <w:rsid w:val="01455337"/>
    <w:rsid w:val="01E0298A"/>
    <w:rsid w:val="01F03D73"/>
    <w:rsid w:val="02AF6685"/>
    <w:rsid w:val="02BD4A61"/>
    <w:rsid w:val="02DE0892"/>
    <w:rsid w:val="03310EC9"/>
    <w:rsid w:val="037F019B"/>
    <w:rsid w:val="04246B24"/>
    <w:rsid w:val="04711F26"/>
    <w:rsid w:val="04804D5C"/>
    <w:rsid w:val="04B24968"/>
    <w:rsid w:val="07D21766"/>
    <w:rsid w:val="08C92C36"/>
    <w:rsid w:val="09B33B29"/>
    <w:rsid w:val="09D0281F"/>
    <w:rsid w:val="09EA4EF2"/>
    <w:rsid w:val="0A5E0857"/>
    <w:rsid w:val="0A901B9C"/>
    <w:rsid w:val="0AB0031A"/>
    <w:rsid w:val="0AFD014C"/>
    <w:rsid w:val="0BE10E2D"/>
    <w:rsid w:val="0C6652D4"/>
    <w:rsid w:val="0CD24809"/>
    <w:rsid w:val="0CE2169E"/>
    <w:rsid w:val="0CE3661F"/>
    <w:rsid w:val="0D620139"/>
    <w:rsid w:val="0EAD0CB8"/>
    <w:rsid w:val="0EAD154E"/>
    <w:rsid w:val="10871434"/>
    <w:rsid w:val="110173E0"/>
    <w:rsid w:val="11C81914"/>
    <w:rsid w:val="12F4508D"/>
    <w:rsid w:val="13002CCF"/>
    <w:rsid w:val="132B2900"/>
    <w:rsid w:val="13EA786D"/>
    <w:rsid w:val="141E44EB"/>
    <w:rsid w:val="14245C49"/>
    <w:rsid w:val="144D5C93"/>
    <w:rsid w:val="147C2E69"/>
    <w:rsid w:val="15733478"/>
    <w:rsid w:val="16394474"/>
    <w:rsid w:val="164C77BE"/>
    <w:rsid w:val="171A3F90"/>
    <w:rsid w:val="19892C87"/>
    <w:rsid w:val="19F36EFB"/>
    <w:rsid w:val="1A241DB3"/>
    <w:rsid w:val="1AC51AD8"/>
    <w:rsid w:val="1B721706"/>
    <w:rsid w:val="1B9E331E"/>
    <w:rsid w:val="1BC941BE"/>
    <w:rsid w:val="1BEC5232"/>
    <w:rsid w:val="1BF10DB1"/>
    <w:rsid w:val="1C424DA6"/>
    <w:rsid w:val="1D4051C7"/>
    <w:rsid w:val="1E564D9F"/>
    <w:rsid w:val="1E9A0B4C"/>
    <w:rsid w:val="1F26271F"/>
    <w:rsid w:val="1F264161"/>
    <w:rsid w:val="1F805893"/>
    <w:rsid w:val="1FCF16CD"/>
    <w:rsid w:val="1FD87D3A"/>
    <w:rsid w:val="20A866FA"/>
    <w:rsid w:val="2160208A"/>
    <w:rsid w:val="216D3337"/>
    <w:rsid w:val="21B344FF"/>
    <w:rsid w:val="21CF1681"/>
    <w:rsid w:val="22146297"/>
    <w:rsid w:val="221B32BC"/>
    <w:rsid w:val="223C0996"/>
    <w:rsid w:val="22677FE4"/>
    <w:rsid w:val="226C0CF0"/>
    <w:rsid w:val="22A71B03"/>
    <w:rsid w:val="22AD75A2"/>
    <w:rsid w:val="22BD2533"/>
    <w:rsid w:val="23C43217"/>
    <w:rsid w:val="2480446F"/>
    <w:rsid w:val="24D626E1"/>
    <w:rsid w:val="24E56D77"/>
    <w:rsid w:val="25291EAD"/>
    <w:rsid w:val="25AF2BBF"/>
    <w:rsid w:val="25F36AF4"/>
    <w:rsid w:val="25F717B6"/>
    <w:rsid w:val="27510E4B"/>
    <w:rsid w:val="285C6A1A"/>
    <w:rsid w:val="28F75A50"/>
    <w:rsid w:val="292767FB"/>
    <w:rsid w:val="29820F41"/>
    <w:rsid w:val="29BE0D38"/>
    <w:rsid w:val="29C97921"/>
    <w:rsid w:val="2AA13B48"/>
    <w:rsid w:val="2ABA4370"/>
    <w:rsid w:val="2ACD7E1E"/>
    <w:rsid w:val="2B481FE1"/>
    <w:rsid w:val="2B525143"/>
    <w:rsid w:val="2B9A6ADB"/>
    <w:rsid w:val="2CC50E96"/>
    <w:rsid w:val="2D0B349D"/>
    <w:rsid w:val="2D945EFD"/>
    <w:rsid w:val="2E696893"/>
    <w:rsid w:val="2E7F57E9"/>
    <w:rsid w:val="2EA037D8"/>
    <w:rsid w:val="2EA32993"/>
    <w:rsid w:val="2ED74BFA"/>
    <w:rsid w:val="2EE90AAC"/>
    <w:rsid w:val="2F865694"/>
    <w:rsid w:val="303368A3"/>
    <w:rsid w:val="31960FD8"/>
    <w:rsid w:val="319C3D09"/>
    <w:rsid w:val="32B328AC"/>
    <w:rsid w:val="3302266C"/>
    <w:rsid w:val="33313D41"/>
    <w:rsid w:val="33E36740"/>
    <w:rsid w:val="34686F85"/>
    <w:rsid w:val="35B06E69"/>
    <w:rsid w:val="361C0964"/>
    <w:rsid w:val="36C13BDB"/>
    <w:rsid w:val="36CD0722"/>
    <w:rsid w:val="37FB6716"/>
    <w:rsid w:val="381A6BE4"/>
    <w:rsid w:val="38546878"/>
    <w:rsid w:val="388A7A23"/>
    <w:rsid w:val="38DD535A"/>
    <w:rsid w:val="39A96CEB"/>
    <w:rsid w:val="3A3B1606"/>
    <w:rsid w:val="3B5F5E03"/>
    <w:rsid w:val="3BFB1636"/>
    <w:rsid w:val="3C285A07"/>
    <w:rsid w:val="3D3F2905"/>
    <w:rsid w:val="3D5665B6"/>
    <w:rsid w:val="3DDA1DAE"/>
    <w:rsid w:val="3E323258"/>
    <w:rsid w:val="3FF868AC"/>
    <w:rsid w:val="40A32B47"/>
    <w:rsid w:val="40D23AF8"/>
    <w:rsid w:val="416F085F"/>
    <w:rsid w:val="41C056C9"/>
    <w:rsid w:val="420C25BD"/>
    <w:rsid w:val="424335B9"/>
    <w:rsid w:val="42CB01E9"/>
    <w:rsid w:val="42E60F69"/>
    <w:rsid w:val="434B120F"/>
    <w:rsid w:val="44354DF8"/>
    <w:rsid w:val="44706236"/>
    <w:rsid w:val="450E1F78"/>
    <w:rsid w:val="4520076E"/>
    <w:rsid w:val="45361D1C"/>
    <w:rsid w:val="46A04D8C"/>
    <w:rsid w:val="47291BAE"/>
    <w:rsid w:val="47807FCB"/>
    <w:rsid w:val="47D03764"/>
    <w:rsid w:val="482964E9"/>
    <w:rsid w:val="488239CC"/>
    <w:rsid w:val="48A5539D"/>
    <w:rsid w:val="49BE06B0"/>
    <w:rsid w:val="4A9F3516"/>
    <w:rsid w:val="4BC52E52"/>
    <w:rsid w:val="4C277119"/>
    <w:rsid w:val="4C447FAD"/>
    <w:rsid w:val="4C4F22EE"/>
    <w:rsid w:val="4CDE6727"/>
    <w:rsid w:val="4D4756F3"/>
    <w:rsid w:val="4DFD62B4"/>
    <w:rsid w:val="4E150092"/>
    <w:rsid w:val="4FBE6DE2"/>
    <w:rsid w:val="50C26C07"/>
    <w:rsid w:val="510D3CC9"/>
    <w:rsid w:val="516246C3"/>
    <w:rsid w:val="533D2058"/>
    <w:rsid w:val="534518D5"/>
    <w:rsid w:val="539C020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A828F3"/>
    <w:rsid w:val="5C1B650E"/>
    <w:rsid w:val="5C234A40"/>
    <w:rsid w:val="5CCF3687"/>
    <w:rsid w:val="5D7F7D26"/>
    <w:rsid w:val="5D886844"/>
    <w:rsid w:val="5DA32819"/>
    <w:rsid w:val="5DF323FD"/>
    <w:rsid w:val="5E9243F9"/>
    <w:rsid w:val="5EC512B4"/>
    <w:rsid w:val="5F5B5EB0"/>
    <w:rsid w:val="5FF46D54"/>
    <w:rsid w:val="60700BF7"/>
    <w:rsid w:val="60963EE6"/>
    <w:rsid w:val="61540E48"/>
    <w:rsid w:val="6239027E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3050B6"/>
    <w:rsid w:val="67732EE4"/>
    <w:rsid w:val="67826918"/>
    <w:rsid w:val="68185B98"/>
    <w:rsid w:val="692858CD"/>
    <w:rsid w:val="69374A3D"/>
    <w:rsid w:val="693811F6"/>
    <w:rsid w:val="69814FA6"/>
    <w:rsid w:val="69857FA6"/>
    <w:rsid w:val="69F6532A"/>
    <w:rsid w:val="6A0701BD"/>
    <w:rsid w:val="6A331B14"/>
    <w:rsid w:val="6A4E532B"/>
    <w:rsid w:val="6A9E2965"/>
    <w:rsid w:val="6AD129A9"/>
    <w:rsid w:val="6B49746A"/>
    <w:rsid w:val="6DBA797B"/>
    <w:rsid w:val="6F4828F6"/>
    <w:rsid w:val="6FB11E13"/>
    <w:rsid w:val="70B362AB"/>
    <w:rsid w:val="71326183"/>
    <w:rsid w:val="7158359E"/>
    <w:rsid w:val="717A433F"/>
    <w:rsid w:val="71931148"/>
    <w:rsid w:val="71CB18F8"/>
    <w:rsid w:val="71CD4D40"/>
    <w:rsid w:val="72D91044"/>
    <w:rsid w:val="73547A9D"/>
    <w:rsid w:val="73CA6ABA"/>
    <w:rsid w:val="741D1EB1"/>
    <w:rsid w:val="7436477A"/>
    <w:rsid w:val="74D90492"/>
    <w:rsid w:val="755B26A0"/>
    <w:rsid w:val="756412A9"/>
    <w:rsid w:val="75B30A16"/>
    <w:rsid w:val="75F77202"/>
    <w:rsid w:val="76803B54"/>
    <w:rsid w:val="768E5032"/>
    <w:rsid w:val="76997ACC"/>
    <w:rsid w:val="76CA6662"/>
    <w:rsid w:val="77034FFB"/>
    <w:rsid w:val="77367F5C"/>
    <w:rsid w:val="775510BB"/>
    <w:rsid w:val="777F42B0"/>
    <w:rsid w:val="77812E32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D587BCD"/>
    <w:rsid w:val="7E51028D"/>
    <w:rsid w:val="7EF76122"/>
    <w:rsid w:val="7F091ED5"/>
    <w:rsid w:val="7F4C78A5"/>
    <w:rsid w:val="7F6816FC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2017-05-20T17:49:00Z</dcterms:created>
  <dc:creator>Administrator</dc:creator>
  <cp:lastModifiedBy>Administrator</cp:lastModifiedBy>
  <dcterms:modified xsi:type="dcterms:W3CDTF">2017-06-20T02:09:22Z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