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Atitit.关于架构的一些问题与答案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架构解决什么问题？？</w:t>
      </w:r>
      <w:r>
        <w:tab/>
      </w:r>
      <w:r>
        <w:fldChar w:fldCharType="begin"/>
      </w:r>
      <w:r>
        <w:instrText xml:space="preserve"> PAGEREF _Toc20406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架构要出结果文档如下</w:t>
      </w:r>
      <w:r>
        <w:tab/>
      </w:r>
      <w:r>
        <w:fldChar w:fldCharType="begin"/>
      </w:r>
      <w:r>
        <w:instrText xml:space="preserve"> PAGEREF _Toc17733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什么时候介入架构设计</w:t>
      </w:r>
      <w:r>
        <w:tab/>
      </w:r>
      <w:r>
        <w:fldChar w:fldCharType="begin"/>
      </w:r>
      <w:r>
        <w:instrText xml:space="preserve"> PAGEREF _Toc3517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推荐的一些架构方面的经典书籍</w:t>
      </w:r>
      <w:r>
        <w:tab/>
      </w:r>
      <w:r>
        <w:fldChar w:fldCharType="begin"/>
      </w:r>
      <w:r>
        <w:instrText xml:space="preserve"> PAGEREF _Toc13335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0406"/>
      <w:r>
        <w:rPr>
          <w:rFonts w:hint="eastAsia"/>
          <w:lang w:val="en-US" w:eastAsia="zh-CN"/>
        </w:rPr>
        <w:t>架构解决什么问题？？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一般是解决工程问题，灵活性，性能，扩展性，可靠性，兼容性，架构可读性，以及用户体验。。可维护性等。。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项目管理方面的情况。启用什么样的开发流程模式？？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比如要做一个软件，当然是要求最好跨平台，跨屏幕，可以桌面程序部署，也可以web方式部署，增加灵活性。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如果在公司部门组织架构层面，也可以对一些管理架构做调整，主要解决 管理不善的问题。比如扁平化架构，减少垂直架构带来的沟通效率影响。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业务架构方面，也可以对公司的运营架构，业务架构做调整。主要目的当然是长远发展战略管理啦。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管理规范架构方面，起草建立公司的宗旨，主旨，以及一系列规范制度等行政目标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团队文化方面，也有文化架构的说法，对集团文化架构建设。。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7733"/>
      <w:r>
        <w:rPr>
          <w:rFonts w:hint="eastAsia"/>
          <w:lang w:val="en-US" w:eastAsia="zh-CN"/>
        </w:rPr>
        <w:t>架构要出结果文档如下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4857115"/>
            <wp:effectExtent l="0" t="0" r="1016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Scalable可扩展性 方面的架构文档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跨平台跨屏幕跨设备的架构文档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跨运行 bs web cs hybrid架构文档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其他开发与设计与工程方面的文档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可维护性文档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文档管理方面的文档（设计说明，用户手册，维护手册，会议记录等）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质量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架构方面的文档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投标项目技术说明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开发团队架构名单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进度表等</w:t>
      </w:r>
    </w:p>
    <w:p>
      <w:pPr>
        <w:pStyle w:val="2"/>
        <w:rPr>
          <w:rFonts w:hint="eastAsia"/>
          <w:lang w:val="en-US" w:eastAsia="zh-CN"/>
        </w:rPr>
      </w:pPr>
      <w:bookmarkStart w:id="2" w:name="_Toc3517"/>
      <w:r>
        <w:rPr>
          <w:rFonts w:hint="eastAsia"/>
          <w:lang w:val="en-US" w:eastAsia="zh-CN"/>
        </w:rPr>
        <w:t>什么时候介入架构设计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越早越好。。做一件事最好的时机是以前。。其次是现在。。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3335"/>
      <w:r>
        <w:rPr>
          <w:rFonts w:hint="eastAsia"/>
          <w:lang w:val="en-US" w:eastAsia="zh-CN"/>
        </w:rPr>
        <w:t>推荐的一些架构方面的经典书籍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1.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架构之美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斯宾耐立思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，（美）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郭西奥斯</w:t>
      </w:r>
      <w:r>
        <w:tab/>
      </w:r>
      <w:r>
        <w:fldChar w:fldCharType="begin"/>
      </w:r>
      <w:r>
        <w:instrText xml:space="preserve"> PAGEREF _Toc22340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软件架构设计（第2版）——程序员向架构师转型必备(详解软件架构设计实践过程及方法，要成为软件架构设计师必读书)</w:t>
      </w:r>
      <w:r>
        <w:tab/>
      </w:r>
      <w:r>
        <w:fldChar w:fldCharType="begin"/>
      </w:r>
      <w:r>
        <w:instrText xml:space="preserve"> PAGEREF _Toc8368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 w:val="0"/>
          <w:szCs w:val="24"/>
        </w:rPr>
        <w:t xml:space="preserve">2.1. </w:t>
      </w:r>
      <w:r>
        <w:rPr>
          <w:b w:val="0"/>
          <w:i w:val="0"/>
          <w:caps w:val="0"/>
          <w:color w:val="FF2832"/>
          <w:spacing w:val="0"/>
          <w:szCs w:val="24"/>
          <w:shd w:val="clear" w:fill="FFFFFF"/>
        </w:rPr>
        <w:t xml:space="preserve"> </w:t>
      </w:r>
      <w:r>
        <w:rPr>
          <w:b w:val="0"/>
          <w:i w:val="0"/>
          <w:caps w:val="0"/>
          <w:color w:val="1A66B3"/>
          <w:spacing w:val="0"/>
          <w:szCs w:val="24"/>
          <w:shd w:val="clear" w:fill="FFFFFF"/>
        </w:rPr>
        <w:t>从入门到精通必读经典教程全新升级《C++ Primer Plus(第6版)中文版》&gt;&gt;</w:t>
      </w:r>
      <w:r>
        <w:rPr>
          <w:b w:val="0"/>
          <w:i w:val="0"/>
          <w:caps w:val="0"/>
          <w:color w:val="FF2832"/>
          <w:spacing w:val="0"/>
          <w:szCs w:val="24"/>
          <w:shd w:val="clear" w:fill="FFFFFF"/>
        </w:rPr>
        <w:t xml:space="preserve">   </w:t>
      </w:r>
      <w:r>
        <w:tab/>
      </w:r>
      <w:r>
        <w:fldChar w:fldCharType="begin"/>
      </w:r>
      <w:r>
        <w:instrText xml:space="preserve"> PAGEREF _Toc15314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3.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微服务架构与实践</w:t>
      </w:r>
      <w:r>
        <w:tab/>
      </w:r>
      <w:r>
        <w:fldChar w:fldCharType="begin"/>
      </w:r>
      <w:r>
        <w:instrText xml:space="preserve"> PAGEREF _Toc25905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4.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程序员必读之软件架构</w:t>
      </w:r>
      <w:r>
        <w:tab/>
      </w:r>
      <w:r>
        <w:fldChar w:fldCharType="begin"/>
      </w:r>
      <w:r>
        <w:instrText xml:space="preserve"> PAGEREF _Toc5618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5.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大数据时代的IT架构设计</w:t>
      </w:r>
      <w:r>
        <w:tab/>
      </w:r>
      <w:r>
        <w:fldChar w:fldCharType="begin"/>
      </w:r>
      <w:r>
        <w:instrText xml:space="preserve"> PAGEREF _Toc25986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恰如其分的软件架构 作者:（美）George Fairbanks 著</w:t>
      </w:r>
      <w:r>
        <w:tab/>
      </w:r>
      <w:r>
        <w:fldChar w:fldCharType="begin"/>
      </w:r>
      <w:r>
        <w:instrText xml:space="preserve"> PAGEREF _Toc22540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7.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面向模式的软件架构，卷1：模式系统</w:t>
      </w:r>
      <w:r>
        <w:tab/>
      </w:r>
      <w:r>
        <w:fldChar w:fldCharType="begin"/>
      </w:r>
      <w:r>
        <w:instrText xml:space="preserve"> PAGEREF _Toc2224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8.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企业级Java EE架构设计精深实践</w:t>
      </w:r>
      <w:r>
        <w:tab/>
      </w:r>
      <w:r>
        <w:fldChar w:fldCharType="begin"/>
      </w:r>
      <w:r>
        <w:instrText xml:space="preserve"> PAGEREF _Toc6703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t>信息架构：超越Web设计（第4版）（全彩）</w:t>
      </w:r>
      <w:r>
        <w:tab/>
      </w:r>
      <w:r>
        <w:fldChar w:fldCharType="begin"/>
      </w:r>
      <w:r>
        <w:instrText xml:space="preserve"> PAGEREF _Toc1757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10.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软件架构师的12项修炼：技术技能篇</w:t>
      </w:r>
      <w:r>
        <w:tab/>
      </w:r>
      <w:r>
        <w:fldChar w:fldCharType="begin"/>
      </w:r>
      <w:r>
        <w:instrText xml:space="preserve"> PAGEREF _Toc31487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软件架构 （法）穆拉德·沙巴纳·奥萨拉赫</w:t>
      </w:r>
      <w:r>
        <w:tab/>
      </w:r>
      <w:r>
        <w:fldChar w:fldCharType="begin"/>
      </w:r>
      <w:r>
        <w:instrText xml:space="preserve"> PAGEREF _Toc22274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企业应用架构模式作者:（英）福勒</w:t>
      </w:r>
      <w:r>
        <w:tab/>
      </w:r>
      <w:r>
        <w:fldChar w:fldCharType="begin"/>
      </w:r>
      <w:r>
        <w:instrText xml:space="preserve"> PAGEREF _Toc9455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Atittit.研发公司的组织架构与部门架构总结 - attilaxAti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atitit.attilax的软件 架构 理念.docx - attilaxAti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Atitit.如何建立研发体系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Atitit.软件架构高扩展性and兼容性原理与概论实践attilax总结 - attilaxAti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Atitit.研发团队与公司绩效管理的原理概论的attilax总结 - attilaxAti - 博客园.html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3C7E"/>
    <w:multiLevelType w:val="multilevel"/>
    <w:tmpl w:val="57F13C7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33EE1"/>
    <w:rsid w:val="006F0003"/>
    <w:rsid w:val="01061230"/>
    <w:rsid w:val="01222210"/>
    <w:rsid w:val="02AF6685"/>
    <w:rsid w:val="02DE0892"/>
    <w:rsid w:val="037F019B"/>
    <w:rsid w:val="04246B24"/>
    <w:rsid w:val="047475ED"/>
    <w:rsid w:val="05730A75"/>
    <w:rsid w:val="073F30D4"/>
    <w:rsid w:val="07D21766"/>
    <w:rsid w:val="08C92C36"/>
    <w:rsid w:val="09AF13DE"/>
    <w:rsid w:val="09B33B29"/>
    <w:rsid w:val="0A901B9C"/>
    <w:rsid w:val="0AFD014C"/>
    <w:rsid w:val="0BE10E2D"/>
    <w:rsid w:val="0CD24809"/>
    <w:rsid w:val="0CE3661F"/>
    <w:rsid w:val="0D620139"/>
    <w:rsid w:val="101F3C39"/>
    <w:rsid w:val="10871434"/>
    <w:rsid w:val="10F32417"/>
    <w:rsid w:val="110173E0"/>
    <w:rsid w:val="118405BF"/>
    <w:rsid w:val="1204015A"/>
    <w:rsid w:val="12325392"/>
    <w:rsid w:val="12785A93"/>
    <w:rsid w:val="12E77872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585A4A"/>
    <w:rsid w:val="23585CD7"/>
    <w:rsid w:val="23CA324C"/>
    <w:rsid w:val="2480446F"/>
    <w:rsid w:val="24AB3757"/>
    <w:rsid w:val="25291EAD"/>
    <w:rsid w:val="25A76B02"/>
    <w:rsid w:val="25A93964"/>
    <w:rsid w:val="25F36AF4"/>
    <w:rsid w:val="25F717B6"/>
    <w:rsid w:val="27510E4B"/>
    <w:rsid w:val="285C6A1A"/>
    <w:rsid w:val="294C221A"/>
    <w:rsid w:val="29820F41"/>
    <w:rsid w:val="29BE0D38"/>
    <w:rsid w:val="2AA13B48"/>
    <w:rsid w:val="2ACD7E1E"/>
    <w:rsid w:val="2B0A4051"/>
    <w:rsid w:val="2B3272AB"/>
    <w:rsid w:val="2B481FE1"/>
    <w:rsid w:val="2B9A6ADB"/>
    <w:rsid w:val="2BC71604"/>
    <w:rsid w:val="2C1857EE"/>
    <w:rsid w:val="2CB32405"/>
    <w:rsid w:val="2D0B349D"/>
    <w:rsid w:val="2D39673F"/>
    <w:rsid w:val="2D945EFD"/>
    <w:rsid w:val="2EA32993"/>
    <w:rsid w:val="2ED74BFA"/>
    <w:rsid w:val="2EE82A14"/>
    <w:rsid w:val="2EE90AAC"/>
    <w:rsid w:val="2F5F5DA0"/>
    <w:rsid w:val="2F865694"/>
    <w:rsid w:val="2F9366F4"/>
    <w:rsid w:val="30307A1E"/>
    <w:rsid w:val="303368A3"/>
    <w:rsid w:val="307634D7"/>
    <w:rsid w:val="31C447E3"/>
    <w:rsid w:val="32B802E9"/>
    <w:rsid w:val="33313D41"/>
    <w:rsid w:val="33E36740"/>
    <w:rsid w:val="345A4CDD"/>
    <w:rsid w:val="34686F85"/>
    <w:rsid w:val="34875F7A"/>
    <w:rsid w:val="361C0964"/>
    <w:rsid w:val="36C13BDB"/>
    <w:rsid w:val="36CD0722"/>
    <w:rsid w:val="388A7A23"/>
    <w:rsid w:val="38DD535A"/>
    <w:rsid w:val="3A3B1606"/>
    <w:rsid w:val="3B5F5E03"/>
    <w:rsid w:val="3C907AA0"/>
    <w:rsid w:val="3D3F2905"/>
    <w:rsid w:val="3D5665B6"/>
    <w:rsid w:val="3D592139"/>
    <w:rsid w:val="3D74437E"/>
    <w:rsid w:val="3DDA1DAE"/>
    <w:rsid w:val="40D23AF8"/>
    <w:rsid w:val="413A630D"/>
    <w:rsid w:val="4151297C"/>
    <w:rsid w:val="416F321D"/>
    <w:rsid w:val="41AC4716"/>
    <w:rsid w:val="420C25BD"/>
    <w:rsid w:val="424335B9"/>
    <w:rsid w:val="424E33E5"/>
    <w:rsid w:val="42E60F69"/>
    <w:rsid w:val="44354DF8"/>
    <w:rsid w:val="450E1F78"/>
    <w:rsid w:val="4520076E"/>
    <w:rsid w:val="47291BAE"/>
    <w:rsid w:val="47D03764"/>
    <w:rsid w:val="48647E94"/>
    <w:rsid w:val="48A5539D"/>
    <w:rsid w:val="49FE473E"/>
    <w:rsid w:val="4AE17A83"/>
    <w:rsid w:val="4B754E60"/>
    <w:rsid w:val="4BEC7778"/>
    <w:rsid w:val="4C447FAD"/>
    <w:rsid w:val="4CDE6727"/>
    <w:rsid w:val="4CE55565"/>
    <w:rsid w:val="4D233EE1"/>
    <w:rsid w:val="4D4756F3"/>
    <w:rsid w:val="4DFD62B4"/>
    <w:rsid w:val="4E150092"/>
    <w:rsid w:val="4E6F7CF1"/>
    <w:rsid w:val="4ECA6841"/>
    <w:rsid w:val="4F484FC8"/>
    <w:rsid w:val="516246C3"/>
    <w:rsid w:val="52B90DF8"/>
    <w:rsid w:val="53FC13C6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FE7E34"/>
    <w:rsid w:val="5CCF3687"/>
    <w:rsid w:val="5D7F7D26"/>
    <w:rsid w:val="5D886844"/>
    <w:rsid w:val="5DA32819"/>
    <w:rsid w:val="5E9243F9"/>
    <w:rsid w:val="5E9F63D5"/>
    <w:rsid w:val="5FE80ACC"/>
    <w:rsid w:val="5FF46D54"/>
    <w:rsid w:val="60015AE0"/>
    <w:rsid w:val="60700BF7"/>
    <w:rsid w:val="60DF7529"/>
    <w:rsid w:val="61540E48"/>
    <w:rsid w:val="62890024"/>
    <w:rsid w:val="634A57B1"/>
    <w:rsid w:val="63797645"/>
    <w:rsid w:val="63BF175F"/>
    <w:rsid w:val="640F17F5"/>
    <w:rsid w:val="6450018B"/>
    <w:rsid w:val="645D3602"/>
    <w:rsid w:val="66085E03"/>
    <w:rsid w:val="66120CA0"/>
    <w:rsid w:val="666E1210"/>
    <w:rsid w:val="66703818"/>
    <w:rsid w:val="67636608"/>
    <w:rsid w:val="67897FDA"/>
    <w:rsid w:val="68185B98"/>
    <w:rsid w:val="68E743CC"/>
    <w:rsid w:val="692858CD"/>
    <w:rsid w:val="69814FA6"/>
    <w:rsid w:val="69857FA6"/>
    <w:rsid w:val="69A72906"/>
    <w:rsid w:val="6A0701BD"/>
    <w:rsid w:val="6A4E532B"/>
    <w:rsid w:val="6A6B49F7"/>
    <w:rsid w:val="6A9E2965"/>
    <w:rsid w:val="6B96755A"/>
    <w:rsid w:val="6BA74DF6"/>
    <w:rsid w:val="6CC44225"/>
    <w:rsid w:val="6D587561"/>
    <w:rsid w:val="6DA31E1A"/>
    <w:rsid w:val="73CA6ABA"/>
    <w:rsid w:val="741D1EB1"/>
    <w:rsid w:val="7436477A"/>
    <w:rsid w:val="74D90492"/>
    <w:rsid w:val="755B26A0"/>
    <w:rsid w:val="756412A9"/>
    <w:rsid w:val="75F77202"/>
    <w:rsid w:val="760F3EAF"/>
    <w:rsid w:val="76CA6662"/>
    <w:rsid w:val="77034FFB"/>
    <w:rsid w:val="77120CE8"/>
    <w:rsid w:val="77367F5C"/>
    <w:rsid w:val="777F42B0"/>
    <w:rsid w:val="77BE3CB8"/>
    <w:rsid w:val="78E1299B"/>
    <w:rsid w:val="7970540A"/>
    <w:rsid w:val="79B60326"/>
    <w:rsid w:val="79BB5662"/>
    <w:rsid w:val="7A0C4B3C"/>
    <w:rsid w:val="7A4B5A9B"/>
    <w:rsid w:val="7A515056"/>
    <w:rsid w:val="7A8B2DF2"/>
    <w:rsid w:val="7ABD6006"/>
    <w:rsid w:val="7B9B0D9A"/>
    <w:rsid w:val="7C0B0E18"/>
    <w:rsid w:val="7CFA51D4"/>
    <w:rsid w:val="7D59761D"/>
    <w:rsid w:val="7DA819FF"/>
    <w:rsid w:val="7E78638E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2016-10-02T16:06:00Z</dcterms:created>
  <dc:creator>Administrator</dc:creator>
  <cp:lastModifiedBy>Administrator</cp:lastModifiedBy>
  <dcterms:modified xsi:type="dcterms:W3CDTF">2016-10-02T16:23:31Z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