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错误处理 全局错误捕获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1.2.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可以uncaughtException来全局捕获未捕获的Error，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使用uncaughtException</w:t>
      </w:r>
      <w:r>
        <w:tab/>
      </w:r>
      <w:r>
        <w:fldChar w:fldCharType="begin"/>
      </w:r>
      <w:r>
        <w:instrText xml:space="preserve"> PAGEREF _Toc19505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1.2.1.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使用 try/catch</w:t>
      </w:r>
      <w:r>
        <w:tab/>
      </w:r>
      <w:r>
        <w:fldChar w:fldCharType="begin"/>
      </w:r>
      <w:r>
        <w:instrText xml:space="preserve"> PAGEREF _Toc26170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47"/>
        </w:rPr>
        <w:t xml:space="preserve">1.3.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47"/>
          <w:shd w:val="clear" w:fill="FFFFFF"/>
        </w:rPr>
        <w:t>守护NodeJS进程和记录错误日志</w:t>
      </w:r>
      <w:r>
        <w:tab/>
      </w:r>
      <w:r>
        <w:fldChar w:fldCharType="begin"/>
      </w:r>
      <w:r>
        <w:instrText xml:space="preserve"> PAGEREF _Toc27314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1.3.1.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使用node来守护node</w:t>
      </w:r>
      <w:r>
        <w:tab/>
      </w:r>
      <w:r>
        <w:fldChar w:fldCharType="begin"/>
      </w:r>
      <w:r>
        <w:instrText xml:space="preserve"> PAGEREF _Toc21699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1.3.2.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使用shell启动脚本守护node</w:t>
      </w:r>
      <w:r>
        <w:tab/>
      </w:r>
      <w:r>
        <w:fldChar w:fldCharType="begin"/>
      </w:r>
      <w:r>
        <w:instrText xml:space="preserve"> PAGEREF _Toc8852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_Toc32201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Atitit.android崩溃日志 全局异常捕获机制.docx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atitit js浏览器环境下的全局异常捕获　v2 qa1 (2).docx</w:t>
      </w:r>
      <w:r>
        <w:tab/>
      </w:r>
      <w:r>
        <w:fldChar w:fldCharType="begin"/>
      </w:r>
      <w:r>
        <w:instrText xml:space="preserve"> PAGEREF _Toc14186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C# WinForm捕获全局异常 - 跟着阿笨一起玩.NET - 博客园.mhtml</w:t>
      </w:r>
      <w:r>
        <w:tab/>
      </w:r>
      <w:r>
        <w:fldChar w:fldCharType="begin"/>
      </w:r>
      <w:r>
        <w:instrText xml:space="preserve"> PAGEREF _Toc8207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/users/myinvation/5a96142c4431fe1878f66cf0/20276a9d1016c164cf840f3e3dd935f9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/users/userinfo/5a96142c4431fe1878f66cf0/20276a9d1016c164cf840f3e3dd935f9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1、callback function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通过异步回调来处理异步操作可能是目前nodejs中使用最广泛的方案。通过约定回调函数中第一个参数，为error对象，来传递错误，当第一个参数为null时表示没有错误。为什么要这么做呢，因为异步中的错误是无法通过try catch捕获的。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2、我们上面的例子中演示的，不管采用那种方式，我们都不能处理异步中抛出的异常，异步中的异常只能通过传递来传递给调用者，所以，在异步中应该尽可能的少做逻辑，只是作为必要的操作等，比如，我们可以通过异步来获取数据，但数据的格式化等，则放到异步之外（也就是上面演示中的setTimeout之外），这样的话，绝大部分的异常都能被捕获，应用crash的几率也会大大的减少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最后，尽管我们能捕获大部分错误，但是我们还是应该把捕获到的异常进行记录分析，尽可能减少异常，并且，通过完善的单元测试来事先发现问题。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异步异常的特点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由于node的回调异步特性，无法通过</w:t>
      </w:r>
      <w:r>
        <w:rPr>
          <w:rStyle w:val="18"/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CFAFA"/>
        </w:rPr>
        <w:t>try 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来捕捉所有的异常：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process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nextTick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()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ab/>
        <w:t>foo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bar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});}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err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7F7F7"/>
        </w:rPr>
        <w:t>//can not catch it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domain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在node v0.8+版本的时候，发布了一个模块</w:t>
      </w:r>
      <w:r>
        <w:rPr>
          <w:rStyle w:val="18"/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CFAFA"/>
        </w:rPr>
        <w:t>domain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。这个模块做的就是</w:t>
      </w:r>
      <w:r>
        <w:rPr>
          <w:rStyle w:val="18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CFAFA"/>
        </w:rPr>
        <w:t>try 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所无法做到的：捕捉异步回调中出现的异常。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bookmarkStart w:id="0" w:name="_Toc19505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可以uncaughtException来全局捕获未捕获的Error，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使用uncaughtException</w:t>
      </w:r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我们可以uncaughtException来全局捕获未捕获的Error，同时你还可以将此函数的调用栈打印出来，捕获之后可以有效防止node进程退出，如：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process.on('uncaughtException', function (err)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//打印出错误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console.log(err);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//打印出错误的调用栈方便调试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console.log(err.stack)；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这相当于在node进程内部进行守护， 但这种方法很多人都是不提倡的，说明你还不能完全掌控Node.JS的异常。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bookmarkStart w:id="1" w:name="_Toc2617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使用 try/catch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我们还可以在回调前加try/catch，同样确保线程的安全。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47"/>
          <w:szCs w:val="47"/>
        </w:rPr>
      </w:pPr>
      <w:bookmarkStart w:id="2" w:name="_Toc27314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47"/>
          <w:szCs w:val="47"/>
          <w:shd w:val="clear" w:fill="FFFFFF"/>
        </w:rPr>
        <w:t>守护NodeJS进程和记录错误日志</w:t>
      </w:r>
      <w:bookmarkEnd w:id="2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现在已经基本上解决了Node.JS因异常而崩溃的问题，不过任何平台都不是100%可靠的，还有一些错误是从Node底层抛出的，有些异常try/catch和uncaughtException都无法捕获。之前在运行ourjs的时侯，会偶尔碰到底层抛出的文件流读取异常，这就是一个底层libuv的BUG，node.js在0.10.21中进行了修复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面对这种情况，我们就应该为nodejs应用添加守护进程，让NodeJS遭遇异常崩溃以后能马上复活。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另外，还应该把这些产生的异常记录到日志中，并让异常永远不再发生。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bookmarkStart w:id="3" w:name="_Toc21699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使用node来守护node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"https://github.com/nodejitsu/forever" \t "http://ourjs.com/detail/_blank"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t>node-forever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提供了守护的功能和LOG日志记录功能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bookmarkStart w:id="4" w:name="_Toc885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使用shell启动脚本守护node</w:t>
      </w:r>
      <w:bookmarkEnd w:id="4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使用node来守护的话资源开销可能会有点大，而且也会略显复杂，OurJS直接在开机启动脚本来进程线程守护。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如在debian中放置的 ourjs 开机启动文件：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"https://github.com/newghost/ourjs/blob/master/tools/ourjs" \t "http://ourjs.com/detail/_blank"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t>/etc/init.d/ourjs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这个文件非常简单，只有启动的选项，守护的核心功能是由一个无限循环 while true; 来实现的，为了防止过于密集的错误阻塞进程，每次错误后间隔1秒重启服务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//ati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'uncaughtException'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"********err ati start"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//打印出错误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//打印出错误的调用栈方便调试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"********err ati end"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"err2 from timeout"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throw "err  from timeout aft 5 sec";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time out aft"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//atiend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如果fsr open page then timeouterr...can resume.....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 fst err time ot ,,then channel close...cant resume..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2201"/>
      <w:r>
        <w:rPr>
          <w:rFonts w:hint="eastAsia"/>
          <w:lang w:val="en-US" w:eastAsia="zh-CN"/>
        </w:rPr>
        <w:t>参考资料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9248"/>
      <w:r>
        <w:rPr>
          <w:rFonts w:hint="eastAsia"/>
          <w:lang w:val="en-US" w:eastAsia="zh-CN"/>
        </w:rPr>
        <w:t>Atitit.android崩溃日志 全局异常捕获机制.docx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4186"/>
      <w:r>
        <w:rPr>
          <w:rFonts w:hint="eastAsia"/>
          <w:lang w:val="en-US" w:eastAsia="zh-CN"/>
        </w:rPr>
        <w:t>atitit js浏览器环境下的全局异常捕获　v2 qa1 (2).docx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207"/>
      <w:r>
        <w:rPr>
          <w:rFonts w:hint="eastAsia"/>
          <w:lang w:val="en-US" w:eastAsia="zh-CN"/>
        </w:rPr>
        <w:t>C# WinForm捕获全局异常 - 跟着阿笨一起玩.NET - 博客园.mhtml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0E5F9"/>
    <w:multiLevelType w:val="multilevel"/>
    <w:tmpl w:val="CFA0E5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92FBD"/>
    <w:rsid w:val="03CD7165"/>
    <w:rsid w:val="06C601C9"/>
    <w:rsid w:val="07704C60"/>
    <w:rsid w:val="13C15D00"/>
    <w:rsid w:val="19C06E64"/>
    <w:rsid w:val="238511B3"/>
    <w:rsid w:val="23E615EC"/>
    <w:rsid w:val="2DBB541E"/>
    <w:rsid w:val="2E5137A9"/>
    <w:rsid w:val="2F6E0E2C"/>
    <w:rsid w:val="30A92FBD"/>
    <w:rsid w:val="369F34EF"/>
    <w:rsid w:val="39DA03ED"/>
    <w:rsid w:val="41877B9D"/>
    <w:rsid w:val="42804BFB"/>
    <w:rsid w:val="44C51BCD"/>
    <w:rsid w:val="49BD2C6C"/>
    <w:rsid w:val="4B880FB4"/>
    <w:rsid w:val="4C932567"/>
    <w:rsid w:val="4E690810"/>
    <w:rsid w:val="50301CAB"/>
    <w:rsid w:val="60B52EEA"/>
    <w:rsid w:val="6A33642B"/>
    <w:rsid w:val="6CEC321B"/>
    <w:rsid w:val="74E06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2018-02-28T02:41:00Z</dcterms:created>
  <dc:creator>ATI老哇的爪子007</dc:creator>
  <cp:lastModifiedBy>ATI老哇的爪子007</cp:lastModifiedBy>
  <dcterms:modified xsi:type="dcterms:W3CDTF">2018-02-28T14:24:55Z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