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Atitit.增强系统稳定性----虚拟内存的设置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读取虚拟内存配置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禁止虚拟内存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默认所有驱动器虚拟内存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设置c d盘虚拟内存为系统管理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设置d盘大小2g--3g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0445"/>
      <w:r>
        <w:rPr>
          <w:rFonts w:hint="eastAsia"/>
          <w:lang w:val="en-US" w:eastAsia="zh-CN"/>
        </w:rPr>
        <w:t>读取虚拟内存配置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[HKEY_LOCAL_MACHINE\SYSTEM\CurrentControlSet\Control\Session Manager\Memory Management]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009"/>
      <w:r>
        <w:rPr>
          <w:rFonts w:hint="eastAsia"/>
          <w:lang w:val="en-US" w:eastAsia="zh-CN"/>
        </w:rPr>
        <w:t>禁止虚拟内存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"PagingFiles"=hex(7):00,00,00,00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28"/>
      <w:r>
        <w:rPr>
          <w:rFonts w:hint="eastAsia"/>
          <w:lang w:val="en-US" w:eastAsia="zh-CN"/>
        </w:rPr>
        <w:t>默认所有驱动器虚拟内存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?:\pagefile.sys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3"/>
        <w:rPr>
          <w:rFonts w:hint="eastAsia"/>
          <w:lang w:val="en-US" w:eastAsia="zh-CN"/>
        </w:rPr>
      </w:pPr>
      <w:bookmarkStart w:id="3" w:name="_Toc29135"/>
      <w:r>
        <w:rPr>
          <w:rFonts w:hint="eastAsia"/>
          <w:lang w:val="en-US" w:eastAsia="zh-CN"/>
        </w:rPr>
        <w:t>设置c d盘虚拟内存为系统管理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c:\pagefile.sys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d:\pagefile.sys 0 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8309"/>
      <w:r>
        <w:rPr>
          <w:rFonts w:hint="eastAsia"/>
          <w:lang w:val="en-US" w:eastAsia="zh-CN"/>
        </w:rPr>
        <w:t>设置d盘大小2g--3g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c:\pagefile.sys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d:\pagefile.sys 2000 3000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9003">
    <w:nsid w:val="571F9AAB"/>
    <w:multiLevelType w:val="multilevel"/>
    <w:tmpl w:val="571F9AA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6890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D4474"/>
    <w:rsid w:val="07175638"/>
    <w:rsid w:val="10260C65"/>
    <w:rsid w:val="13ED4474"/>
    <w:rsid w:val="1A577092"/>
    <w:rsid w:val="21105BC4"/>
    <w:rsid w:val="26854150"/>
    <w:rsid w:val="29C57FF7"/>
    <w:rsid w:val="2CE2620A"/>
    <w:rsid w:val="34FC3061"/>
    <w:rsid w:val="3509535C"/>
    <w:rsid w:val="46A73E33"/>
    <w:rsid w:val="4F1A7164"/>
    <w:rsid w:val="5DEE0658"/>
    <w:rsid w:val="6254061D"/>
    <w:rsid w:val="62BF1855"/>
    <w:rsid w:val="69622E7F"/>
    <w:rsid w:val="6AA352E5"/>
    <w:rsid w:val="70332194"/>
    <w:rsid w:val="79407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2016-04-26T15:26:00Z</dcterms:created>
  <dc:creator>Administrator</dc:creator>
  <cp:lastModifiedBy>Administrator</cp:lastModifiedBy>
  <dcterms:modified xsi:type="dcterms:W3CDTF">2016-04-26T15:35:02Z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