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3"/>
      <w:r>
        <w:rPr>
          <w:rFonts w:hint="eastAsia"/>
          <w:lang w:val="en-US" w:eastAsia="zh-CN"/>
        </w:rPr>
        <w:t>词法分析</w:t>
      </w:r>
      <w:bookmarkEnd w:id="1"/>
      <w:r>
        <w:rPr>
          <w:rFonts w:hint="eastAsia"/>
          <w:lang w:val="en-US" w:eastAsia="zh-CN"/>
        </w:rPr>
        <w:t>器的用途功能作用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用于下一步的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"https://www.baidu.com/s?wd=%E8%AF%AD%E6%B3%95%E5%88%86%E6%9E%90&amp;tn=44039180_cpr&amp;fenlei=mv6quAkxTZn0IZRqIHckPjm4nH00T1Y4nAuBuHubP1IBP19BnyDv0ZwV5Hcvrjm3rH6sPfKWUMw85HfYnjn4nH6sgvPsT6KdThsqpZwYTjCEQLGCpyw9Uz4Bmy-bIi4WUvYETgN-TLwGUv3EPWc3rjf4rHb"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语法分析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对于字符串流的输入，根据词表，将关键字、变量等转化成自定义逻辑结构，</w:t>
      </w:r>
      <w:bookmarkStart w:id="2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用于下一步的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"https://www.baidu.com/s?wd=%E8%AF%AD%E6%B3%95%E5%88%86%E6%9E%90&amp;tn=44039180_cpr&amp;fenlei=mv6quAkxTZn0IZRqIHckPjm4nH00T1Y4nAuBuHubP1IBP19BnyDv0ZwV5Hcvrjm3rH6sPfKWUMw85HfYnjn4nH6sgvPsT6KdThsqpZwYTjCEQLGCpyw9Uz4Bmy-bIi4WUvYETgN-TLwGUv3EPWc3rjf4rHb"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语法分析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用于抽取信息</w:t>
      </w:r>
      <w:r>
        <w:rPr>
          <w:rFonts w:hint="eastAsia"/>
          <w:lang w:val="en-US" w:eastAsia="zh-CN"/>
        </w:rPr>
        <w:t>from 非结构化半结构化文本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全面的正则表达式,提取一些字符串..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自己的dsl实现</w:t>
      </w:r>
      <w:bookmarkStart w:id="3" w:name="_GoBack"/>
      <w:bookmarkEnd w:id="3"/>
    </w:p>
    <w:bookmarkEnd w:id="2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2DDF"/>
    <w:multiLevelType w:val="multilevel"/>
    <w:tmpl w:val="57E12DD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E0B76"/>
    <w:rsid w:val="004B22F5"/>
    <w:rsid w:val="1A143F41"/>
    <w:rsid w:val="1A1868AD"/>
    <w:rsid w:val="2A62064F"/>
    <w:rsid w:val="2DDE0B76"/>
    <w:rsid w:val="3DE509C3"/>
    <w:rsid w:val="6F561661"/>
    <w:rsid w:val="79B46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2016-09-20T09:46:00Z</dcterms:created>
  <dc:creator>Administrator</dc:creator>
  <cp:lastModifiedBy>Administrator</cp:lastModifiedBy>
  <dcterms:modified xsi:type="dcterms:W3CDTF">2016-09-21T06:59:41Z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