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5"/>
      <w:r>
        <w:rPr>
          <w:rFonts w:hint="eastAsia"/>
          <w:lang w:val="en-US" w:eastAsia="zh-CN"/>
        </w:rPr>
        <w:t>Atitit.java expression fsm 表达式词法分析引擎 v2 qaa.docx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C:\0workspace\AtiPlatf_cms\src\com\attilax\fsm\JavaExpFsm.java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code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"new(com.attilax.util.connReduceDync).set_resfile(uc_js.txt).joinNout() "</w:t>
      </w:r>
    </w:p>
    <w:p>
      <w:pPr>
        <w:rPr>
          <w:rFonts w:hint="eastAsia" w:ascii="Consolas" w:hAnsi="Consolas" w:eastAsia="Consolas"/>
          <w:color w:val="E6E6FA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 w:ascii="Consolas" w:hAnsi="Consolas" w:eastAsia="Consolas"/>
          <w:color w:val="E6E6FA"/>
          <w:sz w:val="24"/>
        </w:rPr>
      </w:pPr>
    </w:p>
    <w:p>
      <w:pPr>
        <w:rPr>
          <w:rFonts w:hint="eastAsia" w:ascii="Consolas" w:hAnsi="Consolas" w:eastAsia="Consolas"/>
          <w:color w:val="E6E6FA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Ver2 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字符串单引号括起来的支持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字符串可以不要双引号括起来..方便的使用path等..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$code=</w:t>
      </w:r>
      <w:bookmarkStart w:id="1" w:name="OLE_LINK3"/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new(com.attilax.user.AgentService).</w:t>
      </w:r>
      <w:bookmarkStart w:id="2" w:name="OLE_LINK2"/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login(admin,admin)</w:t>
      </w:r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"new",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"(",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"com.attilax.user.AgentService",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")",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".",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"login",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"(",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"admin",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"admin",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")"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]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package com.attilax.fsm;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import java.util.List;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import com.google.common.collect.Lists;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public class JavaExpFsm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List&lt;String&gt; tokens = Lists.newLinkedList();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splitors = "(),\"";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curStat = "ini";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private String code;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char[] code_char_arr;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JavaExpFsm(String code)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this.code = code;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/**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http://localhost/new(com.attilax.util.connReduceDync).set_resfile(uc_js.txt).joinNout()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http://localhost/wrmiServlet?code=new(com.attilax.util.connReduceDync).set_resfile(uc_js.txt).joinNout()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@param args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static void main(String[] args)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code = "</w:t>
      </w:r>
      <w:bookmarkStart w:id="3" w:name="OLE_LINK4"/>
      <w:r>
        <w:rPr>
          <w:rFonts w:hint="eastAsia" w:ascii="Consolas" w:hAnsi="Consolas" w:eastAsia="Consolas"/>
          <w:sz w:val="24"/>
          <w:lang w:val="en-US" w:eastAsia="zh-CN"/>
        </w:rPr>
        <w:t>new(com.attilax.util.connReduceDync).set_resfile(uc_js.txt)</w:t>
      </w:r>
      <w:bookmarkEnd w:id="3"/>
      <w:r>
        <w:rPr>
          <w:rFonts w:hint="eastAsia" w:ascii="Consolas" w:hAnsi="Consolas" w:eastAsia="Consolas"/>
          <w:sz w:val="24"/>
          <w:lang w:val="en-US" w:eastAsia="zh-CN"/>
        </w:rPr>
        <w:t>.joinNout() "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.trim();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code= " new(com.attilax.agent.AgentRechargeService).getSubMemTotalsRecycleByAgentId(\"promoter:$pid$,fld2:v2\")";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List li = new JavaExpFsm(code).getTokens();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for (Object object : li)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System.out.println(object);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System.out.println(li);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List getTokens()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code_char_arr = code.toCharArray();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for (char c : code_char_arr)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get next char,,then change stat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jude cur char and cur stat...then if or not chage stat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'(' &amp;&amp; !this.curStat.equals("strStart")) {    //&amp;&amp;  cur stta=ini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"brkStart";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tokens.add("(");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'.' &amp;&amp; this.curStat.equals("brkStart"))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curToken + String.valueOf(c);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this.curStat.equals("brkEnd"))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')'  &amp;&amp; !this.curStat.equals("strStart") ) {    //&amp;&amp; cur stat =brk start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"brkEnd";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if(this.curToken.length()&gt;0)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tokens.add(")");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'.' &amp;&amp; this.curStat.equals("brkEnd"))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tokens.add(".");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if(c=='\"' &amp;&amp; this.curStat.equals("brkStart"))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"strStart";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if(c=='\"' &amp;&amp; this.curStat.equals("strStart"))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"strEnd";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if(c==',' &amp;&amp; this.curStat.equals("brkStart"))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//this.curStat = "strEnd";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(this.curStat.equals("ini"))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curToken + String.valueOf(c);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return tokens;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bookmarkEnd w:id="0"/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Atiend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56739"/>
    <w:rsid w:val="076F3AC7"/>
    <w:rsid w:val="08DA7D60"/>
    <w:rsid w:val="15556305"/>
    <w:rsid w:val="217741D3"/>
    <w:rsid w:val="2B81779D"/>
    <w:rsid w:val="2F43620B"/>
    <w:rsid w:val="39944608"/>
    <w:rsid w:val="3BAD5C2F"/>
    <w:rsid w:val="43EB330D"/>
    <w:rsid w:val="4CCC05F9"/>
    <w:rsid w:val="52502C65"/>
    <w:rsid w:val="580741F9"/>
    <w:rsid w:val="587B5AE1"/>
    <w:rsid w:val="58F219A1"/>
    <w:rsid w:val="5B4E7630"/>
    <w:rsid w:val="622713AE"/>
    <w:rsid w:val="628754AF"/>
    <w:rsid w:val="63DE7903"/>
    <w:rsid w:val="66A85A81"/>
    <w:rsid w:val="6CF93403"/>
    <w:rsid w:val="6D442215"/>
    <w:rsid w:val="78667262"/>
    <w:rsid w:val="786B07C1"/>
    <w:rsid w:val="799129B0"/>
    <w:rsid w:val="7EB47D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2016-09-02T04:00:00Z</dcterms:created>
  <dc:creator>Administrator</dc:creator>
  <cp:lastModifiedBy>Administrator</cp:lastModifiedBy>
  <dcterms:modified xsi:type="dcterms:W3CDTF">2016-10-11T08:15:57Z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