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8F8F8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titit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软件开发方法的演进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编程方法 编程模式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DOP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PAM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OOP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CP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AOP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SOA</w:t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8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编程方法与开发方法tdd bdd等等区别</w:t>
          </w:r>
          <w:r>
            <w:tab/>
          </w:r>
          <w:r>
            <w:fldChar w:fldCharType="begin"/>
          </w:r>
          <w:r>
            <w:instrText xml:space="preserve"> PAGEREF _Toc24282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_Toc6714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面向对象、面向服务、面向组件三种编程模式有什么区别？</w:t>
          </w:r>
          <w:r>
            <w:tab/>
          </w:r>
          <w:r>
            <w:fldChar w:fldCharType="begin"/>
          </w:r>
          <w:r>
            <w:instrText xml:space="preserve"> PAGEREF _Toc3327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  软件开发方法的演进 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1.1.1  结构化方法SP（Structured Programming） 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1.1.2  面向数据结构的软件开发方法DOP（Data-Oriented Programming） 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1.1.3  面向问题的分析法PAM（Problem Analysis Method） 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1.1.4  面向对象编程OOP（Object-Oriented Programming） 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1.1.5  面向界面的可视化开发方法 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1.1.6  组件化编程CP（Component Programming） 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1.1.7  面向方面编程AOP（Aspect-Oriented Programming） 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1.1.8  面向服务架构SOA（Service-Oriented Architecture) 9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</w:pPr>
      <w:r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面向组件编程（COP）</w:t>
      </w:r>
    </w:p>
    <w:p>
      <w:pP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面向服务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sop </w:t>
      </w:r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面向服务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编程（Service-Oriented Programming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OOP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   dop aop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dop 莫非就是table oritd prgrm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面向接口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:把人的行为封装到接口中,不同的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对象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就可以分别却实现这个接口,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基于接口编程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Interface-based programming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）也称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基于接口的架构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interface-based architecture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），它是一种在没有模块系统的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"https://bkso.baidu.com/item/%E9%9D%A2%E5%90%91%E5%AF%B9%E8%B1%A1%E7%A8%8B%E5%BA%8F%E8%AE%BE%E8%AE%A1" \t "https://bkso.baidu.com/item/_blank"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面向对象程序设计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语言中的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"https://bkso.baidu.com/item/%E7%BB%84%E4%BB%B6" \t "https://bkso.baidu.com/item/_blank"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组件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层面实现模块化编程的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"https://bkso.baidu.com/item/%E6%9E%B6%E6%9E%84%E6%A8%A1%E5%BC%8F" \t "https://bkso.baidu.com/item/_blank"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架构模式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基于和面向基本是一个意思。。</w:t>
      </w: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15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编程(Object-Oreinted Programming)是一种编程范式</w:t>
      </w:r>
      <w:bookmarkStart w:id="3" w:name="_GoBack"/>
      <w:bookmarkEnd w:id="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4282"/>
      <w:r>
        <w:rPr>
          <w:rFonts w:hint="eastAsia"/>
          <w:lang w:val="en-US" w:eastAsia="zh-CN"/>
        </w:rPr>
        <w:t>编程方法与开发方法tdd bdd等等区别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Tdd比较大，包括了oop等编程方法</w:t>
      </w:r>
    </w:p>
    <w:p>
      <w:pP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开发方法应该还包括 架构方法+设计方法（ddd ood）+编程方法</w:t>
      </w:r>
    </w:p>
    <w:p>
      <w:pP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编程”、“架构”和“开发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714"/>
      <w:r>
        <w:rPr>
          <w:rFonts w:hint="eastAsia"/>
          <w:lang w:val="en-US" w:eastAsia="zh-CN"/>
        </w:rPr>
        <w:t>ref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Search Results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Web results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327"/>
      <w:r>
        <w:rPr>
          <w:rFonts w:hint="eastAsia"/>
          <w:lang w:val="en-US" w:eastAsia="zh-CN"/>
        </w:rPr>
        <w:t>面向对象、面向服务、面向组件三种编程模式有什么区别？</w:t>
      </w:r>
      <w:bookmarkEnd w:id="2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分别 ...www.zhihu.com › question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Translate this page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三个数据后面都缺了一个词，分别是：“编程”、“架构”和“开发”(或“软件工程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EB17C"/>
    <w:multiLevelType w:val="multilevel"/>
    <w:tmpl w:val="759EB1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014D3"/>
    <w:rsid w:val="02070D69"/>
    <w:rsid w:val="05464732"/>
    <w:rsid w:val="096014D3"/>
    <w:rsid w:val="0A7E7076"/>
    <w:rsid w:val="10B00E64"/>
    <w:rsid w:val="120B783D"/>
    <w:rsid w:val="14F6690D"/>
    <w:rsid w:val="1FF946F8"/>
    <w:rsid w:val="29420FFA"/>
    <w:rsid w:val="303C6255"/>
    <w:rsid w:val="356716AA"/>
    <w:rsid w:val="36452AF0"/>
    <w:rsid w:val="3DE31F78"/>
    <w:rsid w:val="47075E33"/>
    <w:rsid w:val="48D64A1C"/>
    <w:rsid w:val="4D0330B3"/>
    <w:rsid w:val="70077CD4"/>
    <w:rsid w:val="75AC03F9"/>
    <w:rsid w:val="7C725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2016-11-23T11:29:00Z</dcterms:created>
  <dc:creator>Administrator</dc:creator>
  <cp:lastModifiedBy>Administrator</cp:lastModifiedBy>
  <dcterms:modified xsi:type="dcterms:W3CDTF">2020-06-24T02:40:32Z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