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A1A1A"/>
          <w:spacing w:val="0"/>
          <w:sz w:val="33"/>
          <w:szCs w:val="33"/>
          <w:shd w:val="clear" w:fill="FFFFFF"/>
        </w:rPr>
        <w:t>软件开发中，做产品与做项目有什么区别？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578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高手眼中没有区别</w:t>
          </w:r>
          <w:r>
            <w:tab/>
          </w:r>
          <w:r>
            <w:fldChar w:fldCharType="begin"/>
          </w:r>
          <w:r>
            <w:instrText xml:space="preserve"> PAGEREF _Toc23197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长久性模块，是个好的技术点。</w:t>
          </w:r>
          <w:r>
            <w:tab/>
          </w:r>
          <w:r>
            <w:fldChar w:fldCharType="begin"/>
          </w:r>
          <w:r>
            <w:instrText xml:space="preserve"> PAGEREF _Toc22313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关注长久性技术优先于业务原则   具体业务点个人建议不要太关注你</w:t>
          </w:r>
          <w:r>
            <w:tab/>
          </w:r>
          <w:r>
            <w:fldChar w:fldCharType="begin"/>
          </w:r>
          <w:r>
            <w:instrText xml:space="preserve"> PAGEREF _Toc18944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如何判断一个技术点的持久性</w:t>
          </w:r>
          <w:r>
            <w:tab/>
          </w:r>
          <w:r>
            <w:fldChar w:fldCharType="begin"/>
          </w:r>
          <w:r>
            <w:instrText xml:space="preserve"> PAGEREF _Toc19579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通用性标准。。比如文件传输  压缩解压这类技术就是持久性的</w:t>
          </w:r>
          <w:r>
            <w:tab/>
          </w:r>
          <w:r>
            <w:fldChar w:fldCharType="begin"/>
          </w:r>
          <w:r>
            <w:instrText xml:space="preserve"> PAGEREF _Toc14006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Dsl dsl是持久性的h5 sql</w:t>
          </w:r>
          <w:r>
            <w:tab/>
          </w:r>
          <w:r>
            <w:fldChar w:fldCharType="begin"/>
          </w:r>
          <w:r>
            <w:instrText xml:space="preserve"> PAGEREF _Toc23279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专用技术建议慎重，容易过时没有积累比如wpf 这一类私有h5技术</w:t>
          </w:r>
          <w:r>
            <w:tab/>
          </w:r>
          <w:r>
            <w:fldChar w:fldCharType="begin"/>
          </w:r>
          <w:r>
            <w:instrText xml:space="preserve"> PAGEREF _Toc23993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趋势判断 永远走在趋势前边</w:t>
          </w:r>
          <w:r>
            <w:tab/>
          </w:r>
          <w:r>
            <w:fldChar w:fldCharType="begin"/>
          </w:r>
          <w:r>
            <w:instrText xml:space="preserve"> PAGEREF _Toc32359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产品与项目的转化</w:t>
          </w:r>
          <w:r>
            <w:tab/>
          </w:r>
          <w:r>
            <w:fldChar w:fldCharType="begin"/>
          </w:r>
          <w:r>
            <w:instrText xml:space="preserve"> PAGEREF _Toc31469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产品就是一个项目</w:t>
          </w:r>
          <w:r>
            <w:tab/>
          </w:r>
          <w:r>
            <w:fldChar w:fldCharType="begin"/>
          </w:r>
          <w:r>
            <w:instrText xml:space="preserve"> PAGEREF _Toc7323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项目抽取公共模块即是一个产品，再抽象就是sdk了</w:t>
          </w:r>
          <w:r>
            <w:tab/>
          </w:r>
          <w:r>
            <w:fldChar w:fldCharType="begin"/>
          </w:r>
          <w:r>
            <w:instrText xml:space="preserve"> PAGEREF _Toc6400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rPr>
          <w:rFonts w:hint="eastAsia"/>
          <w:lang w:val="en-US" w:eastAsia="zh-CN"/>
        </w:rPr>
      </w:pPr>
      <w:bookmarkStart w:id="0" w:name="_Toc23197"/>
      <w:r>
        <w:rPr>
          <w:rFonts w:hint="eastAsia"/>
          <w:lang w:val="en-US" w:eastAsia="zh-CN"/>
        </w:rPr>
        <w:t>高手眼中没有区别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产品和项目拆分成一个个模块，实现的东西一样 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就好像任何人和动物，拆分出分子级别是一样的。。人和桌子，拆分到原子级别，也是一样的。。</w:t>
      </w:r>
      <w:bookmarkStart w:id="11" w:name="_GoBack"/>
      <w:bookmarkEnd w:id="11"/>
    </w:p>
    <w:p>
      <w:pPr>
        <w:pStyle w:val="2"/>
        <w:rPr>
          <w:rFonts w:hint="eastAsia"/>
          <w:lang w:val="en-US" w:eastAsia="zh-CN"/>
        </w:rPr>
      </w:pPr>
      <w:bookmarkStart w:id="1" w:name="_Toc22313"/>
      <w:r>
        <w:rPr>
          <w:rFonts w:hint="eastAsia"/>
          <w:lang w:val="en-US" w:eastAsia="zh-CN"/>
        </w:rPr>
        <w:t>长久性模块，是个好的技术点。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所需要做的主要是模块划分。判断模块的持久性年限。。。。</w:t>
      </w:r>
    </w:p>
    <w:p>
      <w:pPr>
        <w:tabs>
          <w:tab w:val="left" w:pos="2608"/>
        </w:tabs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8944"/>
      <w:r>
        <w:rPr>
          <w:rFonts w:hint="eastAsia"/>
          <w:lang w:val="en-US" w:eastAsia="zh-CN"/>
        </w:rPr>
        <w:t>关注长久性技术优先于业务原则   具体业务点个人建议不要太关注你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技术的特点广泛，你可以去做医院业务，可以做石油系统，可以做erp，电子商务。。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业务的优点是深入，收入可能更高，但是范围窄。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各有所长，没有哪个更好，你需要做的是看自己适合哪一种而已。。</w:t>
      </w:r>
    </w:p>
    <w:p>
      <w:pPr>
        <w:pStyle w:val="2"/>
        <w:rPr>
          <w:rFonts w:hint="eastAsia"/>
          <w:lang w:val="en-US" w:eastAsia="zh-CN"/>
        </w:rPr>
      </w:pPr>
      <w:bookmarkStart w:id="3" w:name="_Toc19579"/>
      <w:r>
        <w:rPr>
          <w:rFonts w:hint="eastAsia"/>
          <w:lang w:val="en-US" w:eastAsia="zh-CN"/>
        </w:rPr>
        <w:t>如何判断一个技术点的持久性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14006"/>
      <w:r>
        <w:rPr>
          <w:rFonts w:hint="eastAsia"/>
          <w:lang w:val="en-US" w:eastAsia="zh-CN"/>
        </w:rPr>
        <w:t>通用性标准。。比如文件传输  压缩解压这类技术就是持久性的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数据库技术，任何时候度不会过时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界面技术  数据绑定  数据form收集   序列化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编码技术  转换 存储文件 数据库  传输通讯 </w:t>
      </w:r>
    </w:p>
    <w:p>
      <w:pPr>
        <w:pStyle w:val="3"/>
        <w:rPr>
          <w:rFonts w:hint="eastAsia"/>
          <w:lang w:val="en-US" w:eastAsia="zh-CN"/>
        </w:rPr>
      </w:pPr>
      <w:bookmarkStart w:id="5" w:name="_Toc23279"/>
      <w:r>
        <w:rPr>
          <w:rFonts w:hint="eastAsia"/>
          <w:lang w:val="en-US" w:eastAsia="zh-CN"/>
        </w:rPr>
        <w:t>Dsl dsl是持久性的h5 sql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23993"/>
      <w:r>
        <w:rPr>
          <w:rFonts w:hint="eastAsia"/>
          <w:lang w:val="en-US" w:eastAsia="zh-CN"/>
        </w:rPr>
        <w:t>专用技术建议慎重，容易过时没有积累比如wpf 这一类私有h5技术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32359"/>
      <w:r>
        <w:rPr>
          <w:rFonts w:hint="eastAsia"/>
          <w:lang w:val="en-US" w:eastAsia="zh-CN"/>
        </w:rPr>
        <w:t>趋势判断 永远走在趋势前边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31469"/>
      <w:r>
        <w:rPr>
          <w:rFonts w:hint="eastAsia"/>
          <w:lang w:val="en-US" w:eastAsia="zh-CN"/>
        </w:rPr>
        <w:t>产品与项目的转化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7323"/>
      <w:r>
        <w:rPr>
          <w:rFonts w:hint="eastAsia"/>
          <w:lang w:val="en-US" w:eastAsia="zh-CN"/>
        </w:rPr>
        <w:t>产品就是一个项目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6400"/>
      <w:r>
        <w:rPr>
          <w:rFonts w:hint="eastAsia"/>
          <w:lang w:val="en-US" w:eastAsia="zh-CN"/>
        </w:rPr>
        <w:t>项目抽取公共模块即是一个产品，再抽象就是sdk了</w:t>
      </w:r>
      <w:bookmarkEnd w:id="10"/>
    </w:p>
    <w:p>
      <w:pPr>
        <w:tabs>
          <w:tab w:val="left" w:pos="2608"/>
        </w:tabs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C8E453"/>
    <w:multiLevelType w:val="multilevel"/>
    <w:tmpl w:val="F4C8E45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E21C4"/>
    <w:rsid w:val="00540750"/>
    <w:rsid w:val="02B2011B"/>
    <w:rsid w:val="02F44F5B"/>
    <w:rsid w:val="0560626C"/>
    <w:rsid w:val="05750FEE"/>
    <w:rsid w:val="09320BA5"/>
    <w:rsid w:val="0A2C1F9D"/>
    <w:rsid w:val="0B157516"/>
    <w:rsid w:val="0B895F9E"/>
    <w:rsid w:val="0C4E5C4A"/>
    <w:rsid w:val="0F38121B"/>
    <w:rsid w:val="1031306C"/>
    <w:rsid w:val="197E21C4"/>
    <w:rsid w:val="1D995120"/>
    <w:rsid w:val="1F676AD2"/>
    <w:rsid w:val="208757A0"/>
    <w:rsid w:val="20B90760"/>
    <w:rsid w:val="23B1742F"/>
    <w:rsid w:val="29FB26BB"/>
    <w:rsid w:val="2C245387"/>
    <w:rsid w:val="30E43F32"/>
    <w:rsid w:val="33F14C65"/>
    <w:rsid w:val="34F13641"/>
    <w:rsid w:val="35EA15C5"/>
    <w:rsid w:val="396B5159"/>
    <w:rsid w:val="3BD76396"/>
    <w:rsid w:val="3CDD1F61"/>
    <w:rsid w:val="3F390DEA"/>
    <w:rsid w:val="407A46C1"/>
    <w:rsid w:val="44AF3442"/>
    <w:rsid w:val="47C10D0F"/>
    <w:rsid w:val="4B0D7759"/>
    <w:rsid w:val="518E4A2F"/>
    <w:rsid w:val="51CC35CB"/>
    <w:rsid w:val="53285FD7"/>
    <w:rsid w:val="56DE30F4"/>
    <w:rsid w:val="57C5550B"/>
    <w:rsid w:val="59226BBE"/>
    <w:rsid w:val="5AC772FA"/>
    <w:rsid w:val="5B373CB3"/>
    <w:rsid w:val="60453EA0"/>
    <w:rsid w:val="613B1CA6"/>
    <w:rsid w:val="61EB719C"/>
    <w:rsid w:val="6BD645B6"/>
    <w:rsid w:val="6CFA0FBA"/>
    <w:rsid w:val="6FB85872"/>
    <w:rsid w:val="6FFF63B9"/>
    <w:rsid w:val="73A07399"/>
    <w:rsid w:val="7A8B084D"/>
    <w:rsid w:val="7CD67147"/>
    <w:rsid w:val="7D7665FA"/>
    <w:rsid w:val="7FC64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2018-05-26T13:26:00Z</dcterms:created>
  <dc:creator>ATI老哇的爪子007</dc:creator>
  <cp:lastModifiedBy>ATI老哇的爪子007</cp:lastModifiedBy>
  <dcterms:modified xsi:type="dcterms:W3CDTF">2018-05-26T13:40:21Z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