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Atitit.软件开发里面儿常用的qa理由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基本原则，基本每一个act都会导致好的结果与不好的结果。需要侧重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修复一些轻微bug，用热更新再合适不过了</w:t>
      </w:r>
      <w:bookmarkStart w:id="1" w:name="_GoBack"/>
      <w:bookmarkEnd w:id="1"/>
      <w:r>
        <w:rPr>
          <w:rFonts w:hint="eastAsia"/>
        </w:rPr>
        <w:t xml:space="preserve">. </w:t>
      </w:r>
      <w:r>
        <w:rPr>
          <w:rFonts w:hint="eastAsia"/>
          <w:lang w:eastAsia="zh-CN"/>
        </w:rPr>
        <w:t>有俩个结果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会导致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服务器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稳定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eastAsia="zh-CN"/>
        </w:rPr>
        <w:t>，但是会提升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玩家体验。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AD67C0"/>
    <w:rsid w:val="01222210"/>
    <w:rsid w:val="01AD6513"/>
    <w:rsid w:val="02AF6685"/>
    <w:rsid w:val="02DE0892"/>
    <w:rsid w:val="037F019B"/>
    <w:rsid w:val="04246B24"/>
    <w:rsid w:val="079623BC"/>
    <w:rsid w:val="07D21766"/>
    <w:rsid w:val="0A594B8D"/>
    <w:rsid w:val="0A901B9C"/>
    <w:rsid w:val="0AFD014C"/>
    <w:rsid w:val="0CD24809"/>
    <w:rsid w:val="0D620139"/>
    <w:rsid w:val="10871434"/>
    <w:rsid w:val="12F4508D"/>
    <w:rsid w:val="147C2E69"/>
    <w:rsid w:val="164C77BE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9AD67C0"/>
    <w:rsid w:val="3A3B1606"/>
    <w:rsid w:val="3AC0701F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6E1210"/>
    <w:rsid w:val="66EF271F"/>
    <w:rsid w:val="6767187D"/>
    <w:rsid w:val="67763E5D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2016-08-16T06:35:00Z</dcterms:created>
  <dc:creator>Administrator</dc:creator>
  <cp:lastModifiedBy>Administrator</cp:lastModifiedBy>
  <dcterms:modified xsi:type="dcterms:W3CDTF">2016-08-16T06:36:51Z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